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269E8BFB" w:rsidR="007609D2" w:rsidRDefault="00D62411">
      <w:pPr>
        <w:jc w:val="center"/>
        <w:rPr>
          <w:b/>
          <w:bCs/>
        </w:rPr>
      </w:pPr>
      <w:r w:rsidRPr="00D62411">
        <w:drawing>
          <wp:anchor distT="0" distB="0" distL="114300" distR="114300" simplePos="0" relativeHeight="251658240" behindDoc="0" locked="0" layoutInCell="1" allowOverlap="1" wp14:anchorId="6902E98E" wp14:editId="2E3E7109">
            <wp:simplePos x="0" y="0"/>
            <wp:positionH relativeFrom="column">
              <wp:posOffset>-263525</wp:posOffset>
            </wp:positionH>
            <wp:positionV relativeFrom="paragraph">
              <wp:posOffset>74549</wp:posOffset>
            </wp:positionV>
            <wp:extent cx="1346405" cy="1545336"/>
            <wp:effectExtent l="0" t="0" r="0" b="4445"/>
            <wp:wrapNone/>
            <wp:docPr id="1362773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7307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3" t="11065" r="23324" b="51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05" cy="1545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2D5E146">
                <wp:simplePos x="0" y="0"/>
                <wp:positionH relativeFrom="margin">
                  <wp:posOffset>-332613</wp:posOffset>
                </wp:positionH>
                <wp:positionV relativeFrom="paragraph">
                  <wp:posOffset>-23622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26.2pt;margin-top:-1.8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DdKlgH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62393787" w:rsidR="007609D2" w:rsidRDefault="007609D2">
      <w:pPr>
        <w:jc w:val="center"/>
      </w:pPr>
    </w:p>
    <w:p w14:paraId="755F66CB" w14:textId="542489CD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ГРУЗІН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91EDD13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2BF814B" w:rsidR="007609D2" w:rsidRDefault="007609D2">
      <w:pPr>
        <w:ind w:firstLine="2268"/>
        <w:jc w:val="center"/>
      </w:pPr>
    </w:p>
    <w:p w14:paraId="7D220EE1" w14:textId="7242971A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4AEDE3F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140F3630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Іванович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5267FFAE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22.09.1983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м. </w:t>
            </w:r>
            <w:proofErr w:type="spellStart"/>
            <w:r w:rsidRPr="00C01F36">
              <w:t>Погрибищє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АВ 027672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3058024791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A9065C8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6311327C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ЗОШ№1, 2000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2E104D92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07762633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ГРУЗІН Ніна </w:t>
            </w:r>
            <w:proofErr w:type="spellStart"/>
            <w:r w:rsidRPr="00C01F36">
              <w:t>Феодосівна</w:t>
            </w:r>
            <w:proofErr w:type="spellEnd"/>
            <w:r w:rsidRPr="00C01F36">
              <w:t xml:space="preserve">, 1954 року народження, </w:t>
            </w:r>
            <w:proofErr w:type="spellStart"/>
            <w:r w:rsidRPr="00C01F36">
              <w:t>Погрибишенський</w:t>
            </w:r>
            <w:proofErr w:type="spellEnd"/>
            <w:r w:rsidRPr="00C01F36">
              <w:t xml:space="preserve"> р-н. Місце проживання: с. Розкопане, вул. Молодіжна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proofErr w:type="spellStart"/>
            <w:r w:rsidRPr="0096256B">
              <w:t>Погрибишенський</w:t>
            </w:r>
            <w:proofErr w:type="spellEnd"/>
            <w:r w:rsidRPr="0096256B">
              <w:t xml:space="preserve"> р-н, с. Розкопане, вул. Сонячна, буд. 51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proofErr w:type="spellStart"/>
            <w:r w:rsidRPr="0096256B">
              <w:t>Погрибишенський</w:t>
            </w:r>
            <w:proofErr w:type="spellEnd"/>
            <w:r w:rsidRPr="0096256B">
              <w:t xml:space="preserve"> р-н, с. Розкопане, вул. Сонячна, буд. 51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ListParagraph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2AE1A6" w14:textId="77777777" w:rsidR="002F244D" w:rsidRDefault="002F244D">
      <w:r>
        <w:separator/>
      </w:r>
    </w:p>
  </w:endnote>
  <w:endnote w:type="continuationSeparator" w:id="0">
    <w:p w14:paraId="559A308A" w14:textId="77777777" w:rsidR="002F244D" w:rsidRDefault="002F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E2B1DF" w14:textId="77777777" w:rsidR="002F244D" w:rsidRDefault="002F244D">
      <w:r>
        <w:separator/>
      </w:r>
    </w:p>
  </w:footnote>
  <w:footnote w:type="continuationSeparator" w:id="0">
    <w:p w14:paraId="22565781" w14:textId="77777777" w:rsidR="002F244D" w:rsidRDefault="002F2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F244D"/>
    <w:rsid w:val="004B0DF7"/>
    <w:rsid w:val="007609D2"/>
    <w:rsid w:val="00763605"/>
    <w:rsid w:val="0096256B"/>
    <w:rsid w:val="00AA7F30"/>
    <w:rsid w:val="00B01F43"/>
    <w:rsid w:val="00C01F36"/>
    <w:rsid w:val="00D13A2D"/>
    <w:rsid w:val="00D6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2026-07-13T06:03:00Z</dcterms:modified>
  <dc:language>uk-UA</dc:language>
</cp:coreProperties>
</file>