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57F103DA" w:rsidR="007609D2" w:rsidRDefault="001775AF">
      <w:pPr>
        <w:jc w:val="center"/>
        <w:rPr>
          <w:b/>
          <w:bCs/>
        </w:rPr>
      </w:pPr>
      <w:r w:rsidRPr="001775AF">
        <w:rPr>
          <w:color w:val="000000"/>
        </w:rPr>
        <w:drawing>
          <wp:anchor distT="0" distB="0" distL="114300" distR="114300" simplePos="0" relativeHeight="251658240" behindDoc="0" locked="0" layoutInCell="1" allowOverlap="1" wp14:anchorId="2F5F49AC" wp14:editId="7055310D">
            <wp:simplePos x="0" y="0"/>
            <wp:positionH relativeFrom="column">
              <wp:posOffset>-501522</wp:posOffset>
            </wp:positionH>
            <wp:positionV relativeFrom="paragraph">
              <wp:posOffset>-25145</wp:posOffset>
            </wp:positionV>
            <wp:extent cx="1335024" cy="1658510"/>
            <wp:effectExtent l="0" t="0" r="0" b="5715"/>
            <wp:wrapNone/>
            <wp:docPr id="675188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88898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97" t="8302" r="10044" b="36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680" cy="1697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7C6FAE10">
                <wp:simplePos x="0" y="0"/>
                <wp:positionH relativeFrom="margin">
                  <wp:posOffset>-552069</wp:posOffset>
                </wp:positionH>
                <wp:positionV relativeFrom="paragraph">
                  <wp:posOffset>-78486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43.45pt;margin-top:-6.2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7F5A5146" w:rsidR="007609D2" w:rsidRDefault="007609D2">
      <w:pPr>
        <w:jc w:val="center"/>
      </w:pPr>
    </w:p>
    <w:p w14:paraId="755F66CB" w14:textId="0816CDEE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ІВАНОВ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E066F84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Ігор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Станіславович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299B1BAB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4AA01504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38BBD133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04.03.1985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296EAECB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м. Вінниця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661A6B14" w:rsidR="007609D2" w:rsidRDefault="00C01F36">
            <w:pPr>
              <w:pStyle w:val="ListParagraph"/>
              <w:ind w:left="0"/>
            </w:pPr>
            <w:r w:rsidRPr="00C01F36">
              <w:t xml:space="preserve">АВ 207502, Ленінським РВ УМВС УКР в Вінницькій </w:t>
            </w:r>
            <w:proofErr w:type="spellStart"/>
            <w:r w:rsidRPr="00C01F36">
              <w:t>обл</w:t>
            </w:r>
            <w:proofErr w:type="spellEnd"/>
            <w:r w:rsidRPr="00C01F36">
              <w:t>, 23.04.2001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3110922777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 xml:space="preserve">ВНТУ, 2006, </w:t>
            </w:r>
            <w:proofErr w:type="spellStart"/>
            <w:r w:rsidRPr="00C01F36">
              <w:t>Менеджеровед</w:t>
            </w:r>
            <w:proofErr w:type="spellEnd"/>
            <w:r w:rsidRPr="00C01F36">
              <w:t xml:space="preserve"> по зовнішній економічній діяльності, Технічний перекладач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ФОП, 20 років, права: , A B, C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 xml:space="preserve">дружина: ІВАНОВА Світлана Віталіївна. Місце проживання: м. Вінниця, </w:t>
            </w:r>
            <w:proofErr w:type="spellStart"/>
            <w:r w:rsidRPr="00C01F36">
              <w:t>Гніванське</w:t>
            </w:r>
            <w:proofErr w:type="spellEnd"/>
            <w:r w:rsidRPr="00C01F36">
              <w:t xml:space="preserve"> шосе, буд. 2., </w:t>
            </w:r>
            <w:proofErr w:type="spellStart"/>
            <w:r w:rsidRPr="00C01F36">
              <w:t>кв</w:t>
            </w:r>
            <w:proofErr w:type="spellEnd"/>
            <w:r w:rsidRPr="00C01F36">
              <w:t>. 6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>м. Вінниця, вул. Бела, буд. 21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>м. Вінниця, вул. Бела, буд. 21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380931468011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05.06.2026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ListParagraph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A8F83B" w14:textId="77777777" w:rsidR="00F03666" w:rsidRDefault="00F03666">
      <w:r>
        <w:separator/>
      </w:r>
    </w:p>
  </w:endnote>
  <w:endnote w:type="continuationSeparator" w:id="0">
    <w:p w14:paraId="347E9DD8" w14:textId="77777777" w:rsidR="00F03666" w:rsidRDefault="00F03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200024" w14:textId="77777777" w:rsidR="00F03666" w:rsidRDefault="00F03666">
      <w:r>
        <w:separator/>
      </w:r>
    </w:p>
  </w:footnote>
  <w:footnote w:type="continuationSeparator" w:id="0">
    <w:p w14:paraId="0C44DBAA" w14:textId="77777777" w:rsidR="00F03666" w:rsidRDefault="00F03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775AF"/>
    <w:rsid w:val="0018398F"/>
    <w:rsid w:val="004B0DF7"/>
    <w:rsid w:val="007609D2"/>
    <w:rsid w:val="00763605"/>
    <w:rsid w:val="0096256B"/>
    <w:rsid w:val="00AA7F30"/>
    <w:rsid w:val="00B01F43"/>
    <w:rsid w:val="00C01F36"/>
    <w:rsid w:val="00D13A2D"/>
    <w:rsid w:val="00F0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2026-07-13T06:28:00Z</dcterms:modified>
  <dc:language>uk-UA</dc:language>
</cp:coreProperties>
</file>