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19420AD5" w:rsidR="007609D2" w:rsidRDefault="004C6315">
      <w:pPr>
        <w:jc w:val="center"/>
        <w:rPr>
          <w:b/>
          <w:bCs/>
        </w:rPr>
      </w:pPr>
      <w:r w:rsidRPr="004C6315">
        <w:rPr>
          <w:color w:val="000000"/>
          <w:u w:val="single"/>
        </w:rPr>
        <w:drawing>
          <wp:anchor distT="0" distB="0" distL="114300" distR="114300" simplePos="0" relativeHeight="251658240" behindDoc="0" locked="0" layoutInCell="1" allowOverlap="1" wp14:anchorId="188BBA63" wp14:editId="1699904E">
            <wp:simplePos x="0" y="0"/>
            <wp:positionH relativeFrom="column">
              <wp:posOffset>-234696</wp:posOffset>
            </wp:positionH>
            <wp:positionV relativeFrom="paragraph">
              <wp:posOffset>148590</wp:posOffset>
            </wp:positionV>
            <wp:extent cx="1179576" cy="1629074"/>
            <wp:effectExtent l="0" t="0" r="1905" b="0"/>
            <wp:wrapNone/>
            <wp:docPr id="2857750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775066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6" t="13738" r="17244" b="30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576" cy="1629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78E201A5">
                <wp:simplePos x="0" y="0"/>
                <wp:positionH relativeFrom="margin">
                  <wp:posOffset>-378333</wp:posOffset>
                </wp:positionH>
                <wp:positionV relativeFrom="paragraph">
                  <wp:posOffset>76962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29.8pt;margin-top:6.05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1515E93A" w:rsidR="007609D2" w:rsidRDefault="007609D2">
      <w:pPr>
        <w:jc w:val="center"/>
      </w:pPr>
    </w:p>
    <w:p w14:paraId="755F66CB" w14:textId="57A86EDD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ЄВДОКИМЕНКО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FDE4899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59A6C7A7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Микола</w:t>
      </w:r>
      <w:r>
        <w:rPr>
          <w:color w:val="000000"/>
          <w:u w:val="single"/>
        </w:rPr>
        <w:t>____________________</w:t>
      </w:r>
    </w:p>
    <w:p w14:paraId="1EA1C075" w14:textId="47BF8444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Вікторович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3CFC21C0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11E76B4D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22.05.2001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581127DF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>Одеська обл., м. Теплодар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4B9E698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330F7990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573064C9" w:rsidR="007609D2" w:rsidRDefault="00C01F36">
            <w:pPr>
              <w:pStyle w:val="ListParagraph"/>
              <w:ind w:left="0"/>
            </w:pPr>
            <w:r w:rsidRPr="00C01F36">
              <w:t>006964063, 5121, 27.10.2021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3703206491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КНТІІС ОНАХТ м. Одеса, 2020, хімік технолог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тренер кікбоксінгу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одружений</w:t>
            </w:r>
            <w:r>
              <w:br/>
            </w:r>
            <w:r w:rsidRPr="00C01F36">
              <w:t xml:space="preserve">дружина: ЄВДОКИМЕНКО Аліна Володимирівна, 2003 року народження. Місце проживання: Одеська обл., м. Теплодар, вул. Енергетиків, буд. 82, </w:t>
            </w:r>
            <w:proofErr w:type="spellStart"/>
            <w:r w:rsidRPr="00C01F36">
              <w:t>кв</w:t>
            </w:r>
            <w:proofErr w:type="spellEnd"/>
            <w:r w:rsidRPr="00C01F36">
              <w:t>. 43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 xml:space="preserve">Одеська обл., м. Теплодар, вул. Енергетиків, буд. 82, </w:t>
            </w:r>
            <w:proofErr w:type="spellStart"/>
            <w:r w:rsidRPr="0096256B">
              <w:t>кв</w:t>
            </w:r>
            <w:proofErr w:type="spellEnd"/>
            <w:r w:rsidRPr="0096256B">
              <w:t>. 43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 xml:space="preserve">Одеська обл., м. Теплодар, вул. Енергетиків, буд. 82, </w:t>
            </w:r>
            <w:proofErr w:type="spellStart"/>
            <w:r w:rsidRPr="0096256B">
              <w:t>кв</w:t>
            </w:r>
            <w:proofErr w:type="spellEnd"/>
            <w:r w:rsidRPr="0096256B">
              <w:t>. 43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380978042564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380668829550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04.06.2026</w:t>
            </w:r>
            <w:r>
              <w:br/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II (A) </w:t>
            </w:r>
            <w:proofErr w:type="spellStart"/>
            <w:r w:rsidRPr="0096256B">
              <w:t>Rh</w:t>
            </w:r>
            <w:proofErr w:type="spellEnd"/>
            <w:r w:rsidRPr="0096256B">
              <w:t>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0D6189" w14:textId="77777777" w:rsidR="00175747" w:rsidRDefault="00175747">
      <w:r>
        <w:separator/>
      </w:r>
    </w:p>
  </w:endnote>
  <w:endnote w:type="continuationSeparator" w:id="0">
    <w:p w14:paraId="29CE0111" w14:textId="77777777" w:rsidR="00175747" w:rsidRDefault="00175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1D2E58" w14:textId="77777777" w:rsidR="00175747" w:rsidRDefault="00175747">
      <w:r>
        <w:separator/>
      </w:r>
    </w:p>
  </w:footnote>
  <w:footnote w:type="continuationSeparator" w:id="0">
    <w:p w14:paraId="3E586D9A" w14:textId="77777777" w:rsidR="00175747" w:rsidRDefault="001757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75747"/>
    <w:rsid w:val="0018398F"/>
    <w:rsid w:val="004B0DF7"/>
    <w:rsid w:val="004C6315"/>
    <w:rsid w:val="007609D2"/>
    <w:rsid w:val="00763605"/>
    <w:rsid w:val="0096256B"/>
    <w:rsid w:val="00AA7F30"/>
    <w:rsid w:val="00B01F43"/>
    <w:rsid w:val="00C01F36"/>
    <w:rsid w:val="00D1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4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2026-07-13T06:06:00Z</dcterms:modified>
  <dc:language>uk-UA</dc:language>
</cp:coreProperties>
</file>