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6A989937" w:rsidR="007609D2" w:rsidRDefault="00A053D8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3AB955" wp14:editId="79835B0A">
                                  <wp:extent cx="1265555" cy="1461770"/>
                                  <wp:effectExtent l="0" t="0" r="0" b="5080"/>
                                  <wp:docPr id="98661170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86611706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4934" t="14429" r="20568" b="4366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5555" cy="14617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6A989937" w:rsidR="007609D2" w:rsidRDefault="00A053D8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B3AB955" wp14:editId="79835B0A">
                            <wp:extent cx="1265555" cy="1461770"/>
                            <wp:effectExtent l="0" t="0" r="0" b="5080"/>
                            <wp:docPr id="98661170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86611706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4934" t="14429" r="20568" b="4366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5555" cy="146177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ШЕВЧЕНКО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Андрій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Олегович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15.12.1995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м. Сміла, Черкаська обл.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006054796, 7133, 06.05.2021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3504711499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вища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Східно-Європейський Університет економіки і менеджменту м. Черкаси, діловод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СТО, кат.В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одружений</w:t>
            </w:r>
            <w:r>
              <w:br/>
            </w:r>
            <w:r w:rsidRPr="00C01F36">
              <w:t>дружина: ШЕВЧЕНКО Наталія Василівна, 1991 року народження. Місце проживання: м. Шпола, Звенигородського р-н, Черкаська обл., вул. Сонячна, буд. 18, кв. 4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м. Шпола, Звенигородського р-н, Черкаська обл., вул. Сонячна, буд. 18, кв. 4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м. Шпола, Звенигородського р-н, Черкаська обл., вул. Сонячна, буд. 18, кв. 4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lastRenderedPageBreak/>
              <w:t>380688336620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380987379475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03.06.2026</w:t>
            </w:r>
            <w:r>
              <w:br/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7609D2">
            <w:pPr>
              <w:pStyle w:val="aa"/>
              <w:ind w:left="0"/>
            </w:pP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Інтелект нижче середнього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Середній рівень схильності до суїцидальних реакцій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Високий рівень прояву комунікативних схильностей. Такі люди не почуваються розгубленими в новій обстановці, швидко знаходять друзів, прагнуть розширяти коло знайомих, допомагають близьким і друзям, виявляють ініціативу у спілкуванні, здатні приймати рішення у складних, нестандартних ситуаціях.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lastRenderedPageBreak/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2C469" w14:textId="77777777" w:rsidR="00561BBD" w:rsidRDefault="00561BBD">
      <w:r>
        <w:separator/>
      </w:r>
    </w:p>
  </w:endnote>
  <w:endnote w:type="continuationSeparator" w:id="0">
    <w:p w14:paraId="631DC2C1" w14:textId="77777777" w:rsidR="00561BBD" w:rsidRDefault="00561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EFE88" w14:textId="77777777" w:rsidR="00561BBD" w:rsidRDefault="00561BBD">
      <w:r>
        <w:separator/>
      </w:r>
    </w:p>
  </w:footnote>
  <w:footnote w:type="continuationSeparator" w:id="0">
    <w:p w14:paraId="3681C467" w14:textId="77777777" w:rsidR="00561BBD" w:rsidRDefault="00561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2217F"/>
    <w:rsid w:val="004B0DF7"/>
    <w:rsid w:val="00561BBD"/>
    <w:rsid w:val="00636AF3"/>
    <w:rsid w:val="007609D2"/>
    <w:rsid w:val="00763605"/>
    <w:rsid w:val="0077433C"/>
    <w:rsid w:val="00852534"/>
    <w:rsid w:val="0089191B"/>
    <w:rsid w:val="00911C2F"/>
    <w:rsid w:val="0096256B"/>
    <w:rsid w:val="00977F95"/>
    <w:rsid w:val="00A053D8"/>
    <w:rsid w:val="00AA7F30"/>
    <w:rsid w:val="00B01F43"/>
    <w:rsid w:val="00C01F36"/>
    <w:rsid w:val="00C1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4107</Words>
  <Characters>2341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2026-08-06T20:20:00Z</dcterms:modified>
  <dc:language>uk-UA</dc:language>
</cp:coreProperties>
</file>