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6CFCC9F4" w:rsidR="007609D2" w:rsidRDefault="00914A6D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DC9817" wp14:editId="01C38D57">
                                  <wp:extent cx="1151890" cy="1610360"/>
                                  <wp:effectExtent l="0" t="0" r="0" b="8890"/>
                                  <wp:docPr id="71234599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2345996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0908" t="13244" r="23924" b="4336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1890" cy="1610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6CFCC9F4" w:rsidR="007609D2" w:rsidRDefault="00914A6D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8DC9817" wp14:editId="01C38D57">
                            <wp:extent cx="1151890" cy="1610360"/>
                            <wp:effectExtent l="0" t="0" r="0" b="8890"/>
                            <wp:docPr id="71234599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12345996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0908" t="13244" r="23924" b="4336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1890" cy="161036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САЧЕНКО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Сергій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Вікторович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25.06.1988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Житомирська обл., м. Малин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19919320-115555009350799 від 06.07.2023, 1824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3231814771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базова середня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Малинська ЗОШ №3, 2006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Продавець, права: -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САЧЕНКО Світлана Іванівна, 1966 року народження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Житомирська обл., м. Малин, вул. Мирутенка, буд. 19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Житомирська обл., м. Малин, вул. Мирутенка, буд. 19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380660328587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380660132171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aa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активностей.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вище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Рівень схильності до суїцидальних реакцій нижче середнього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Середній рівень прояву комунікативних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</w:t>
            </w:r>
            <w:r>
              <w:rPr>
                <w:i/>
                <w:iCs/>
              </w:rPr>
              <w:lastRenderedPageBreak/>
              <w:t>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DF5E2" w14:textId="77777777" w:rsidR="00BB062A" w:rsidRDefault="00BB062A">
      <w:r>
        <w:separator/>
      </w:r>
    </w:p>
  </w:endnote>
  <w:endnote w:type="continuationSeparator" w:id="0">
    <w:p w14:paraId="2412E95E" w14:textId="77777777" w:rsidR="00BB062A" w:rsidRDefault="00BB0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04E82" w14:textId="77777777" w:rsidR="00BB062A" w:rsidRDefault="00BB062A">
      <w:r>
        <w:separator/>
      </w:r>
    </w:p>
  </w:footnote>
  <w:footnote w:type="continuationSeparator" w:id="0">
    <w:p w14:paraId="5AA13E9A" w14:textId="77777777" w:rsidR="00BB062A" w:rsidRDefault="00BB0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2E75E5"/>
    <w:rsid w:val="004B0DF7"/>
    <w:rsid w:val="00636AF3"/>
    <w:rsid w:val="007609D2"/>
    <w:rsid w:val="00763605"/>
    <w:rsid w:val="0077433C"/>
    <w:rsid w:val="00852534"/>
    <w:rsid w:val="00911C2F"/>
    <w:rsid w:val="00914A6D"/>
    <w:rsid w:val="0096256B"/>
    <w:rsid w:val="00977F95"/>
    <w:rsid w:val="00AA7F30"/>
    <w:rsid w:val="00B01F43"/>
    <w:rsid w:val="00BB062A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5</Pages>
  <Words>4114</Words>
  <Characters>2345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2026-08-06T20:20:00Z</dcterms:modified>
  <dc:language>uk-UA</dc:language>
</cp:coreProperties>
</file>