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05C13041" w:rsidR="007609D2" w:rsidRDefault="005068B3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64D4F4" wp14:editId="3A4A6CF9">
                                  <wp:extent cx="1177925" cy="1630680"/>
                                  <wp:effectExtent l="0" t="0" r="3175" b="7620"/>
                                  <wp:docPr id="57418235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4182359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6691" t="24906" r="19355" b="2528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7925" cy="1630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05C13041" w:rsidR="007609D2" w:rsidRDefault="005068B3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F64D4F4" wp14:editId="3A4A6CF9">
                            <wp:extent cx="1177925" cy="1630680"/>
                            <wp:effectExtent l="0" t="0" r="3175" b="7620"/>
                            <wp:docPr id="57418235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4182359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6691" t="24906" r="19355" b="2528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7925" cy="16306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ПАСІЧНИК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Олександр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Володимирович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05.09.1986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м. Житомир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ВР060771, Житомирським МВУМВС України в Житомирській області, 25.12.2002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3165905238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УСЗ м. Київ, 2012, економіка підприємництва, фінанси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менеджер,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ШУЛЬГА-ПАСІЧНИК Ольга Анатоліївна, 1987 року народження. Місце проживання: м. Житомир, вул. Бориса Тена, буд. 104, кв. 113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м. Житомир, вул. Бориса Тена, буд. 104, кв. 113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м. Житомир, вул. Бориса Тена, буд. 104, кв. 113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t>380968797301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380971973746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 (0) Rh−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Низький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Найвищий рівень комунікативних схильностей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45BC0" w14:textId="77777777" w:rsidR="007C58B4" w:rsidRDefault="007C58B4">
      <w:r>
        <w:separator/>
      </w:r>
    </w:p>
  </w:endnote>
  <w:endnote w:type="continuationSeparator" w:id="0">
    <w:p w14:paraId="650A452A" w14:textId="77777777" w:rsidR="007C58B4" w:rsidRDefault="007C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315C7" w14:textId="77777777" w:rsidR="007C58B4" w:rsidRDefault="007C58B4">
      <w:r>
        <w:separator/>
      </w:r>
    </w:p>
  </w:footnote>
  <w:footnote w:type="continuationSeparator" w:id="0">
    <w:p w14:paraId="48635703" w14:textId="77777777" w:rsidR="007C58B4" w:rsidRDefault="007C5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5068B3"/>
    <w:rsid w:val="00636AF3"/>
    <w:rsid w:val="007609D2"/>
    <w:rsid w:val="00763605"/>
    <w:rsid w:val="0077433C"/>
    <w:rsid w:val="007C58B4"/>
    <w:rsid w:val="00852534"/>
    <w:rsid w:val="00911C2F"/>
    <w:rsid w:val="0096256B"/>
    <w:rsid w:val="00977F95"/>
    <w:rsid w:val="00AA7F30"/>
    <w:rsid w:val="00B01F43"/>
    <w:rsid w:val="00C01F36"/>
    <w:rsid w:val="00C15002"/>
    <w:rsid w:val="00CD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4150</Words>
  <Characters>2366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2026-08-06T20:18:00Z</dcterms:modified>
  <dc:language>uk-UA</dc:language>
</cp:coreProperties>
</file>