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022737C4" w:rsidR="007609D2" w:rsidRDefault="003F685D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9316F9" wp14:editId="66E51958">
                                  <wp:extent cx="1243330" cy="1625600"/>
                                  <wp:effectExtent l="0" t="0" r="0" b="0"/>
                                  <wp:docPr id="72721484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7214849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6691" t="15714" r="14788" b="3387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3330" cy="1625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022737C4" w:rsidR="007609D2" w:rsidRDefault="003F685D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9316F9" wp14:editId="66E51958">
                            <wp:extent cx="1243330" cy="1625600"/>
                            <wp:effectExtent l="0" t="0" r="0" b="0"/>
                            <wp:docPr id="72721484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7214849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691" t="15714" r="14788" b="3387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3330" cy="16256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КУЛІШ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Віталій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Миколайович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31.10.1990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Житомирська обл., с. Березівка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7609D2">
            <w:pPr>
              <w:pStyle w:val="aa"/>
              <w:ind w:left="0"/>
            </w:pP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3317615634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базова середня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ЗОШ №1, 2006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будівельник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брат: КУЛІШ Роман Миколайович. Місце проживання: Житомирська обл., с. Березівка, вул. Європейська, буд. 70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Житомирська обл., с. Березівка, вул. Європейська, буд. 70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Житомирська обл., с. Березівка, вул. Європейська, буд. 70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380966581616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380982934609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12.06.2026</w:t>
            </w:r>
            <w:r>
              <w:br/>
            </w:r>
            <w:r w:rsidRPr="0096256B">
              <w:t>Придатний до служби у військових частинах забезпечення, ТЦК та СП, ВВНЗ, навчальних центрах, закладах (установах), медичних підрозділах, підрозділах логістики, зв'язку, оперативного забезпечення, охорони.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 (0)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C359B" w14:textId="77777777" w:rsidR="00B31879" w:rsidRDefault="00B31879">
      <w:r>
        <w:separator/>
      </w:r>
    </w:p>
  </w:endnote>
  <w:endnote w:type="continuationSeparator" w:id="0">
    <w:p w14:paraId="588FEC3C" w14:textId="77777777" w:rsidR="00B31879" w:rsidRDefault="00B31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8E66A" w14:textId="77777777" w:rsidR="00B31879" w:rsidRDefault="00B31879">
      <w:r>
        <w:separator/>
      </w:r>
    </w:p>
  </w:footnote>
  <w:footnote w:type="continuationSeparator" w:id="0">
    <w:p w14:paraId="51638857" w14:textId="77777777" w:rsidR="00B31879" w:rsidRDefault="00B31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3F685D"/>
    <w:rsid w:val="004B0DF7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B31879"/>
    <w:rsid w:val="00C01F36"/>
    <w:rsid w:val="00C15002"/>
    <w:rsid w:val="00FC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4199</Words>
  <Characters>2394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2026-08-06T20:16:00Z</dcterms:modified>
  <dc:language>uk-UA</dc:language>
</cp:coreProperties>
</file>