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0245D61D" w:rsidR="007609D2" w:rsidRDefault="00774D30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33D972" wp14:editId="41D119EF">
                                  <wp:extent cx="1265555" cy="1491615"/>
                                  <wp:effectExtent l="0" t="0" r="0" b="0"/>
                                  <wp:docPr id="67439586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4395869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299" t="18877" r="14085" b="3231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491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0245D61D" w:rsidR="007609D2" w:rsidRDefault="00774D30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33D972" wp14:editId="41D119EF">
                            <wp:extent cx="1265555" cy="1491615"/>
                            <wp:effectExtent l="0" t="0" r="0" b="0"/>
                            <wp:docPr id="67439586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4395869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299" t="18877" r="14085" b="3231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4916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ДЕНИСЮК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Анатолій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Васильович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28.05.1982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Вінницький р-н., смт. Сутиски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АВ101944 Гніванським МВМ УМВС України у Вінницькій обл. 11.04.2000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3009821134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повна загальна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ЗОШ №1 Вінницька обл., Вінницький р-н., с. Сутиски, 2000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Маляр на СТО - 15р, кат. C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ДЕНИСЮК Надія Олексіївна 1956 року народження. Місце проживання: Вінницька обл., Вінницький р-н., селище Сутиски, вул. Леонтовича, буд. 27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обл., Вінницький р-н., селище Сутиски, вул. Леонтовича, буд. 27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обл., Вінницький р-н., селище Сутиски, вул. Леонтовича, буд. 27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t>380972325998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380984515066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09.06.2026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C716C" w14:textId="77777777" w:rsidR="006E7BBA" w:rsidRDefault="006E7BBA">
      <w:r>
        <w:separator/>
      </w:r>
    </w:p>
  </w:endnote>
  <w:endnote w:type="continuationSeparator" w:id="0">
    <w:p w14:paraId="625D5DCD" w14:textId="77777777" w:rsidR="006E7BBA" w:rsidRDefault="006E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C2B4F" w14:textId="77777777" w:rsidR="006E7BBA" w:rsidRDefault="006E7BBA">
      <w:r>
        <w:separator/>
      </w:r>
    </w:p>
  </w:footnote>
  <w:footnote w:type="continuationSeparator" w:id="0">
    <w:p w14:paraId="4CF59565" w14:textId="77777777" w:rsidR="006E7BBA" w:rsidRDefault="006E7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3B1C76"/>
    <w:rsid w:val="004B0DF7"/>
    <w:rsid w:val="00636AF3"/>
    <w:rsid w:val="006E7BBA"/>
    <w:rsid w:val="007609D2"/>
    <w:rsid w:val="00763605"/>
    <w:rsid w:val="0077433C"/>
    <w:rsid w:val="00774D30"/>
    <w:rsid w:val="00852534"/>
    <w:rsid w:val="00911C2F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4228</Words>
  <Characters>2411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2026-08-06T20:12:00Z</dcterms:modified>
  <dc:language>uk-UA</dc:language>
</cp:coreProperties>
</file>