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3B9B9814" w:rsidR="007609D2" w:rsidRDefault="00D4488B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25FFB8" wp14:editId="5BD0287C">
                                  <wp:extent cx="1151890" cy="1620520"/>
                                  <wp:effectExtent l="0" t="0" r="0" b="0"/>
                                  <wp:docPr id="191519939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15199395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6339" t="19470" r="23214" b="3269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1890" cy="1620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3B9B9814" w:rsidR="007609D2" w:rsidRDefault="00D4488B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B25FFB8" wp14:editId="5BD0287C">
                            <wp:extent cx="1151890" cy="1620520"/>
                            <wp:effectExtent l="0" t="0" r="0" b="0"/>
                            <wp:docPr id="191519939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15199395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6339" t="19470" r="23214" b="3269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1890" cy="162052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ДВОРЕЦЬКИЙ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В'ячеслав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Анатолійович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10.04.1982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Житомирська обл., м. Олевськ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закордонний паспорт №FS849015, 1828, 10.10.2018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3005017399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повна середня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ЗОШ№3, 1999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сантехнік, кат.В,С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ДВОРЕЦЬКА Тетяна Андріївна, 1986 року народження. Місце проживання: Житомирська обл., м. Олевськ, вул. Залізнична, буд. 30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Житомирська обл., м. Олевськ, вул. Залізнична, буд. 30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Житомирська обл., м. Олевськ, вул. Залізнична, буд. 30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380968754441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380969715596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 (0)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активностей.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вище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 Рекомендується проведення вибіркових заходів (можливо з програми) щодо корекції визначеного компоненту соціально-психологічних передумов психологічної стійкості.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Рівень схильності до суїцидальних реакцій нижче середнього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Середній рівень прояву комунікативних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</w:t>
            </w:r>
            <w:r>
              <w:rPr>
                <w:i/>
                <w:iCs/>
              </w:rPr>
              <w:lastRenderedPageBreak/>
              <w:t>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4172E" w14:textId="77777777" w:rsidR="00190A17" w:rsidRDefault="00190A17">
      <w:r>
        <w:separator/>
      </w:r>
    </w:p>
  </w:endnote>
  <w:endnote w:type="continuationSeparator" w:id="0">
    <w:p w14:paraId="5FAA78D6" w14:textId="77777777" w:rsidR="00190A17" w:rsidRDefault="00190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28338" w14:textId="77777777" w:rsidR="00190A17" w:rsidRDefault="00190A17">
      <w:r>
        <w:separator/>
      </w:r>
    </w:p>
  </w:footnote>
  <w:footnote w:type="continuationSeparator" w:id="0">
    <w:p w14:paraId="6D7F9904" w14:textId="77777777" w:rsidR="00190A17" w:rsidRDefault="00190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190A17"/>
    <w:rsid w:val="0022217F"/>
    <w:rsid w:val="004B0DF7"/>
    <w:rsid w:val="00636AF3"/>
    <w:rsid w:val="006A77B1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C01F36"/>
    <w:rsid w:val="00C15002"/>
    <w:rsid w:val="00D4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4177</Words>
  <Characters>2381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2026-08-06T20:12:00Z</dcterms:modified>
  <dc:language>uk-UA</dc:language>
</cp:coreProperties>
</file>