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2189D5EA" w:rsidR="007609D2" w:rsidRDefault="00216759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E02363" wp14:editId="7151C765">
                                  <wp:extent cx="1265555" cy="1532890"/>
                                  <wp:effectExtent l="0" t="0" r="0" b="0"/>
                                  <wp:docPr id="85000418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50004182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4582" t="18383" r="20051" b="3708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5555" cy="15328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2189D5EA" w:rsidR="007609D2" w:rsidRDefault="00216759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FE02363" wp14:editId="7151C765">
                            <wp:extent cx="1265555" cy="1532890"/>
                            <wp:effectExtent l="0" t="0" r="0" b="0"/>
                            <wp:docPr id="85000418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50004182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4582" t="18383" r="20051" b="3708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5555" cy="153289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ВОЙТЕНКО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Роман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Олексійович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20.04.1991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Вінницька обл., Бершадський р-н, с. Осієвка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>
              <w:t>АВ 806802, Бершадським РВ УМВС УКР в Вінниькій обл., 12.05.2008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3334702656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професійно-технічна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м. Вінниця ВПТУ №1, 2009, слюсар авто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різноробочий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>мати: ВОЙТЕНКО Валентина Володиимирівна, 1971 року народження.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Вінницька обл., Бершадський р-н, с. Осієвка, вул. Пелипчука буд. 12а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Вінницька обл., Бершадський р-н, с. Осієвка, вул. Пелипчука буд. 12а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lastRenderedPageBreak/>
              <w:t>380979496476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380987924761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08.06.2026</w:t>
            </w:r>
            <w:r>
              <w:br/>
            </w:r>
            <w:r w:rsidRPr="0096256B">
              <w:t>Придатний до військової служби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7609D2">
            <w:pPr>
              <w:pStyle w:val="aa"/>
              <w:ind w:left="0"/>
            </w:pP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Інтелект нижче середнього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Середній рівень схильності до суїцидальних реакцій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Високий рівень прояву комунікативних схильностей. Такі люди не почуваються розгубленими в новій обстановці, швидко знаходять друзів, прагнуть розширяти коло знайомих, допомагають близьким і друзям, виявляють ініціативу у спілкуванні, здатні приймати рішення у складних, нестандартних ситуаціях.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lastRenderedPageBreak/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98782" w14:textId="77777777" w:rsidR="009B34A1" w:rsidRDefault="009B34A1">
      <w:r>
        <w:separator/>
      </w:r>
    </w:p>
  </w:endnote>
  <w:endnote w:type="continuationSeparator" w:id="0">
    <w:p w14:paraId="588BF12C" w14:textId="77777777" w:rsidR="009B34A1" w:rsidRDefault="009B3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5B400" w14:textId="77777777" w:rsidR="009B34A1" w:rsidRDefault="009B34A1">
      <w:r>
        <w:separator/>
      </w:r>
    </w:p>
  </w:footnote>
  <w:footnote w:type="continuationSeparator" w:id="0">
    <w:p w14:paraId="2CCE9C6C" w14:textId="77777777" w:rsidR="009B34A1" w:rsidRDefault="009B34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216759"/>
    <w:rsid w:val="0022217F"/>
    <w:rsid w:val="004B0DF7"/>
    <w:rsid w:val="00636AF3"/>
    <w:rsid w:val="007609D2"/>
    <w:rsid w:val="00763605"/>
    <w:rsid w:val="0077433C"/>
    <w:rsid w:val="00852534"/>
    <w:rsid w:val="00911C2F"/>
    <w:rsid w:val="0096256B"/>
    <w:rsid w:val="00977F95"/>
    <w:rsid w:val="009B34A1"/>
    <w:rsid w:val="00AA7F30"/>
    <w:rsid w:val="00B01F43"/>
    <w:rsid w:val="00C01F36"/>
    <w:rsid w:val="00C15002"/>
    <w:rsid w:val="00FC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4082</Words>
  <Characters>2328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2026-08-06T20:07:00Z</dcterms:modified>
  <dc:language>uk-UA</dc:language>
</cp:coreProperties>
</file>