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3513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3513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35139E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21D38F18" w:rsidR="009B6B71" w:rsidRDefault="0035139E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7D4E1A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червня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35139E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35139E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35139E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35139E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35139E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АКИМОВ Ігор Геннадійович</w:t>
      </w:r>
    </w:p>
    <w:p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АНДРУШКО Олександр Миколайович</w:t>
      </w:r>
    </w:p>
    <w:p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БЕГАЛЬ Руслан Васильович</w:t>
      </w:r>
    </w:p>
    <w:p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БЕРЛАДИН Микола Олександрович</w:t>
      </w:r>
    </w:p>
    <w:p w14:paraId="0FD9D0EF" w14:textId="77777777" w:rsidR="009B6B71" w:rsidRDefault="0035139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(військове звання, прізвище, ім’я та по батькові)</w:t>
      </w:r>
    </w:p>
    <w:p w14:paraId="32311FB1" w14:textId="77777777" w:rsidR="009B6B71" w:rsidRDefault="0035139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263406D3" w:rsidR="009B6B71" w:rsidRDefault="0035139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 року</w:t>
        <w:tab/>
        <w:t xml:space="preserve">  </w:t>
      </w:r>
      <w:r>
        <w:rPr>
          <w:rFonts w:ascii="Times New Roman" w:hAnsi="Times New Roman"/>
          <w:sz w:val="26"/>
          <w:szCs w:val="26"/>
          <w:u w:val="single"/>
          <w:lang w:val="en-US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</w:r>
    </w:p>
    <w:p w14:paraId="1A9C35B7" w14:textId="77777777" w:rsidR="009B6B71" w:rsidRDefault="0035139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35139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35139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35139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35139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35139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35139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6B27782B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7D4E1A"/>
    <w:rsid w:val="009B6B71"/>
    <w:rsid w:val="00D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752</Words>
  <Characters>429</Characters>
  <Application>Microsoft Office Word</Application>
  <DocSecurity>0</DocSecurity>
  <Lines>3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1NR</cp:lastModifiedBy>
  <cp:revision>3</cp:revision>
  <cp:lastPrinted>2025-01-02T12:57:00Z</cp:lastPrinted>
  <dcterms:created xsi:type="dcterms:W3CDTF">2026-06-16T15:11:00Z</dcterms:created>
  <dcterms:modified xsi:type="dcterms:W3CDTF">2026-06-16T15:19:00Z</dcterms:modified>
  <dc:language>uk-UA</dc:language>
</cp:coreProperties>
</file>