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48"/>
        <w:gridCol w:w="1479"/>
        <w:gridCol w:w="805"/>
        <w:gridCol w:w="1754"/>
        <w:gridCol w:w="1722"/>
        <w:gridCol w:w="808"/>
      </w:tblGrid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АНДРУШКО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Олександр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Миколайович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>
              <w:t>II (A) Rh+</w:t>
            </w:r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3196425694</w:t>
            </w:r>
          </w:p>
        </w:tc>
      </w:tr>
      <w:tr w:rsidR="00FC26A6" w14:paraId="23CAD60A" w14:textId="77777777" w:rsidTr="00FC26A6">
        <w:trPr>
          <w:trHeight w:val="454"/>
        </w:trPr>
        <w:tc>
          <w:tcPr>
            <w:tcW w:w="2797" w:type="dxa"/>
          </w:tcPr>
          <w:p w14:paraId="305C1AFA" w14:textId="45612928" w:rsidR="00FC26A6" w:rsidRDefault="00FC26A6" w:rsidP="00FC26A6">
            <w:pPr>
              <w:ind w:left="360"/>
            </w:pPr>
            <w:r>
              <w:rPr>
                <w:lang w:val="en-US"/>
              </w:rPr>
            </w:r>
            <w:r/>
            <w:proofErr w:type="gramStart"/>
            <w:r>
              <w:rPr>
                <w:lang w:val="en-US"/>
              </w:rPr>
              <w:t>солдат</w:t>
            </w:r>
            <w:proofErr w:type="gramEnd"/>
            <w:r>
              <w:rPr>
                <w:lang w:val="en-US"/>
              </w:rPr>
            </w:r>
            <w:r/>
            <w:r>
              <w:rPr>
                <w:lang w:val="en-US"/>
              </w:rPr>
            </w:r>
          </w:p>
        </w:tc>
        <w:tc>
          <w:tcPr>
            <w:tcW w:w="1026" w:type="dxa"/>
          </w:tcPr>
          <w:p w14:paraId="5883A79C" w14:textId="1D5EE8E7" w:rsidR="00FC26A6" w:rsidRPr="0024336C" w:rsidRDefault="00FC26A6" w:rsidP="0024336C">
            <w:pPr>
              <w:rPr>
                <w:lang w:val="en-US"/>
              </w:rPr>
            </w:pPr>
            <w:r w:rsidRPr="00FC26A6">
              <w:rPr>
                <w:lang w:val="en-US"/>
              </w:rPr>
              <w:t>БЕГАЛЬ</w:t>
            </w:r>
          </w:p>
        </w:tc>
        <w:tc>
          <w:tcPr>
            <w:tcW w:w="1157" w:type="dxa"/>
          </w:tcPr>
          <w:p w14:paraId="7CED8913" w14:textId="302A9A0C" w:rsidR="00FC26A6" w:rsidRPr="00EE4FE0" w:rsidRDefault="00FC26A6" w:rsidP="0024336C">
            <w:r w:rsidRPr="00FC26A6">
              <w:t>Руслан</w:t>
            </w:r>
          </w:p>
        </w:tc>
        <w:tc>
          <w:tcPr>
            <w:tcW w:w="1394" w:type="dxa"/>
          </w:tcPr>
          <w:p w14:paraId="00B050C6" w14:textId="64B6D66D" w:rsidR="00FC26A6" w:rsidRPr="00EE4FE0" w:rsidRDefault="00FC26A6" w:rsidP="0024336C">
            <w:r w:rsidRPr="00FC26A6">
              <w:t>Васильович</w:t>
            </w:r>
          </w:p>
        </w:tc>
        <w:tc>
          <w:tcPr>
            <w:tcW w:w="1337" w:type="dxa"/>
          </w:tcPr>
          <w:p w14:paraId="0A949A44" w14:textId="4AC87965" w:rsidR="00FC26A6" w:rsidRPr="00EE4FE0" w:rsidRDefault="00FC26A6" w:rsidP="0024336C">
            <w:r w:rsidRPr="000865B0"/>
          </w:p>
        </w:tc>
        <w:tc>
          <w:tcPr>
            <w:tcW w:w="1305" w:type="dxa"/>
          </w:tcPr>
          <w:p w14:paraId="4DC1EDC1" w14:textId="43C46995" w:rsidR="00FC26A6" w:rsidRPr="00EE4FE0" w:rsidRDefault="00FC26A6" w:rsidP="0024336C">
            <w:r w:rsidRPr="000865B0">
              <w:t>3594407811</w:t>
            </w:r>
          </w:p>
        </w:tc>
      </w:tr>
    </w:tbl>
    <w:p w14:paraId="2B32A610" w14:textId="1F36D5F0" w:rsidR="00065A9F" w:rsidRPr="0024336C" w:rsidRDefault="00065A9F" w:rsidP="0024336C"/>
    <w:sectPr w:rsidR="00065A9F" w:rsidRPr="0024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9C607" w14:textId="77777777" w:rsidR="00A4036B" w:rsidRDefault="00A4036B" w:rsidP="00F15EA5">
      <w:pPr>
        <w:spacing w:after="0" w:line="240" w:lineRule="auto"/>
      </w:pPr>
      <w:r>
        <w:separator/>
      </w:r>
    </w:p>
  </w:endnote>
  <w:endnote w:type="continuationSeparator" w:id="0">
    <w:p w14:paraId="30080B43" w14:textId="77777777" w:rsidR="00A4036B" w:rsidRDefault="00A4036B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71284" w14:textId="77777777" w:rsidR="00A4036B" w:rsidRDefault="00A4036B" w:rsidP="00F15EA5">
      <w:pPr>
        <w:spacing w:after="0" w:line="240" w:lineRule="auto"/>
      </w:pPr>
      <w:r>
        <w:separator/>
      </w:r>
    </w:p>
  </w:footnote>
  <w:footnote w:type="continuationSeparator" w:id="0">
    <w:p w14:paraId="04170C12" w14:textId="77777777" w:rsidR="00A4036B" w:rsidRDefault="00A4036B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865B0"/>
    <w:rsid w:val="00154E4E"/>
    <w:rsid w:val="00185CC8"/>
    <w:rsid w:val="001B0A9A"/>
    <w:rsid w:val="00232A15"/>
    <w:rsid w:val="0024336C"/>
    <w:rsid w:val="0025123C"/>
    <w:rsid w:val="00677179"/>
    <w:rsid w:val="00677F8E"/>
    <w:rsid w:val="006865EF"/>
    <w:rsid w:val="006D5239"/>
    <w:rsid w:val="007A482C"/>
    <w:rsid w:val="008E00D7"/>
    <w:rsid w:val="009448E6"/>
    <w:rsid w:val="009870C6"/>
    <w:rsid w:val="00A17907"/>
    <w:rsid w:val="00A4036B"/>
    <w:rsid w:val="00BC3240"/>
    <w:rsid w:val="00C73BE0"/>
    <w:rsid w:val="00CE3B34"/>
    <w:rsid w:val="00E675EB"/>
    <w:rsid w:val="00EA00C6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52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13</cp:revision>
  <dcterms:created xsi:type="dcterms:W3CDTF">2026-04-25T07:07:00Z</dcterms:created>
  <dcterms:modified xsi:type="dcterms:W3CDTF">2026-06-15T07:06:00Z</dcterms:modified>
</cp:coreProperties>
</file>