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АКИМОВ Ігор Геннадійович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19.10.1987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м.Черкаси, вул. Ворнигори, буд. 29, кв. 2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3206802558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380991490255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30.06.2026</w:t>
      </w:r>
    </w:p>
    <w:p w14:paraId="315761DF" w14:textId="5562471F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p w14:paraId="3F00E3EC" w14:textId="77777777" w:rsidR="000B4248" w:rsidRP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sectPr w:rsidR="000B4248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526C" w14:textId="77777777" w:rsidR="00CD2698" w:rsidRDefault="00CD2698" w:rsidP="000B4248">
      <w:pPr>
        <w:spacing w:after="0" w:line="240" w:lineRule="auto"/>
      </w:pPr>
      <w:r>
        <w:separator/>
      </w:r>
    </w:p>
  </w:endnote>
  <w:endnote w:type="continuationSeparator" w:id="0">
    <w:p w14:paraId="227FFAA2" w14:textId="77777777" w:rsidR="00CD2698" w:rsidRDefault="00CD2698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1979" w14:textId="77777777" w:rsidR="00CD2698" w:rsidRDefault="00CD2698" w:rsidP="000B4248">
      <w:pPr>
        <w:spacing w:after="0" w:line="240" w:lineRule="auto"/>
      </w:pPr>
      <w:r>
        <w:separator/>
      </w:r>
    </w:p>
  </w:footnote>
  <w:footnote w:type="continuationSeparator" w:id="0">
    <w:p w14:paraId="310871F9" w14:textId="77777777" w:rsidR="00CD2698" w:rsidRDefault="00CD2698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9</cp:revision>
  <dcterms:created xsi:type="dcterms:W3CDTF">2026-04-18T15:20:00Z</dcterms:created>
  <dcterms:modified xsi:type="dcterms:W3CDTF">2026-06-29T13:48:00Z</dcterms:modified>
</cp:coreProperties>
</file>