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молодший лейтенант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ЧЕРНЕНКО Андрій Юрійович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Одеська обл., Білгород-Дністровський р-н, с. Шабо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Одеська обл., Білгород-Дністровський р-н, с. Шабо, вул. Центральна, буд. 104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3139101050</w:t>
      </w:r>
    </w:p>
    <w:p w14:paraId="4DD48239" w14:textId="77777777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380961426877</w:t>
      </w:r>
    </w:p>
    <w:p w14:paraId="364F5B7C" w14:textId="77777777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28.08.2026</w:t>
      </w:r>
    </w:p>
    <w:p w14:paraId="3F00E3EC" w14:textId="66B55F4B" w:rsidR="000B4248" w:rsidRPr="008B0954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КНП "Обласний медичний центр реабілітації"</w:t>
      </w:r>
    </w:p>
    <w:sectPr w:rsidR="000B4248" w:rsidRPr="008B0954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8D14A" w14:textId="77777777" w:rsidR="0065681C" w:rsidRDefault="0065681C" w:rsidP="000B4248">
      <w:pPr>
        <w:spacing w:after="0" w:line="240" w:lineRule="auto"/>
      </w:pPr>
      <w:r>
        <w:separator/>
      </w:r>
    </w:p>
  </w:endnote>
  <w:endnote w:type="continuationSeparator" w:id="0">
    <w:p w14:paraId="31B89ADD" w14:textId="77777777" w:rsidR="0065681C" w:rsidRDefault="0065681C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61F2D" w14:textId="77777777" w:rsidR="0065681C" w:rsidRDefault="0065681C" w:rsidP="000B4248">
      <w:pPr>
        <w:spacing w:after="0" w:line="240" w:lineRule="auto"/>
      </w:pPr>
      <w:r>
        <w:separator/>
      </w:r>
    </w:p>
  </w:footnote>
  <w:footnote w:type="continuationSeparator" w:id="0">
    <w:p w14:paraId="4170DDC0" w14:textId="77777777" w:rsidR="0065681C" w:rsidRDefault="0065681C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E401C"/>
    <w:rsid w:val="00494FB0"/>
    <w:rsid w:val="005320A5"/>
    <w:rsid w:val="005C14E3"/>
    <w:rsid w:val="006018A1"/>
    <w:rsid w:val="006107D5"/>
    <w:rsid w:val="0065681C"/>
    <w:rsid w:val="00754086"/>
    <w:rsid w:val="008B0954"/>
    <w:rsid w:val="00AF0F98"/>
    <w:rsid w:val="00B46FB7"/>
    <w:rsid w:val="00BC1E89"/>
    <w:rsid w:val="00BE56B5"/>
    <w:rsid w:val="00CD2698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68</Words>
  <Characters>39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10</cp:revision>
  <dcterms:created xsi:type="dcterms:W3CDTF">2026-04-18T15:20:00Z</dcterms:created>
  <dcterms:modified xsi:type="dcterms:W3CDTF">2026-07-08T09:37:00Z</dcterms:modified>
</cp:coreProperties>
</file>