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ТУКАЛОВ Пилип Анатолійович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20.10.1982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Одеса, вул. Проценко, буд. 50, кв. 108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3024302364</w:t>
      </w:r>
    </w:p>
    <w:p w14:paraId="4DD48239" w14:textId="383865C6" w:rsidR="008B0954" w:rsidRDefault="006D2FFB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J03.9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380667183042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23.07.2026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E33B" w14:textId="77777777" w:rsidR="009125DE" w:rsidRDefault="009125DE" w:rsidP="000B4248">
      <w:pPr>
        <w:spacing w:after="0" w:line="240" w:lineRule="auto"/>
      </w:pPr>
      <w:r>
        <w:separator/>
      </w:r>
    </w:p>
  </w:endnote>
  <w:endnote w:type="continuationSeparator" w:id="0">
    <w:p w14:paraId="391FB0A7" w14:textId="77777777" w:rsidR="009125DE" w:rsidRDefault="009125DE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C6CC" w14:textId="77777777" w:rsidR="009125DE" w:rsidRDefault="009125DE" w:rsidP="000B4248">
      <w:pPr>
        <w:spacing w:after="0" w:line="240" w:lineRule="auto"/>
      </w:pPr>
      <w:r>
        <w:separator/>
      </w:r>
    </w:p>
  </w:footnote>
  <w:footnote w:type="continuationSeparator" w:id="0">
    <w:p w14:paraId="41EF7512" w14:textId="77777777" w:rsidR="009125DE" w:rsidRDefault="009125DE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6D2FFB"/>
    <w:rsid w:val="00754086"/>
    <w:rsid w:val="008B0954"/>
    <w:rsid w:val="009125DE"/>
    <w:rsid w:val="00AF0F98"/>
    <w:rsid w:val="00B46FB7"/>
    <w:rsid w:val="00BC1E89"/>
    <w:rsid w:val="00BE56B5"/>
    <w:rsid w:val="00CD2698"/>
    <w:rsid w:val="00DC0D3E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55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2026-07-23T12:32:00Z</dcterms:modified>
</cp:coreProperties>
</file>