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C876B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2433E5EB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6083E3C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5488A25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3AE87B25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3C8FBC8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06FEA1E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0755F28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61D06EB3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СКУБАЧЕВСЬКИЙ Андрій Олексійович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КНП"Житомирська багатопрофільна опорна лікарня" НСР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07.07.2026</w:t>
      </w:r>
      <w:r w:rsidRPr="00574375">
        <w:rPr>
          <w:sz w:val="28"/>
          <w:szCs w:val="28"/>
        </w:rPr>
        <w:t xml:space="preserve"> року.</w:t>
      </w:r>
    </w:p>
    <w:p w14:paraId="1433BBE5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1FBC052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B1D7AAA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4F77DAA" w14:textId="7777777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07.07.2026 року №5127.</w:t>
      </w:r>
    </w:p>
    <w:p w14:paraId="259C9530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03140F49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39B0384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5CE2A7EF" w14:textId="1443F715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7E516984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1449EA29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72A8EE73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55D09D86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3F37FF50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624A6D89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5C5919ED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61448E49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1E1363A8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68E2F567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65ED544C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5CC7C651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7710020A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3C2B3A0F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15F382D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CFAF150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AA0D" w14:textId="77777777" w:rsidR="00196481" w:rsidRDefault="00196481" w:rsidP="00B135A8">
      <w:r>
        <w:separator/>
      </w:r>
    </w:p>
  </w:endnote>
  <w:endnote w:type="continuationSeparator" w:id="0">
    <w:p w14:paraId="35C7D7D9" w14:textId="77777777" w:rsidR="00196481" w:rsidRDefault="00196481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CA17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77976" w14:textId="77777777" w:rsidR="00196481" w:rsidRDefault="00196481" w:rsidP="00B135A8">
      <w:r>
        <w:separator/>
      </w:r>
    </w:p>
  </w:footnote>
  <w:footnote w:type="continuationSeparator" w:id="0">
    <w:p w14:paraId="417BA62E" w14:textId="77777777" w:rsidR="00196481" w:rsidRDefault="00196481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F538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465C7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96481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47042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0F0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382</Words>
  <Characters>219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2026-07-07T15:03:00Z</dcterms:modified>
</cp:coreProperties>
</file>