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67EA5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5C55C1A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B3B52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CF8597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44D2AA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52914F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9D5D76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1768EE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35217656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FC58F17" w14:textId="49398CA8" w:rsidR="005A4B5F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1. солдат ДИНЬКА Дмитро Олександрович, курсант навчального взводу 1 навчальної роти 1 навчального батальйону (12.04.1987 р. н., ІПН 3187819071, освіта: професійно- технічна, Київський професійний енергетичний ліцей</w:t>
      </w:r>
      <w:r w:rsidR="0023613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200</w:t>
      </w:r>
      <w:r w:rsidR="0023613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 у ЗСУ з 04.12.2025 року), самовільно залишив частину 17.06.2026 року;</w:t>
      </w:r>
    </w:p>
    <w:p w14:paraId="390F5AFE" w14:textId="2FAAF504" w:rsidR="005A4B5F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2. солдат МАСЯГІН Григорій Юрійович, курсант навчального взводу 1 навчальної роти 1 навчального батальйону (21.06.1990 р. н., ІПН 3304408230, освіта: вища, ОНПУ, 2017, у ЗСУ з 04.06.2026 року), самовільно залишив частину 17.06.2026 року;</w:t>
      </w:r>
    </w:p>
    <w:p w14:paraId="1D22A2DC" w14:textId="624F3A74" w:rsidR="000705B0" w:rsidRPr="00D44881" w:rsidRDefault="0023613D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3318D29" wp14:editId="34A19643">
            <wp:simplePos x="0" y="0"/>
            <wp:positionH relativeFrom="character">
              <wp:posOffset>1926870</wp:posOffset>
            </wp:positionH>
            <wp:positionV relativeFrom="line">
              <wp:posOffset>113252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CE8A91" w14:textId="346294E9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A6C2CE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228C226B" w14:textId="2216DDFF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75112495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2DB54D6F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F6864FB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2F6B9DE" w14:textId="77777777" w:rsidR="003E1B00" w:rsidRPr="003D4020" w:rsidRDefault="003E1B00" w:rsidP="003E1B00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4E453477" w14:textId="77777777" w:rsidR="003E1B00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FFAA9A0" w14:textId="77777777" w:rsidR="003E1B00" w:rsidRPr="00B8364D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E4A3B49" w14:textId="77777777" w:rsidR="003E1B00" w:rsidRPr="003D4020" w:rsidRDefault="003E1B00" w:rsidP="003E1B00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60D14964" w14:textId="77777777" w:rsidR="003E1B00" w:rsidRPr="00B8364D" w:rsidRDefault="003E1B00" w:rsidP="003E1B0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F9746B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7F406B6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7B245CB" w14:textId="77777777" w:rsidR="003E1B00" w:rsidRPr="00B8364D" w:rsidRDefault="003E1B00" w:rsidP="003E1B00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5D2C2FC5" w14:textId="77777777" w:rsidR="000705B0" w:rsidRPr="0089021A" w:rsidRDefault="000705B0" w:rsidP="003E1B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705B0" w:rsidRPr="0089021A" w:rsidSect="000705B0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CF68D" w14:textId="77777777" w:rsidR="00816845" w:rsidRDefault="00816845">
      <w:pPr>
        <w:spacing w:after="0" w:line="240" w:lineRule="auto"/>
      </w:pPr>
      <w:r>
        <w:separator/>
      </w:r>
    </w:p>
  </w:endnote>
  <w:endnote w:type="continuationSeparator" w:id="0">
    <w:p w14:paraId="58EED90B" w14:textId="77777777" w:rsidR="00816845" w:rsidRDefault="00816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9D20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5161BC8D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0186C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98517" w14:textId="77777777" w:rsidR="00816845" w:rsidRDefault="00816845">
      <w:pPr>
        <w:spacing w:after="0" w:line="240" w:lineRule="auto"/>
      </w:pPr>
      <w:r>
        <w:separator/>
      </w:r>
    </w:p>
  </w:footnote>
  <w:footnote w:type="continuationSeparator" w:id="0">
    <w:p w14:paraId="50736679" w14:textId="77777777" w:rsidR="00816845" w:rsidRDefault="00816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EFCD5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CA637AB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6069F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3613D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5255EC"/>
    <w:rsid w:val="0053196C"/>
    <w:rsid w:val="00596563"/>
    <w:rsid w:val="005A4B5F"/>
    <w:rsid w:val="005D3C19"/>
    <w:rsid w:val="005F29A7"/>
    <w:rsid w:val="00696D85"/>
    <w:rsid w:val="006A40A6"/>
    <w:rsid w:val="0076069D"/>
    <w:rsid w:val="007A32C0"/>
    <w:rsid w:val="007B0674"/>
    <w:rsid w:val="007C6C86"/>
    <w:rsid w:val="007E3C67"/>
    <w:rsid w:val="00802F06"/>
    <w:rsid w:val="00816845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BE56B5"/>
    <w:rsid w:val="00C34224"/>
    <w:rsid w:val="00C45DFC"/>
    <w:rsid w:val="00C87EB4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9E9DF1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717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12</cp:revision>
  <cp:lastPrinted>2026-04-15T07:17:00Z</cp:lastPrinted>
  <dcterms:created xsi:type="dcterms:W3CDTF">2026-04-15T06:23:00Z</dcterms:created>
  <dcterms:modified xsi:type="dcterms:W3CDTF">2026-06-29T12:30:00Z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