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A4284" w14:textId="77777777" w:rsidR="000705B0" w:rsidRPr="00D44881" w:rsidRDefault="000705B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E2687A3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2E4F36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A179AD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C59805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65DE2A" w14:textId="77777777" w:rsidR="000705B0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08F61B" w14:textId="77777777" w:rsidR="00320701" w:rsidRPr="00D44881" w:rsidRDefault="00320701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D64599" w14:textId="77777777" w:rsidR="000705B0" w:rsidRPr="00D44881" w:rsidRDefault="000705B0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РАПОРТ</w:t>
      </w:r>
    </w:p>
    <w:p w14:paraId="0638C59E" w14:textId="77777777" w:rsidR="000705B0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 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4B01F95E" w14:textId="1A531257" w:rsidR="00EA0F1E" w:rsidRDefault="00D44E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1. солдат НАУМЕНКО Михайло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Ігорович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 w:rsidR="00755B0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(11.07.1992 р. н., ІПН 3379509133, освіта: середня спеціальна, </w:t>
      </w:r>
      <w:r w:rsidR="00755B06" w:rsidRPr="00755B06">
        <w:rPr>
          <w:rFonts w:ascii="Times New Roman" w:hAnsi="Times New Roman" w:cs="Times New Roman"/>
          <w:sz w:val="28"/>
          <w:szCs w:val="28"/>
        </w:rPr>
        <w:t>Фаховий коледж морського транспорту Національного університету "Одеська морська академія"</w:t>
      </w:r>
      <w:r w:rsidR="00755B06">
        <w:rPr>
          <w:rFonts w:ascii="Times New Roman" w:hAnsi="Times New Roman" w:cs="Times New Roman"/>
          <w:sz w:val="28"/>
          <w:szCs w:val="28"/>
        </w:rPr>
        <w:t xml:space="preserve"> </w:t>
      </w:r>
      <w:r w:rsidR="00755B0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м. Одеса, 2011, електромеханік, у ЗСУ з 04.06.2026 року), самовільно залишив частину 28.07.2026 року;</w:t>
      </w:r>
    </w:p>
    <w:p w14:paraId="25C8631E" w14:textId="52F7C662" w:rsidR="00EA0F1E" w:rsidRDefault="00D44E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2. солдат ТУКАЛОВ Пилип Анатолійович, курсант навчального взводу 1 навчальної роти 1 навчального батальйону (20.10.1982 р. н., ІПН 3024302364, освіта: вища, </w:t>
      </w:r>
      <w:r w:rsidR="00755B06" w:rsidRPr="00755B06">
        <w:rPr>
          <w:rFonts w:ascii="Times New Roman" w:hAnsi="Times New Roman" w:cs="Times New Roman"/>
          <w:sz w:val="28"/>
          <w:szCs w:val="28"/>
        </w:rPr>
        <w:t>Херсонський державний аграрно-економічний університет</w:t>
      </w:r>
      <w:r>
        <w:rPr>
          <w:rFonts w:ascii="Times New Roman" w:hAnsi="Times New Roman" w:cs="Times New Roman"/>
          <w:sz w:val="28"/>
          <w:szCs w:val="28"/>
        </w:rPr>
        <w:t>, 2010, бухоблік та аудит, у ЗСУ з 04.06.2026 року), самовільно залишив частину 28.07.2026 року;</w:t>
      </w:r>
    </w:p>
    <w:p w14:paraId="138F32D1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9D4940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100778" w14:textId="77777777" w:rsidR="003E1B00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49FB8419" w14:textId="77777777" w:rsidR="003E1B00" w:rsidRPr="00A648A1" w:rsidRDefault="003E1B00" w:rsidP="003E1B00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 w:rsidRPr="007D650D">
        <w:rPr>
          <w:rFonts w:ascii="Times New Roman" w:hAnsi="Times New Roman"/>
          <w:sz w:val="28"/>
          <w:szCs w:val="28"/>
        </w:rPr>
        <w:tab/>
        <w:t xml:space="preserve">            Богдан ГЕНЗЕЛЬ</w:t>
      </w:r>
    </w:p>
    <w:p w14:paraId="51079670" w14:textId="77777777" w:rsidR="003E1B00" w:rsidRPr="00CE34A1" w:rsidRDefault="003E1B00" w:rsidP="003E1B00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</w:p>
    <w:sectPr w:rsidR="003E1B00" w:rsidRPr="00CE34A1" w:rsidSect="000705B0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BCEAC" w14:textId="77777777" w:rsidR="00D44EC4" w:rsidRDefault="00D44EC4">
      <w:pPr>
        <w:spacing w:after="0" w:line="240" w:lineRule="auto"/>
      </w:pPr>
      <w:r>
        <w:separator/>
      </w:r>
    </w:p>
  </w:endnote>
  <w:endnote w:type="continuationSeparator" w:id="0">
    <w:p w14:paraId="55C68B98" w14:textId="77777777" w:rsidR="00D44EC4" w:rsidRDefault="00D44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F7941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10B9A3D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F714B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401B2" w14:textId="77777777" w:rsidR="00D44EC4" w:rsidRDefault="00D44EC4">
      <w:pPr>
        <w:spacing w:after="0" w:line="240" w:lineRule="auto"/>
      </w:pPr>
      <w:r>
        <w:separator/>
      </w:r>
    </w:p>
  </w:footnote>
  <w:footnote w:type="continuationSeparator" w:id="0">
    <w:p w14:paraId="1BF186FC" w14:textId="77777777" w:rsidR="00D44EC4" w:rsidRDefault="00D44E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E03B9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2D51796B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F93D5" w14:textId="77777777" w:rsidR="000705B0" w:rsidRPr="00127072" w:rsidRDefault="000705B0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0705B0"/>
    <w:rsid w:val="000767C6"/>
    <w:rsid w:val="00110E94"/>
    <w:rsid w:val="00127072"/>
    <w:rsid w:val="00231E64"/>
    <w:rsid w:val="00242C3B"/>
    <w:rsid w:val="002C7155"/>
    <w:rsid w:val="00320701"/>
    <w:rsid w:val="00344685"/>
    <w:rsid w:val="0035275A"/>
    <w:rsid w:val="003748C3"/>
    <w:rsid w:val="003C2170"/>
    <w:rsid w:val="003D306E"/>
    <w:rsid w:val="003E1B00"/>
    <w:rsid w:val="003F2DED"/>
    <w:rsid w:val="0040737E"/>
    <w:rsid w:val="00410807"/>
    <w:rsid w:val="004242FC"/>
    <w:rsid w:val="00494530"/>
    <w:rsid w:val="005255EC"/>
    <w:rsid w:val="0053196C"/>
    <w:rsid w:val="00596563"/>
    <w:rsid w:val="005D3C19"/>
    <w:rsid w:val="005F29A7"/>
    <w:rsid w:val="00696D85"/>
    <w:rsid w:val="006A40A6"/>
    <w:rsid w:val="00755B06"/>
    <w:rsid w:val="0076069D"/>
    <w:rsid w:val="007A32C0"/>
    <w:rsid w:val="007B0674"/>
    <w:rsid w:val="007C6C86"/>
    <w:rsid w:val="007E3C67"/>
    <w:rsid w:val="00802F06"/>
    <w:rsid w:val="008418F5"/>
    <w:rsid w:val="0089021A"/>
    <w:rsid w:val="008B0C1D"/>
    <w:rsid w:val="008E0199"/>
    <w:rsid w:val="0092037D"/>
    <w:rsid w:val="009475FC"/>
    <w:rsid w:val="009C08B8"/>
    <w:rsid w:val="00A26581"/>
    <w:rsid w:val="00A4143D"/>
    <w:rsid w:val="00A8259B"/>
    <w:rsid w:val="00AC4A1A"/>
    <w:rsid w:val="00AD6ABF"/>
    <w:rsid w:val="00AD7A0C"/>
    <w:rsid w:val="00AF48E9"/>
    <w:rsid w:val="00AF7DAC"/>
    <w:rsid w:val="00B022DE"/>
    <w:rsid w:val="00B05588"/>
    <w:rsid w:val="00B42F3D"/>
    <w:rsid w:val="00B50ECE"/>
    <w:rsid w:val="00B5430D"/>
    <w:rsid w:val="00B633E1"/>
    <w:rsid w:val="00BC33D2"/>
    <w:rsid w:val="00C34224"/>
    <w:rsid w:val="00C45DFC"/>
    <w:rsid w:val="00C87EB4"/>
    <w:rsid w:val="00CD7FF8"/>
    <w:rsid w:val="00CE0BFE"/>
    <w:rsid w:val="00D44881"/>
    <w:rsid w:val="00D44EC4"/>
    <w:rsid w:val="00D60707"/>
    <w:rsid w:val="00D8177A"/>
    <w:rsid w:val="00E01501"/>
    <w:rsid w:val="00E9705D"/>
    <w:rsid w:val="00EA0F1E"/>
    <w:rsid w:val="00EC7CD6"/>
    <w:rsid w:val="00F45D7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5F7F5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  <w:style w:type="character" w:styleId="af2">
    <w:name w:val="Hyperlink"/>
    <w:basedOn w:val="a0"/>
    <w:uiPriority w:val="99"/>
    <w:unhideWhenUsed/>
    <w:rsid w:val="00755B06"/>
    <w:rPr>
      <w:color w:val="0000EE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755B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782</Words>
  <Characters>446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Demo</cp:lastModifiedBy>
  <cp:revision>12</cp:revision>
  <cp:lastPrinted>2026-04-15T07:17:00Z</cp:lastPrinted>
  <dcterms:created xsi:type="dcterms:W3CDTF">2026-04-15T06:23:00Z</dcterms:created>
  <dcterms:modified xsi:type="dcterms:W3CDTF">2026-08-07T12:51:00Z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