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1E80FA7D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ШИРЮКОВ Сергій Вікторович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E850E9">
        <w:rPr>
          <w:rFonts w:ascii="Times New Roman" w:hAnsi="Times New Roman" w:cs="Times New Roman"/>
          <w:sz w:val="28"/>
          <w:szCs w:val="28"/>
        </w:rPr>
        <w:br/>
      </w:r>
      <w:r w:rsidRPr="00D44881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29.05.1979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2900320919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професійно-технічна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 xml:space="preserve">Житомирське </w:t>
      </w:r>
      <w:r w:rsidR="00E850E9">
        <w:rPr>
          <w:rFonts w:ascii="Times New Roman" w:hAnsi="Times New Roman"/>
          <w:noProof/>
          <w:sz w:val="28"/>
          <w:szCs w:val="28"/>
        </w:rPr>
        <w:t>вище професійне училище</w:t>
      </w:r>
      <w:r w:rsidRPr="00FC081B">
        <w:rPr>
          <w:rFonts w:ascii="Times New Roman" w:hAnsi="Times New Roman"/>
          <w:noProof/>
          <w:sz w:val="28"/>
          <w:szCs w:val="28"/>
        </w:rPr>
        <w:t xml:space="preserve"> №17, 1998, електромонтер по ремонту промислового електрообладнання, телемеханік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05.06.2026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29.07.2026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EED5D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7644D343" w14:textId="77777777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4969A04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3E1B00" w:rsidRPr="00CE34A1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01CEA" w14:textId="77777777" w:rsidR="00B33AB0" w:rsidRDefault="00B33AB0">
      <w:pPr>
        <w:spacing w:after="0" w:line="240" w:lineRule="auto"/>
      </w:pPr>
      <w:r>
        <w:separator/>
      </w:r>
    </w:p>
  </w:endnote>
  <w:endnote w:type="continuationSeparator" w:id="0">
    <w:p w14:paraId="680E579B" w14:textId="77777777" w:rsidR="00B33AB0" w:rsidRDefault="00B33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7673E" w14:textId="77777777" w:rsidR="00B33AB0" w:rsidRDefault="00B33AB0">
      <w:pPr>
        <w:spacing w:after="0" w:line="240" w:lineRule="auto"/>
      </w:pPr>
      <w:r>
        <w:separator/>
      </w:r>
    </w:p>
  </w:footnote>
  <w:footnote w:type="continuationSeparator" w:id="0">
    <w:p w14:paraId="3BCE954E" w14:textId="77777777" w:rsidR="00B33AB0" w:rsidRDefault="00B33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B0851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33AB0"/>
    <w:rsid w:val="00B42F3D"/>
    <w:rsid w:val="00B50ECE"/>
    <w:rsid w:val="00B5430D"/>
    <w:rsid w:val="00B633E1"/>
    <w:rsid w:val="00BC33D2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850E9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12</cp:revision>
  <cp:lastPrinted>2026-04-15T07:17:00Z</cp:lastPrinted>
  <dcterms:created xsi:type="dcterms:W3CDTF">2026-04-15T06:23:00Z</dcterms:created>
  <dcterms:modified xsi:type="dcterms:W3CDTF">2026-08-11T07:39:00Z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