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FD0F2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0A1F8F09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BF0BC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34DF3C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64F550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23C2EC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F9AECE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9B3CADC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117A3257" w14:textId="77777777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01.07.2026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ФИЦАКОМ Дмитром Віталійовичем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33DC09E3" w14:textId="77777777" w:rsidTr="00D44994">
        <w:trPr>
          <w:trHeight w:val="618"/>
        </w:trPr>
        <w:tc>
          <w:tcPr>
            <w:tcW w:w="846" w:type="dxa"/>
          </w:tcPr>
          <w:p w14:paraId="17E9F3F9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05414C10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350FA28F" w14:textId="77777777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5477CBE7" w14:textId="77777777" w:rsidTr="00616407">
        <w:tc>
          <w:tcPr>
            <w:tcW w:w="846" w:type="dxa"/>
          </w:tcPr>
          <w:p w14:paraId="1B741D5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095435A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0945C3DE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761AF5" w14:textId="77777777" w:rsidTr="00616407">
        <w:tc>
          <w:tcPr>
            <w:tcW w:w="846" w:type="dxa"/>
          </w:tcPr>
          <w:p w14:paraId="12D635D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EDD03B3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3FE3CE82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6EAC6E3D" w14:textId="77777777" w:rsidTr="00616407">
        <w:tc>
          <w:tcPr>
            <w:tcW w:w="846" w:type="dxa"/>
          </w:tcPr>
          <w:p w14:paraId="4AF4F8A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2F3FBBB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550CFF56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DDC9D7A" w14:textId="77777777" w:rsidTr="00616407">
        <w:tc>
          <w:tcPr>
            <w:tcW w:w="846" w:type="dxa"/>
          </w:tcPr>
          <w:p w14:paraId="680E1EDB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0C2ABC7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47449A34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C184099" w14:textId="77777777" w:rsidTr="00616407">
        <w:tc>
          <w:tcPr>
            <w:tcW w:w="846" w:type="dxa"/>
          </w:tcPr>
          <w:p w14:paraId="0392156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64CFB13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2248C0C6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5DFD7B11" w14:textId="77777777" w:rsidTr="00616407">
        <w:tc>
          <w:tcPr>
            <w:tcW w:w="846" w:type="dxa"/>
          </w:tcPr>
          <w:p w14:paraId="2973112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E663B18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2F5E274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66388DBF" w14:textId="77777777" w:rsidTr="00616407">
        <w:tc>
          <w:tcPr>
            <w:tcW w:w="846" w:type="dxa"/>
          </w:tcPr>
          <w:p w14:paraId="60672FFD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A8DD91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7648E9A6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4FD9769F" w14:textId="77777777" w:rsidTr="00616407">
        <w:tc>
          <w:tcPr>
            <w:tcW w:w="846" w:type="dxa"/>
          </w:tcPr>
          <w:p w14:paraId="22A2CFC0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B08B9C9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78CC4755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5A017645" w14:textId="77777777" w:rsidTr="00616407">
        <w:tc>
          <w:tcPr>
            <w:tcW w:w="846" w:type="dxa"/>
          </w:tcPr>
          <w:p w14:paraId="64A89D95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3B24594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5924208C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775EFC0" w14:textId="726F6EDF" w:rsidR="002C5A09" w:rsidRPr="00D97EC9" w:rsidRDefault="00891502" w:rsidP="002C5A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6257C8EF" wp14:editId="15B0E9C8">
            <wp:simplePos x="0" y="0"/>
            <wp:positionH relativeFrom="character">
              <wp:posOffset>2100313</wp:posOffset>
            </wp:positionH>
            <wp:positionV relativeFrom="line">
              <wp:posOffset>128304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7BA10C" w14:textId="4C350DC6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BDE0C6B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708F5484" w14:textId="37B69498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45AA2F28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2CDFFE41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829CC98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50044C" w:rsidRPr="008811F1" w:rsidSect="00960589">
      <w:headerReference w:type="default" r:id="rId8"/>
      <w:footerReference w:type="default" r:id="rId9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7B696" w14:textId="77777777" w:rsidR="000C7E42" w:rsidRDefault="000C7E42" w:rsidP="00A30591">
      <w:pPr>
        <w:spacing w:after="0" w:line="240" w:lineRule="auto"/>
      </w:pPr>
      <w:r>
        <w:separator/>
      </w:r>
    </w:p>
  </w:endnote>
  <w:endnote w:type="continuationSeparator" w:id="0">
    <w:p w14:paraId="758DFBA7" w14:textId="77777777" w:rsidR="000C7E42" w:rsidRDefault="000C7E42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01F3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0407C" w14:textId="77777777" w:rsidR="000C7E42" w:rsidRDefault="000C7E42" w:rsidP="00A30591">
      <w:pPr>
        <w:spacing w:after="0" w:line="240" w:lineRule="auto"/>
      </w:pPr>
      <w:r>
        <w:separator/>
      </w:r>
    </w:p>
  </w:footnote>
  <w:footnote w:type="continuationSeparator" w:id="0">
    <w:p w14:paraId="5D0FE286" w14:textId="77777777" w:rsidR="000C7E42" w:rsidRDefault="000C7E42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1D497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C7E4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87A51"/>
    <w:rsid w:val="00891502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F1E37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443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12</cp:revision>
  <cp:lastPrinted>2026-07-01T13:39:00Z</cp:lastPrinted>
  <dcterms:created xsi:type="dcterms:W3CDTF">2026-04-17T11:36:00Z</dcterms:created>
  <dcterms:modified xsi:type="dcterms:W3CDTF">2026-07-01T13:39:00Z</dcterms:modified>
</cp:coreProperties>
</file>