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853BC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0E109F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49460A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10D5A2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E08630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88AD37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69DF4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0A7D839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21EE158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28.07.2026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ТУКАЛОВИМ Пилипом Анатолійовичем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05F8889D" w14:textId="77777777" w:rsidTr="00D44994">
        <w:trPr>
          <w:trHeight w:val="618"/>
        </w:trPr>
        <w:tc>
          <w:tcPr>
            <w:tcW w:w="846" w:type="dxa"/>
          </w:tcPr>
          <w:p w14:paraId="15B7B042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42F18BCC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478CF750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256F0B89" w14:textId="77777777" w:rsidTr="00616407">
        <w:tc>
          <w:tcPr>
            <w:tcW w:w="846" w:type="dxa"/>
          </w:tcPr>
          <w:p w14:paraId="2A9DACA1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DF45BC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2272B3F9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C91FC5" w14:textId="77777777" w:rsidTr="00616407">
        <w:tc>
          <w:tcPr>
            <w:tcW w:w="846" w:type="dxa"/>
          </w:tcPr>
          <w:p w14:paraId="301A437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A9AE4A6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2342ABE4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B1B5AFD" w14:textId="77777777" w:rsidTr="00616407">
        <w:tc>
          <w:tcPr>
            <w:tcW w:w="846" w:type="dxa"/>
          </w:tcPr>
          <w:p w14:paraId="71D4AF84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75E4AD3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47693B79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29D1063" w14:textId="77777777" w:rsidTr="00616407">
        <w:tc>
          <w:tcPr>
            <w:tcW w:w="846" w:type="dxa"/>
          </w:tcPr>
          <w:p w14:paraId="537E6111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25EBC1E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776396CC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6CBFA760" w14:textId="77777777" w:rsidTr="00616407">
        <w:tc>
          <w:tcPr>
            <w:tcW w:w="846" w:type="dxa"/>
          </w:tcPr>
          <w:p w14:paraId="1E8A7E9B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227D594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0D395D5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3B08D693" w14:textId="77777777" w:rsidTr="00616407">
        <w:tc>
          <w:tcPr>
            <w:tcW w:w="846" w:type="dxa"/>
          </w:tcPr>
          <w:p w14:paraId="0F8511F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F0F6049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0BEDC0C4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34B80FF1" w14:textId="77777777" w:rsidTr="00616407">
        <w:tc>
          <w:tcPr>
            <w:tcW w:w="846" w:type="dxa"/>
          </w:tcPr>
          <w:p w14:paraId="5D1CA828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F6BEFCF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5ADB938B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43B6C157" w14:textId="77777777" w:rsidTr="00616407">
        <w:tc>
          <w:tcPr>
            <w:tcW w:w="846" w:type="dxa"/>
          </w:tcPr>
          <w:p w14:paraId="14485F3A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77A0345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5EDC47AE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62961E11" w14:textId="77777777" w:rsidTr="00616407">
        <w:tc>
          <w:tcPr>
            <w:tcW w:w="846" w:type="dxa"/>
          </w:tcPr>
          <w:p w14:paraId="55240C5B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2FAF285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5036D4FF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0BC3CB89" w14:textId="77777777" w:rsidTr="00616407">
        <w:tc>
          <w:tcPr>
            <w:tcW w:w="846" w:type="dxa"/>
          </w:tcPr>
          <w:p w14:paraId="340C4D71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703A4AB" w14:textId="7777777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41D10BF0" w14:textId="77777777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163F5F9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E03BEF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67F7A6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2945B25" w14:textId="1F5B35C8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30796AFE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3D0A4FDD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FA6B6F6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9C5E7DD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85CE3B9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E991343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84D020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1F312CD9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FB203" w14:textId="77777777" w:rsidR="00EF3F10" w:rsidRDefault="00EF3F10" w:rsidP="00A30591">
      <w:pPr>
        <w:spacing w:after="0" w:line="240" w:lineRule="auto"/>
      </w:pPr>
      <w:r>
        <w:separator/>
      </w:r>
    </w:p>
  </w:endnote>
  <w:endnote w:type="continuationSeparator" w:id="0">
    <w:p w14:paraId="6AC9EAAF" w14:textId="77777777" w:rsidR="00EF3F10" w:rsidRDefault="00EF3F10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8305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730DB" w14:textId="77777777" w:rsidR="00EF3F10" w:rsidRDefault="00EF3F10" w:rsidP="00A30591">
      <w:pPr>
        <w:spacing w:after="0" w:line="240" w:lineRule="auto"/>
      </w:pPr>
      <w:r>
        <w:separator/>
      </w:r>
    </w:p>
  </w:footnote>
  <w:footnote w:type="continuationSeparator" w:id="0">
    <w:p w14:paraId="656EBD03" w14:textId="77777777" w:rsidR="00EF3F10" w:rsidRDefault="00EF3F10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0DBD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028EF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55A75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EF3F10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95B7E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449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2026-07-29T09:26:00Z</dcterms:modified>
</cp:coreProperties>
</file>