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DA5EC" w14:textId="77777777" w:rsidR="002C5A09" w:rsidRPr="00D97EC9" w:rsidRDefault="002C5A09" w:rsidP="00091E61">
      <w:pPr>
        <w:spacing w:after="0"/>
        <w:ind w:left="4962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4F934352" w14:textId="77777777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F8A92E7" w14:textId="77777777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2329A42" w14:textId="77777777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A54B6DC" w14:textId="77777777" w:rsidR="006C21A9" w:rsidRDefault="006C21A9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EF7EA71" w14:textId="77777777" w:rsidR="001D11C0" w:rsidRPr="00D97EC9" w:rsidRDefault="001D11C0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7E9C6B1" w14:textId="77777777" w:rsidR="00FB287D" w:rsidRPr="00D97EC9" w:rsidRDefault="00FB287D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E7865BE" w14:textId="77777777" w:rsidR="002C5A09" w:rsidRPr="00D97EC9" w:rsidRDefault="002C5A09" w:rsidP="002C5A0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>РАПОРТ</w:t>
      </w:r>
    </w:p>
    <w:p w14:paraId="4BE40429" w14:textId="77777777" w:rsidR="00AF7B94" w:rsidRPr="00D97EC9" w:rsidRDefault="002C5A09" w:rsidP="0060473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="005E396E" w:rsidRPr="00D97EC9">
        <w:rPr>
          <w:rFonts w:ascii="Times New Roman" w:hAnsi="Times New Roman" w:cs="Times New Roman"/>
          <w:sz w:val="28"/>
          <w:szCs w:val="28"/>
        </w:rPr>
        <w:t>що</w:t>
      </w:r>
      <w:r w:rsidR="00F76C54" w:rsidRPr="00D97EC9">
        <w:rPr>
          <w:rFonts w:ascii="Times New Roman" w:hAnsi="Times New Roman" w:cs="Times New Roman"/>
          <w:sz w:val="28"/>
          <w:szCs w:val="28"/>
        </w:rPr>
        <w:t xml:space="preserve"> після </w:t>
      </w:r>
      <w:r w:rsidR="00FB287D" w:rsidRPr="00D97EC9">
        <w:rPr>
          <w:rFonts w:ascii="Times New Roman" w:hAnsi="Times New Roman" w:cs="Times New Roman"/>
          <w:sz w:val="28"/>
          <w:szCs w:val="28"/>
        </w:rPr>
        <w:t xml:space="preserve">самовільного залишення частини </w:t>
      </w:r>
      <w:r w:rsidR="00FC081B" w:rsidRPr="00FC081B">
        <w:rPr>
          <w:rFonts w:ascii="Times New Roman" w:hAnsi="Times New Roman" w:cs="Times New Roman"/>
          <w:sz w:val="28"/>
          <w:szCs w:val="28"/>
        </w:rPr>
        <w:t>18.06.2026</w:t>
      </w:r>
      <w:r w:rsidR="00FC081B">
        <w:rPr>
          <w:rFonts w:ascii="Times New Roman" w:hAnsi="Times New Roman" w:cs="Times New Roman"/>
          <w:sz w:val="28"/>
          <w:szCs w:val="28"/>
        </w:rPr>
        <w:t xml:space="preserve"> </w:t>
      </w:r>
      <w:r w:rsidR="00F76C54" w:rsidRPr="00D97EC9">
        <w:rPr>
          <w:rFonts w:ascii="Times New Roman" w:hAnsi="Times New Roman" w:cs="Times New Roman"/>
          <w:sz w:val="28"/>
          <w:szCs w:val="28"/>
        </w:rPr>
        <w:t xml:space="preserve">року, </w:t>
      </w:r>
      <w:r w:rsidR="005E396E" w:rsidRPr="00D97EC9">
        <w:rPr>
          <w:rFonts w:ascii="Times New Roman" w:hAnsi="Times New Roman" w:cs="Times New Roman"/>
          <w:sz w:val="28"/>
          <w:szCs w:val="28"/>
        </w:rPr>
        <w:t>курсант</w:t>
      </w:r>
      <w:r w:rsidR="00F76C54" w:rsidRPr="00D97EC9">
        <w:rPr>
          <w:rFonts w:ascii="Times New Roman" w:hAnsi="Times New Roman" w:cs="Times New Roman"/>
          <w:sz w:val="28"/>
          <w:szCs w:val="28"/>
        </w:rPr>
        <w:t>ом</w:t>
      </w:r>
      <w:r w:rsidR="005E396E" w:rsidRPr="00D97EC9">
        <w:rPr>
          <w:rFonts w:ascii="Times New Roman" w:hAnsi="Times New Roman" w:cs="Times New Roman"/>
          <w:sz w:val="28"/>
          <w:szCs w:val="28"/>
        </w:rPr>
        <w:t xml:space="preserve"> </w:t>
      </w:r>
      <w:r w:rsidR="00DA1C7B" w:rsidRPr="00D97EC9">
        <w:rPr>
          <w:rFonts w:ascii="Times New Roman" w:hAnsi="Times New Roman" w:cs="Times New Roman"/>
          <w:sz w:val="28"/>
          <w:szCs w:val="28"/>
        </w:rPr>
        <w:t>1</w:t>
      </w:r>
      <w:r w:rsidR="005E396E" w:rsidRPr="00D97EC9">
        <w:rPr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</w:t>
      </w:r>
      <w:r w:rsidR="00364AF2" w:rsidRPr="00D97EC9">
        <w:rPr>
          <w:rFonts w:ascii="Times New Roman" w:hAnsi="Times New Roman" w:cs="Times New Roman"/>
          <w:sz w:val="28"/>
          <w:szCs w:val="28"/>
        </w:rPr>
        <w:t xml:space="preserve">військової частини А2900 </w:t>
      </w:r>
      <w:r w:rsidR="00FC081B" w:rsidRPr="00FC081B">
        <w:rPr>
          <w:rFonts w:ascii="Times New Roman" w:hAnsi="Times New Roman" w:cs="Times New Roman"/>
          <w:sz w:val="28"/>
          <w:szCs w:val="28"/>
        </w:rPr>
        <w:t>солдатом</w:t>
      </w:r>
      <w:r w:rsidR="00AB2456">
        <w:rPr>
          <w:rFonts w:ascii="Times New Roman" w:hAnsi="Times New Roman" w:cs="Times New Roman"/>
          <w:sz w:val="28"/>
          <w:szCs w:val="28"/>
        </w:rPr>
        <w:t xml:space="preserve"> </w:t>
      </w:r>
      <w:r w:rsidR="00FC081B" w:rsidRPr="00FC081B">
        <w:rPr>
          <w:rFonts w:ascii="Times New Roman" w:hAnsi="Times New Roman"/>
          <w:noProof/>
          <w:sz w:val="28"/>
          <w:szCs w:val="28"/>
        </w:rPr>
        <w:t>ТКАЧУКОМ Максимом Анатолійовичем</w:t>
      </w:r>
      <w:r w:rsidR="00604732" w:rsidRPr="00D97EC9">
        <w:rPr>
          <w:rFonts w:ascii="Times New Roman" w:hAnsi="Times New Roman" w:cs="Times New Roman"/>
          <w:sz w:val="28"/>
          <w:szCs w:val="28"/>
        </w:rPr>
        <w:t>,</w:t>
      </w:r>
      <w:r w:rsidR="00F54E41" w:rsidRPr="00D97EC9">
        <w:rPr>
          <w:rFonts w:ascii="Times New Roman" w:hAnsi="Times New Roman" w:cs="Times New Roman"/>
          <w:sz w:val="28"/>
          <w:szCs w:val="28"/>
        </w:rPr>
        <w:t xml:space="preserve"> </w:t>
      </w:r>
      <w:r w:rsidR="00F76C54" w:rsidRPr="00D97EC9">
        <w:rPr>
          <w:rFonts w:ascii="Times New Roman" w:hAnsi="Times New Roman" w:cs="Times New Roman"/>
          <w:sz w:val="28"/>
          <w:szCs w:val="28"/>
        </w:rPr>
        <w:t>було виявлено речове майно яке належить даному військовослужбовцю, а саме:</w:t>
      </w:r>
      <w:r w:rsidR="00AF7B94" w:rsidRPr="00D97EC9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e"/>
        <w:tblW w:w="9634" w:type="dxa"/>
        <w:tblLook w:val="04A0" w:firstRow="1" w:lastRow="0" w:firstColumn="1" w:lastColumn="0" w:noHBand="0" w:noVBand="1"/>
      </w:tblPr>
      <w:tblGrid>
        <w:gridCol w:w="846"/>
        <w:gridCol w:w="6237"/>
        <w:gridCol w:w="2551"/>
      </w:tblGrid>
      <w:tr w:rsidR="007A716D" w:rsidRPr="00D97EC9" w14:paraId="0FACBE9A" w14:textId="77777777" w:rsidTr="00616407">
        <w:trPr>
          <w:trHeight w:val="618"/>
        </w:trPr>
        <w:tc>
          <w:tcPr>
            <w:tcW w:w="846" w:type="dxa"/>
          </w:tcPr>
          <w:p w14:paraId="05808672" w14:textId="77777777" w:rsidR="007A716D" w:rsidRPr="00D97EC9" w:rsidRDefault="007A716D" w:rsidP="009214CB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237" w:type="dxa"/>
          </w:tcPr>
          <w:p w14:paraId="2EB265F5" w14:textId="77777777" w:rsidR="001E6F58" w:rsidRPr="00D97EC9" w:rsidRDefault="001E6F58" w:rsidP="009214CB">
            <w:pPr>
              <w:tabs>
                <w:tab w:val="left" w:pos="1717"/>
              </w:tabs>
              <w:spacing w:before="240"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Найменування військового майна</w:t>
            </w:r>
          </w:p>
        </w:tc>
        <w:tc>
          <w:tcPr>
            <w:tcW w:w="2551" w:type="dxa"/>
          </w:tcPr>
          <w:p w14:paraId="0CFE37BB" w14:textId="77777777" w:rsidR="007A716D" w:rsidRPr="00D97EC9" w:rsidRDefault="00821638" w:rsidP="008979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кількість штук</w:t>
            </w:r>
            <w:r w:rsidR="007B0524" w:rsidRPr="00D97EC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B70EAD" w:rsidRPr="00D97EC9">
              <w:rPr>
                <w:rFonts w:ascii="Times New Roman" w:hAnsi="Times New Roman" w:cs="Times New Roman"/>
                <w:sz w:val="28"/>
                <w:szCs w:val="28"/>
              </w:rPr>
              <w:t>пар</w:t>
            </w:r>
          </w:p>
        </w:tc>
      </w:tr>
      <w:tr w:rsidR="007B4D32" w:rsidRPr="00D97EC9" w14:paraId="07FF217A" w14:textId="77777777" w:rsidTr="00616407">
        <w:tc>
          <w:tcPr>
            <w:tcW w:w="846" w:type="dxa"/>
          </w:tcPr>
          <w:p w14:paraId="7118E03A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625EF972" w14:textId="7777777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Сидіння польове </w:t>
            </w:r>
          </w:p>
        </w:tc>
        <w:tc>
          <w:tcPr>
            <w:tcW w:w="2551" w:type="dxa"/>
          </w:tcPr>
          <w:p w14:paraId="7094654D" w14:textId="77777777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2B2229DF" w14:textId="77777777" w:rsidTr="00616407">
        <w:tc>
          <w:tcPr>
            <w:tcW w:w="846" w:type="dxa"/>
          </w:tcPr>
          <w:p w14:paraId="61B40B60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53255BB5" w14:textId="7777777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Шолом </w:t>
            </w:r>
          </w:p>
        </w:tc>
        <w:tc>
          <w:tcPr>
            <w:tcW w:w="2551" w:type="dxa"/>
          </w:tcPr>
          <w:p w14:paraId="5B3C15EE" w14:textId="77777777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30AA0F12" w14:textId="77777777" w:rsidTr="00616407">
        <w:tc>
          <w:tcPr>
            <w:tcW w:w="846" w:type="dxa"/>
          </w:tcPr>
          <w:p w14:paraId="58AD24C1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0567EAAA" w14:textId="7777777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Наколінники</w:t>
            </w:r>
          </w:p>
        </w:tc>
        <w:tc>
          <w:tcPr>
            <w:tcW w:w="2551" w:type="dxa"/>
          </w:tcPr>
          <w:p w14:paraId="7EA23A78" w14:textId="77777777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76E4F384" w14:textId="77777777" w:rsidTr="00616407">
        <w:tc>
          <w:tcPr>
            <w:tcW w:w="846" w:type="dxa"/>
          </w:tcPr>
          <w:p w14:paraId="0710FA96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316A0630" w14:textId="7777777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Налокітники </w:t>
            </w:r>
          </w:p>
        </w:tc>
        <w:tc>
          <w:tcPr>
            <w:tcW w:w="2551" w:type="dxa"/>
          </w:tcPr>
          <w:p w14:paraId="4B7C3408" w14:textId="77777777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10FF3E54" w14:textId="77777777" w:rsidTr="00616407">
        <w:tc>
          <w:tcPr>
            <w:tcW w:w="846" w:type="dxa"/>
          </w:tcPr>
          <w:p w14:paraId="485EFC46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7F00E3DD" w14:textId="7777777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Бахіли</w:t>
            </w:r>
            <w:proofErr w:type="spellEnd"/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 утеплені</w:t>
            </w:r>
          </w:p>
        </w:tc>
        <w:tc>
          <w:tcPr>
            <w:tcW w:w="2551" w:type="dxa"/>
          </w:tcPr>
          <w:p w14:paraId="60329EB4" w14:textId="77777777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пара</w:t>
            </w:r>
          </w:p>
        </w:tc>
      </w:tr>
      <w:tr w:rsidR="00AB2456" w:rsidRPr="00D97EC9" w14:paraId="4051F9F5" w14:textId="77777777" w:rsidTr="00616407">
        <w:tc>
          <w:tcPr>
            <w:tcW w:w="846" w:type="dxa"/>
          </w:tcPr>
          <w:p w14:paraId="2B06D550" w14:textId="77777777" w:rsidR="00AB2456" w:rsidRPr="00D97EC9" w:rsidRDefault="00AB2456" w:rsidP="00AB2456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40322BC3" w14:textId="77777777" w:rsidR="00AB2456" w:rsidRPr="00D97EC9" w:rsidRDefault="00AB2456" w:rsidP="00AB24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E2C">
              <w:rPr>
                <w:rFonts w:ascii="Times New Roman" w:hAnsi="Times New Roman" w:cs="Times New Roman"/>
                <w:sz w:val="28"/>
                <w:szCs w:val="28"/>
              </w:rPr>
              <w:t>Ремінь розвантажувальний</w:t>
            </w:r>
          </w:p>
        </w:tc>
        <w:tc>
          <w:tcPr>
            <w:tcW w:w="2551" w:type="dxa"/>
          </w:tcPr>
          <w:p w14:paraId="5FC5BF8A" w14:textId="77777777" w:rsidR="00AB2456" w:rsidRPr="00D97EC9" w:rsidRDefault="00AB2456" w:rsidP="00AB2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E2C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AC3255" w:rsidRPr="00D97EC9" w14:paraId="7A0794C7" w14:textId="77777777" w:rsidTr="00616407">
        <w:tc>
          <w:tcPr>
            <w:tcW w:w="846" w:type="dxa"/>
          </w:tcPr>
          <w:p w14:paraId="23EF0A44" w14:textId="77777777" w:rsidR="00AC3255" w:rsidRPr="00D97EC9" w:rsidRDefault="00AC3255" w:rsidP="00AB2456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24699983" w14:textId="77777777" w:rsidR="00AC3255" w:rsidRPr="00A77E2C" w:rsidRDefault="00AC3255" w:rsidP="00AB24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Мішок спальний</w:t>
            </w:r>
          </w:p>
        </w:tc>
        <w:tc>
          <w:tcPr>
            <w:tcW w:w="2551" w:type="dxa"/>
          </w:tcPr>
          <w:p w14:paraId="02330305" w14:textId="77777777" w:rsidR="00AC3255" w:rsidRPr="00A77E2C" w:rsidRDefault="00AC3255" w:rsidP="00AB2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E2C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AC3255" w:rsidRPr="00D97EC9" w14:paraId="0CAD90EA" w14:textId="77777777" w:rsidTr="00616407">
        <w:tc>
          <w:tcPr>
            <w:tcW w:w="846" w:type="dxa"/>
          </w:tcPr>
          <w:p w14:paraId="0FE39ED1" w14:textId="77777777" w:rsidR="00AC3255" w:rsidRPr="00D97EC9" w:rsidRDefault="00AC3255" w:rsidP="00AB2456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2A508088" w14:textId="77777777" w:rsidR="00AC3255" w:rsidRDefault="00AC3255" w:rsidP="00AB24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Чоботи гумові</w:t>
            </w:r>
          </w:p>
        </w:tc>
        <w:tc>
          <w:tcPr>
            <w:tcW w:w="2551" w:type="dxa"/>
          </w:tcPr>
          <w:p w14:paraId="6D5FBB9E" w14:textId="77777777" w:rsidR="00AC3255" w:rsidRPr="00A77E2C" w:rsidRDefault="00AC3255" w:rsidP="00AB2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пара</w:t>
            </w:r>
          </w:p>
        </w:tc>
      </w:tr>
    </w:tbl>
    <w:p w14:paraId="799D25DD" w14:textId="1899382C" w:rsidR="002C5A09" w:rsidRPr="00D97EC9" w:rsidRDefault="00022EFD" w:rsidP="002C5A0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anchorId="3AB93645" wp14:editId="1BACD2CD">
            <wp:simplePos x="0" y="0"/>
            <wp:positionH relativeFrom="character">
              <wp:posOffset>2196565</wp:posOffset>
            </wp:positionH>
            <wp:positionV relativeFrom="line">
              <wp:posOffset>104241</wp:posOffset>
            </wp:positionV>
            <wp:extent cx="1828800" cy="127332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Василівна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73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CC28CB8" w14:textId="77777777" w:rsidR="002C5A09" w:rsidRPr="00D97EC9" w:rsidRDefault="002C5A09" w:rsidP="002C5A0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E9D2504" w14:textId="77777777" w:rsidR="0050044C" w:rsidRDefault="0050044C" w:rsidP="0050044C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Тимчасово виконуючий обов'язки командира 1 навчальної роти</w:t>
      </w:r>
    </w:p>
    <w:p w14:paraId="1DA1F0CF" w14:textId="06557C96" w:rsidR="0050044C" w:rsidRPr="00A648A1" w:rsidRDefault="0050044C" w:rsidP="0050044C">
      <w:pPr>
        <w:tabs>
          <w:tab w:val="right" w:pos="9638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старший лейтенант</w:t>
      </w:r>
      <w:r>
        <w:rPr>
          <w:rFonts w:ascii="Times New Roman" w:hAnsi="Times New Roman"/>
          <w:sz w:val="28"/>
          <w:szCs w:val="28"/>
        </w:rPr>
        <w:tab/>
        <w:t xml:space="preserve">            </w:t>
      </w:r>
      <w:r w:rsidRPr="007D650D">
        <w:rPr>
          <w:rFonts w:ascii="Times New Roman" w:hAnsi="Times New Roman"/>
          <w:sz w:val="28"/>
          <w:szCs w:val="28"/>
        </w:rPr>
        <w:t>Наталія ДЕМЯНЧУК</w:t>
      </w:r>
    </w:p>
    <w:p w14:paraId="689FED78" w14:textId="77777777" w:rsidR="0050044C" w:rsidRPr="00CE34A1" w:rsidRDefault="0050044C" w:rsidP="0050044C">
      <w:pPr>
        <w:tabs>
          <w:tab w:val="left" w:pos="4307"/>
        </w:tabs>
        <w:spacing w:after="0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__.06.2026</w:t>
      </w:r>
    </w:p>
    <w:p w14:paraId="5A65FE3E" w14:textId="77777777" w:rsidR="0050044C" w:rsidRPr="008811F1" w:rsidRDefault="0050044C" w:rsidP="0050044C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15D76EB6" w14:textId="77777777" w:rsidR="0050044C" w:rsidRPr="008811F1" w:rsidRDefault="0050044C" w:rsidP="0050044C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04BEFBF6" w14:textId="77777777" w:rsidR="0050044C" w:rsidRPr="003D4020" w:rsidRDefault="0050044C" w:rsidP="0050044C">
      <w:pPr>
        <w:spacing w:after="0"/>
        <w:ind w:right="-1"/>
        <w:jc w:val="right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Командиру військової частини А2900</w:t>
      </w:r>
    </w:p>
    <w:p w14:paraId="2DD4B68E" w14:textId="77777777" w:rsidR="0050044C" w:rsidRDefault="0050044C" w:rsidP="0050044C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546C232D" w14:textId="77777777" w:rsidR="0050044C" w:rsidRPr="00B8364D" w:rsidRDefault="0050044C" w:rsidP="0050044C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538E5B06" w14:textId="026CE5D2" w:rsidR="0050044C" w:rsidRPr="003D4020" w:rsidRDefault="0050044C" w:rsidP="00022EFD">
      <w:pPr>
        <w:tabs>
          <w:tab w:val="left" w:pos="4307"/>
        </w:tabs>
        <w:spacing w:after="0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Клопочу по суті рапорту</w:t>
      </w:r>
      <w:r>
        <w:rPr>
          <w:rFonts w:ascii="Times New Roman" w:hAnsi="Times New Roman"/>
          <w:sz w:val="28"/>
          <w:szCs w:val="28"/>
        </w:rPr>
        <w:t xml:space="preserve"> </w:t>
      </w:r>
      <w:r w:rsidR="00022EFD">
        <w:rPr>
          <w:rFonts w:ascii="Times New Roman" w:hAnsi="Times New Roman"/>
          <w:sz w:val="28"/>
          <w:szCs w:val="28"/>
        </w:rPr>
        <w:t>старшого лейтенанта ДЕМЯНЧУК Наталії Василівни.</w:t>
      </w:r>
    </w:p>
    <w:p w14:paraId="1746E1AE" w14:textId="77777777" w:rsidR="0050044C" w:rsidRPr="00B8364D" w:rsidRDefault="0050044C" w:rsidP="0050044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54C844A" w14:textId="459E10B3" w:rsidR="0050044C" w:rsidRPr="00B8364D" w:rsidRDefault="00022EFD" w:rsidP="0050044C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049E1C1F" wp14:editId="423E43F4">
            <wp:simplePos x="0" y="0"/>
            <wp:positionH relativeFrom="character">
              <wp:posOffset>2052587</wp:posOffset>
            </wp:positionH>
            <wp:positionV relativeFrom="line">
              <wp:posOffset>51702</wp:posOffset>
            </wp:positionV>
            <wp:extent cx="1828800" cy="1243487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лашкевич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434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37BC793" w14:textId="77777777" w:rsidR="0050044C" w:rsidRPr="00B8364D" w:rsidRDefault="0050044C" w:rsidP="0050044C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Тимчасово виконуючий обов'язки командира 1 навчального батальйону</w:t>
      </w:r>
    </w:p>
    <w:p w14:paraId="2EA43130" w14:textId="7FCF0FCC" w:rsidR="0050044C" w:rsidRPr="00B8364D" w:rsidRDefault="0050044C" w:rsidP="0050044C">
      <w:pPr>
        <w:tabs>
          <w:tab w:val="right" w:pos="9639"/>
        </w:tabs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майор</w:t>
      </w:r>
      <w:r>
        <w:rPr>
          <w:rFonts w:ascii="Times New Roman" w:hAnsi="Times New Roman"/>
          <w:sz w:val="28"/>
          <w:szCs w:val="28"/>
        </w:rPr>
        <w:tab/>
      </w:r>
      <w:r w:rsidRPr="007D650D">
        <w:rPr>
          <w:rFonts w:ascii="Times New Roman" w:hAnsi="Times New Roman"/>
          <w:sz w:val="28"/>
          <w:szCs w:val="28"/>
        </w:rPr>
        <w:t>Андрій МАЛАШКЕВИЧ</w:t>
      </w:r>
    </w:p>
    <w:p w14:paraId="4FCE5C56" w14:textId="266BB430" w:rsidR="00AD62C4" w:rsidRPr="00C63D87" w:rsidRDefault="0050044C" w:rsidP="00C63D87">
      <w:pPr>
        <w:tabs>
          <w:tab w:val="left" w:pos="4307"/>
        </w:tabs>
        <w:spacing w:after="0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__.06.2026</w:t>
      </w:r>
    </w:p>
    <w:sectPr w:rsidR="00AD62C4" w:rsidRPr="00C63D87" w:rsidSect="00960589">
      <w:headerReference w:type="default" r:id="rId9"/>
      <w:footerReference w:type="default" r:id="rId10"/>
      <w:pgSz w:w="11906" w:h="16838"/>
      <w:pgMar w:top="851" w:right="567" w:bottom="809" w:left="1701" w:header="709" w:footer="16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FC4C6C" w14:textId="77777777" w:rsidR="00B53165" w:rsidRDefault="00B53165" w:rsidP="00A30591">
      <w:pPr>
        <w:spacing w:after="0" w:line="240" w:lineRule="auto"/>
      </w:pPr>
      <w:r>
        <w:separator/>
      </w:r>
    </w:p>
  </w:endnote>
  <w:endnote w:type="continuationSeparator" w:id="0">
    <w:p w14:paraId="31A1B88B" w14:textId="77777777" w:rsidR="00B53165" w:rsidRDefault="00B53165" w:rsidP="00A305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DB849" w14:textId="77777777" w:rsidR="00AD62C4" w:rsidRPr="00960589" w:rsidRDefault="00A30591" w:rsidP="00960589">
    <w:pPr>
      <w:pStyle w:val="af1"/>
      <w:tabs>
        <w:tab w:val="clear" w:pos="4680"/>
        <w:tab w:val="clear" w:pos="9360"/>
      </w:tabs>
      <w:jc w:val="center"/>
      <w:rPr>
        <w:rFonts w:ascii="Times New Roman" w:hAnsi="Times New Roman" w:cs="Times New Roman"/>
        <w:sz w:val="26"/>
        <w:szCs w:val="26"/>
      </w:rPr>
    </w:pPr>
    <w:r>
      <w:rPr>
        <w:rFonts w:ascii="Times New Roman" w:hAnsi="Times New Roman" w:cs="Times New Roman"/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A2CB43" w14:textId="77777777" w:rsidR="00B53165" w:rsidRDefault="00B53165" w:rsidP="00A30591">
      <w:pPr>
        <w:spacing w:after="0" w:line="240" w:lineRule="auto"/>
      </w:pPr>
      <w:r>
        <w:separator/>
      </w:r>
    </w:p>
  </w:footnote>
  <w:footnote w:type="continuationSeparator" w:id="0">
    <w:p w14:paraId="51C1784D" w14:textId="77777777" w:rsidR="00B53165" w:rsidRDefault="00B53165" w:rsidP="00A305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ADADF" w14:textId="77777777" w:rsidR="00A30591" w:rsidRPr="004B7A54" w:rsidRDefault="00A30591" w:rsidP="00091E61">
    <w:pPr>
      <w:pStyle w:val="af"/>
      <w:tabs>
        <w:tab w:val="clear" w:pos="4680"/>
        <w:tab w:val="clear" w:pos="9360"/>
        <w:tab w:val="left" w:pos="4962"/>
      </w:tabs>
      <w:rPr>
        <w:rFonts w:ascii="Times New Roman" w:hAnsi="Times New Roman" w:cs="Times New Roman"/>
        <w:sz w:val="28"/>
        <w:szCs w:val="28"/>
      </w:rPr>
    </w:pPr>
    <w:r w:rsidRPr="00A30591">
      <w:rPr>
        <w:rFonts w:ascii="Times New Roman" w:hAnsi="Times New Roman" w:cs="Times New Roman"/>
        <w:sz w:val="26"/>
        <w:szCs w:val="26"/>
      </w:rPr>
      <w:tab/>
    </w:r>
    <w:r w:rsidRPr="004B7A54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C7130"/>
    <w:multiLevelType w:val="hybridMultilevel"/>
    <w:tmpl w:val="01A471A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8963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BEA"/>
    <w:rsid w:val="00022EFD"/>
    <w:rsid w:val="00024BB9"/>
    <w:rsid w:val="00034A86"/>
    <w:rsid w:val="00051AB1"/>
    <w:rsid w:val="000541CD"/>
    <w:rsid w:val="00054DCE"/>
    <w:rsid w:val="0005762D"/>
    <w:rsid w:val="0007036E"/>
    <w:rsid w:val="00081A09"/>
    <w:rsid w:val="00091E61"/>
    <w:rsid w:val="00092015"/>
    <w:rsid w:val="00094BA3"/>
    <w:rsid w:val="000A7662"/>
    <w:rsid w:val="000F6BBA"/>
    <w:rsid w:val="001007B4"/>
    <w:rsid w:val="001200E2"/>
    <w:rsid w:val="00121048"/>
    <w:rsid w:val="001332C0"/>
    <w:rsid w:val="001544BF"/>
    <w:rsid w:val="00155E63"/>
    <w:rsid w:val="00180736"/>
    <w:rsid w:val="001978CA"/>
    <w:rsid w:val="001A246D"/>
    <w:rsid w:val="001C0008"/>
    <w:rsid w:val="001D11C0"/>
    <w:rsid w:val="001E6F58"/>
    <w:rsid w:val="001E782F"/>
    <w:rsid w:val="002405C8"/>
    <w:rsid w:val="00266839"/>
    <w:rsid w:val="002B0D35"/>
    <w:rsid w:val="002C5A09"/>
    <w:rsid w:val="00316904"/>
    <w:rsid w:val="003467E3"/>
    <w:rsid w:val="00364AF2"/>
    <w:rsid w:val="00366B34"/>
    <w:rsid w:val="00376C20"/>
    <w:rsid w:val="003B12C1"/>
    <w:rsid w:val="003C08A8"/>
    <w:rsid w:val="0040043B"/>
    <w:rsid w:val="0041651C"/>
    <w:rsid w:val="00426561"/>
    <w:rsid w:val="0046565D"/>
    <w:rsid w:val="0047040F"/>
    <w:rsid w:val="00483645"/>
    <w:rsid w:val="0049493E"/>
    <w:rsid w:val="0049712D"/>
    <w:rsid w:val="004A4D60"/>
    <w:rsid w:val="004A7E13"/>
    <w:rsid w:val="004B73F1"/>
    <w:rsid w:val="004B7A54"/>
    <w:rsid w:val="004C67C0"/>
    <w:rsid w:val="004C75BE"/>
    <w:rsid w:val="004E422C"/>
    <w:rsid w:val="004F63BA"/>
    <w:rsid w:val="0050044C"/>
    <w:rsid w:val="00504A63"/>
    <w:rsid w:val="00530B2C"/>
    <w:rsid w:val="00552E7A"/>
    <w:rsid w:val="00580669"/>
    <w:rsid w:val="00584E9E"/>
    <w:rsid w:val="005A11F4"/>
    <w:rsid w:val="005B386A"/>
    <w:rsid w:val="005C6E50"/>
    <w:rsid w:val="005E396E"/>
    <w:rsid w:val="00604732"/>
    <w:rsid w:val="00604A0D"/>
    <w:rsid w:val="00611A57"/>
    <w:rsid w:val="00611D66"/>
    <w:rsid w:val="00616407"/>
    <w:rsid w:val="00674631"/>
    <w:rsid w:val="00683D87"/>
    <w:rsid w:val="006A40A6"/>
    <w:rsid w:val="006B2F7B"/>
    <w:rsid w:val="006C21A9"/>
    <w:rsid w:val="006C22E8"/>
    <w:rsid w:val="006E0D5A"/>
    <w:rsid w:val="006E1583"/>
    <w:rsid w:val="006E25B1"/>
    <w:rsid w:val="006F6416"/>
    <w:rsid w:val="00703FD0"/>
    <w:rsid w:val="00737F8A"/>
    <w:rsid w:val="00744232"/>
    <w:rsid w:val="007541FB"/>
    <w:rsid w:val="00760C5D"/>
    <w:rsid w:val="00761DE9"/>
    <w:rsid w:val="00763A89"/>
    <w:rsid w:val="007654C2"/>
    <w:rsid w:val="00766FD6"/>
    <w:rsid w:val="007A716D"/>
    <w:rsid w:val="007B0524"/>
    <w:rsid w:val="007B4D32"/>
    <w:rsid w:val="007F3689"/>
    <w:rsid w:val="007F5B5A"/>
    <w:rsid w:val="0080222D"/>
    <w:rsid w:val="00810B93"/>
    <w:rsid w:val="00821638"/>
    <w:rsid w:val="008247E0"/>
    <w:rsid w:val="00825DD7"/>
    <w:rsid w:val="00827C77"/>
    <w:rsid w:val="00847392"/>
    <w:rsid w:val="00854824"/>
    <w:rsid w:val="00862417"/>
    <w:rsid w:val="00863BDE"/>
    <w:rsid w:val="008674A3"/>
    <w:rsid w:val="00887A51"/>
    <w:rsid w:val="008979A3"/>
    <w:rsid w:val="008A2400"/>
    <w:rsid w:val="008E0A00"/>
    <w:rsid w:val="009004B7"/>
    <w:rsid w:val="009214CB"/>
    <w:rsid w:val="00940EDD"/>
    <w:rsid w:val="00956032"/>
    <w:rsid w:val="00956861"/>
    <w:rsid w:val="00960589"/>
    <w:rsid w:val="009728B5"/>
    <w:rsid w:val="00985AB7"/>
    <w:rsid w:val="009A1F16"/>
    <w:rsid w:val="009A74BE"/>
    <w:rsid w:val="009B1643"/>
    <w:rsid w:val="009B6D30"/>
    <w:rsid w:val="009D1E8D"/>
    <w:rsid w:val="009E6D1B"/>
    <w:rsid w:val="009F47A2"/>
    <w:rsid w:val="009F74C2"/>
    <w:rsid w:val="00A12253"/>
    <w:rsid w:val="00A12964"/>
    <w:rsid w:val="00A174E3"/>
    <w:rsid w:val="00A22F6A"/>
    <w:rsid w:val="00A2411D"/>
    <w:rsid w:val="00A30591"/>
    <w:rsid w:val="00A35352"/>
    <w:rsid w:val="00A3780F"/>
    <w:rsid w:val="00A60FA8"/>
    <w:rsid w:val="00A620A6"/>
    <w:rsid w:val="00A82FA0"/>
    <w:rsid w:val="00A86B9A"/>
    <w:rsid w:val="00AB2456"/>
    <w:rsid w:val="00AC3255"/>
    <w:rsid w:val="00AD62C4"/>
    <w:rsid w:val="00AF7B94"/>
    <w:rsid w:val="00B05487"/>
    <w:rsid w:val="00B0569E"/>
    <w:rsid w:val="00B243FD"/>
    <w:rsid w:val="00B53165"/>
    <w:rsid w:val="00B53E09"/>
    <w:rsid w:val="00B70EAD"/>
    <w:rsid w:val="00B81B62"/>
    <w:rsid w:val="00B9084D"/>
    <w:rsid w:val="00BA4FB0"/>
    <w:rsid w:val="00BF0EB5"/>
    <w:rsid w:val="00BF1331"/>
    <w:rsid w:val="00C14AC9"/>
    <w:rsid w:val="00C22894"/>
    <w:rsid w:val="00C26B0D"/>
    <w:rsid w:val="00C411DF"/>
    <w:rsid w:val="00C4207F"/>
    <w:rsid w:val="00C60221"/>
    <w:rsid w:val="00C63820"/>
    <w:rsid w:val="00C63D87"/>
    <w:rsid w:val="00C815FF"/>
    <w:rsid w:val="00C86E53"/>
    <w:rsid w:val="00CA63F7"/>
    <w:rsid w:val="00CC1F52"/>
    <w:rsid w:val="00CC366E"/>
    <w:rsid w:val="00CD0988"/>
    <w:rsid w:val="00CE7EA5"/>
    <w:rsid w:val="00CF451F"/>
    <w:rsid w:val="00D0373E"/>
    <w:rsid w:val="00D12469"/>
    <w:rsid w:val="00D27BEA"/>
    <w:rsid w:val="00D308D5"/>
    <w:rsid w:val="00D5520A"/>
    <w:rsid w:val="00D601B0"/>
    <w:rsid w:val="00D65620"/>
    <w:rsid w:val="00D97EC9"/>
    <w:rsid w:val="00DA1C7B"/>
    <w:rsid w:val="00DB6BAF"/>
    <w:rsid w:val="00DC54CD"/>
    <w:rsid w:val="00DF136B"/>
    <w:rsid w:val="00DF4102"/>
    <w:rsid w:val="00E01844"/>
    <w:rsid w:val="00E17B4F"/>
    <w:rsid w:val="00E23A43"/>
    <w:rsid w:val="00E2434F"/>
    <w:rsid w:val="00E255A6"/>
    <w:rsid w:val="00E2692F"/>
    <w:rsid w:val="00E447CD"/>
    <w:rsid w:val="00E61DCE"/>
    <w:rsid w:val="00E73C4D"/>
    <w:rsid w:val="00E82347"/>
    <w:rsid w:val="00EA5DB6"/>
    <w:rsid w:val="00ED147C"/>
    <w:rsid w:val="00EF1959"/>
    <w:rsid w:val="00F32254"/>
    <w:rsid w:val="00F54E41"/>
    <w:rsid w:val="00F751C2"/>
    <w:rsid w:val="00F76C54"/>
    <w:rsid w:val="00F823A2"/>
    <w:rsid w:val="00F91BE9"/>
    <w:rsid w:val="00FA773A"/>
    <w:rsid w:val="00FA7B6A"/>
    <w:rsid w:val="00FB287D"/>
    <w:rsid w:val="00FC081B"/>
    <w:rsid w:val="00FC3087"/>
    <w:rsid w:val="00FC3A55"/>
    <w:rsid w:val="00FE1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DBF71E"/>
  <w15:chartTrackingRefBased/>
  <w15:docId w15:val="{0D8C23A2-70AF-4D07-AC21-56920A9EF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5A09"/>
    <w:rPr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27B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7B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7B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7B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7B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7B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7B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7B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7B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7B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27B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27B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27BE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27BE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27BE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27BE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27BE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27BE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27B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D27B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7B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D27B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27BEA"/>
    <w:pPr>
      <w:spacing w:before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D27BE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27BEA"/>
    <w:pPr>
      <w:ind w:left="720"/>
      <w:contextualSpacing/>
    </w:pPr>
    <w:rPr>
      <w14:ligatures w14:val="standardContextual"/>
    </w:rPr>
  </w:style>
  <w:style w:type="character" w:styleId="aa">
    <w:name w:val="Intense Emphasis"/>
    <w:basedOn w:val="a0"/>
    <w:uiPriority w:val="21"/>
    <w:qFormat/>
    <w:rsid w:val="00D27BE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27B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D27BE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27BEA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7A71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0">
    <w:name w:val="Верхній колонтитул Знак"/>
    <w:basedOn w:val="a0"/>
    <w:link w:val="af"/>
    <w:uiPriority w:val="99"/>
    <w:rsid w:val="00A30591"/>
    <w:rPr>
      <w14:ligatures w14:val="none"/>
    </w:rPr>
  </w:style>
  <w:style w:type="paragraph" w:styleId="af1">
    <w:name w:val="footer"/>
    <w:basedOn w:val="a"/>
    <w:link w:val="af2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2">
    <w:name w:val="Нижній колонтитул Знак"/>
    <w:basedOn w:val="a0"/>
    <w:link w:val="af1"/>
    <w:uiPriority w:val="99"/>
    <w:rsid w:val="00A30591"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569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Шикитка</dc:creator>
  <cp:keywords/>
  <dc:description/>
  <cp:lastModifiedBy>1NR</cp:lastModifiedBy>
  <cp:revision>12</cp:revision>
  <cp:lastPrinted>2026-04-14T11:14:00Z</cp:lastPrinted>
  <dcterms:created xsi:type="dcterms:W3CDTF">2026-04-17T11:36:00Z</dcterms:created>
  <dcterms:modified xsi:type="dcterms:W3CDTF">2026-06-18T08:17:00Z</dcterms:modified>
</cp:coreProperties>
</file>