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4740F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3052B75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60F05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F0DBFF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34ADC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FBE44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71D6C8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668C6171" w14:textId="38513DA8" w:rsidR="00E2604D" w:rsidRDefault="00E2604D" w:rsidP="007531E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4"/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Pr="0070643C">
        <w:rPr>
          <w:rFonts w:ascii="Times New Roman" w:hAnsi="Times New Roman" w:cs="Times New Roman"/>
          <w:sz w:val="28"/>
          <w:szCs w:val="28"/>
        </w:rPr>
        <w:t xml:space="preserve">01.07.2026 року </w:t>
      </w:r>
      <w:r>
        <w:rPr>
          <w:rFonts w:ascii="Times New Roman" w:hAnsi="Times New Roman" w:cs="Times New Roman"/>
          <w:sz w:val="28"/>
          <w:szCs w:val="28"/>
        </w:rPr>
        <w:t>близько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06596C">
        <w:rPr>
          <w:rFonts w:ascii="Times New Roman" w:hAnsi="Times New Roman" w:cs="Times New Roman"/>
          <w:sz w:val="28"/>
          <w:szCs w:val="28"/>
        </w:rPr>
        <w:t>45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</w:t>
      </w:r>
      <w:r w:rsidR="00B068C1">
        <w:rPr>
          <w:rFonts w:ascii="Times New Roman" w:hAnsi="Times New Roman" w:cs="Times New Roman"/>
          <w:sz w:val="28"/>
          <w:szCs w:val="28"/>
        </w:rPr>
        <w:t xml:space="preserve">під час контрольного шикування на заняттях </w:t>
      </w:r>
      <w:r>
        <w:rPr>
          <w:rFonts w:ascii="Times New Roman" w:hAnsi="Times New Roman" w:cs="Times New Roman"/>
          <w:sz w:val="28"/>
          <w:szCs w:val="28"/>
        </w:rPr>
        <w:t>з вогневої підготовки, перебуваючи на території загальновійськового стрільбища військової частини А0339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з </w:t>
      </w:r>
      <w:r w:rsidRPr="0001045E">
        <w:rPr>
          <w:rFonts w:ascii="Times New Roman" w:hAnsi="Times New Roman" w:cs="Times New Roman"/>
          <w:sz w:val="28"/>
          <w:szCs w:val="28"/>
        </w:rPr>
        <w:t>особов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склад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1045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(Житомирська область, Житомирський район, с</w:t>
      </w:r>
      <w:r>
        <w:rPr>
          <w:rFonts w:ascii="Times New Roman" w:hAnsi="Times New Roman" w:cs="Times New Roman"/>
          <w:sz w:val="28"/>
          <w:szCs w:val="28"/>
        </w:rPr>
        <w:t xml:space="preserve">. Тетерівка) </w:t>
      </w:r>
      <w:r w:rsidRPr="0001045E">
        <w:rPr>
          <w:rFonts w:ascii="Times New Roman" w:hAnsi="Times New Roman" w:cs="Times New Roman"/>
          <w:sz w:val="28"/>
          <w:szCs w:val="28"/>
        </w:rPr>
        <w:t>було виявлено відсутність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курсанта 1 навчальної роти 1 навчального батальйону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 солдата МАЦЕНКО Валентина Олеговича.</w:t>
      </w:r>
    </w:p>
    <w:p w14:paraId="0DB546C8" w14:textId="12BFE3A1" w:rsidR="00F50CEB" w:rsidRPr="00A82076" w:rsidRDefault="00F50CEB" w:rsidP="007531E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МАЦЕНКО Валентин Олегович 20.11.2000 року народження, призваний 06.06.2026 року Вінницьким ОМТЦК та СП у Вінницькій області, освіта: професійно-технічна, сімейний стан: </w:t>
      </w:r>
      <w:r w:rsidR="00E2604D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>, ІПН 3684903518, довідка</w:t>
      </w:r>
      <w:r w:rsidR="00E2604D">
        <w:rPr>
          <w:rFonts w:ascii="Times New Roman" w:hAnsi="Times New Roman" w:cs="Times New Roman"/>
          <w:sz w:val="28"/>
          <w:szCs w:val="28"/>
        </w:rPr>
        <w:t xml:space="preserve"> №</w:t>
      </w:r>
      <w:r w:rsidRPr="00A82076">
        <w:rPr>
          <w:rFonts w:ascii="Times New Roman" w:hAnsi="Times New Roman" w:cs="Times New Roman"/>
          <w:sz w:val="28"/>
          <w:szCs w:val="28"/>
        </w:rPr>
        <w:t xml:space="preserve">130420230693371300438/1 від 08.06.2026. Адреса проживання: м. Вінниця, вул. Сергія </w:t>
      </w:r>
      <w:proofErr w:type="spellStart"/>
      <w:r w:rsidRPr="00A82076">
        <w:rPr>
          <w:rFonts w:ascii="Times New Roman" w:hAnsi="Times New Roman" w:cs="Times New Roman"/>
          <w:sz w:val="28"/>
          <w:szCs w:val="28"/>
        </w:rPr>
        <w:t>Зулінського</w:t>
      </w:r>
      <w:proofErr w:type="spellEnd"/>
      <w:r w:rsidRPr="00A82076">
        <w:rPr>
          <w:rFonts w:ascii="Times New Roman" w:hAnsi="Times New Roman" w:cs="Times New Roman"/>
          <w:sz w:val="28"/>
          <w:szCs w:val="28"/>
        </w:rPr>
        <w:t xml:space="preserve">, буд. 10, </w:t>
      </w:r>
      <w:proofErr w:type="spellStart"/>
      <w:r w:rsidRPr="00A8207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A82076">
        <w:rPr>
          <w:rFonts w:ascii="Times New Roman" w:hAnsi="Times New Roman" w:cs="Times New Roman"/>
          <w:sz w:val="28"/>
          <w:szCs w:val="28"/>
        </w:rPr>
        <w:t>. 63. Номер телефону: 380681641344.</w:t>
      </w:r>
    </w:p>
    <w:p w14:paraId="7E691C14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16718AA" w14:textId="70AE463C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0</w:t>
      </w:r>
      <w:r w:rsidR="0006596C">
        <w:rPr>
          <w:rFonts w:ascii="Times New Roman" w:hAnsi="Times New Roman" w:cs="Times New Roman"/>
          <w:sz w:val="28"/>
          <w:szCs w:val="28"/>
        </w:rPr>
        <w:t>1</w:t>
      </w:r>
      <w:r w:rsidR="00EF7556" w:rsidRPr="006E476B">
        <w:rPr>
          <w:rFonts w:ascii="Times New Roman" w:hAnsi="Times New Roman" w:cs="Times New Roman"/>
          <w:sz w:val="28"/>
          <w:szCs w:val="28"/>
        </w:rPr>
        <w:t>.07.2026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0B29ECBB" w14:textId="6032DA48" w:rsidR="00785248" w:rsidRPr="00785248" w:rsidRDefault="00F50CEB" w:rsidP="0078524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Близькі родичі:</w:t>
      </w:r>
      <w:r w:rsidR="00E2604D">
        <w:rPr>
          <w:rFonts w:ascii="Times New Roman" w:hAnsi="Times New Roman" w:cs="Times New Roman"/>
          <w:sz w:val="28"/>
          <w:szCs w:val="28"/>
        </w:rPr>
        <w:t xml:space="preserve"> не надано. </w:t>
      </w:r>
    </w:p>
    <w:p w14:paraId="626B7389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21BD5837" w14:textId="77777777" w:rsidR="00E2604D" w:rsidRDefault="00E2604D" w:rsidP="00E2604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604D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інструктору 1 навчальної роти 1 навчального батальйону військової частини А2900 старшому сержанту ДІДОВЦЮ Дмитру Юрійовичу. Номер телефону: +380983970149.</w:t>
      </w:r>
    </w:p>
    <w:p w14:paraId="350E3481" w14:textId="40F568AC" w:rsidR="00E2604D" w:rsidRPr="00C15A00" w:rsidRDefault="00E2604D" w:rsidP="00E2604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старший лейтенант ДЕМЯНЧУК Наталія Василівна. Номер телефону: +380977427783.</w:t>
      </w:r>
    </w:p>
    <w:p w14:paraId="1517B996" w14:textId="04E0261E" w:rsidR="00F50CEB" w:rsidRPr="00A82076" w:rsidRDefault="00E2604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C354F60" wp14:editId="0E13D936">
            <wp:simplePos x="0" y="0"/>
            <wp:positionH relativeFrom="character">
              <wp:posOffset>2359727</wp:posOffset>
            </wp:positionH>
            <wp:positionV relativeFrom="line">
              <wp:posOffset>103471</wp:posOffset>
            </wp:positionV>
            <wp:extent cx="1828800" cy="12733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7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376032" w14:textId="5BF22C50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9723A8D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  <w:r w:rsidRPr="00D10403">
        <w:rPr>
          <w:rFonts w:ascii="Times New Roman" w:hAnsi="Times New Roman"/>
          <w:noProof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3E3D0BA3" w14:textId="72460FFC" w:rsidR="00D10403" w:rsidRPr="00D10403" w:rsidRDefault="00D10403" w:rsidP="00D10403">
      <w:pPr>
        <w:tabs>
          <w:tab w:val="center" w:pos="8931"/>
        </w:tabs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  <w:r w:rsidRPr="00D10403">
        <w:rPr>
          <w:rFonts w:ascii="Times New Roman" w:hAnsi="Times New Roman"/>
          <w:noProof/>
          <w:sz w:val="28"/>
          <w:szCs w:val="28"/>
        </w:rPr>
        <w:t>старший лейтенант</w:t>
      </w:r>
      <w:r w:rsidR="00E2604D">
        <w:rPr>
          <w:rFonts w:ascii="Times New Roman" w:hAnsi="Times New Roman"/>
          <w:noProof/>
          <w:sz w:val="28"/>
          <w:szCs w:val="28"/>
        </w:rPr>
        <w:tab/>
      </w:r>
      <w:r>
        <w:rPr>
          <w:rFonts w:ascii="Times New Roman" w:hAnsi="Times New Roman"/>
          <w:noProof/>
          <w:sz w:val="28"/>
          <w:szCs w:val="28"/>
        </w:rPr>
        <w:t xml:space="preserve">            Наталія ДЕМЯНЧУК</w:t>
      </w:r>
    </w:p>
    <w:p w14:paraId="46F452F1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D10403">
        <w:rPr>
          <w:rFonts w:ascii="Times New Roman" w:hAnsi="Times New Roman"/>
          <w:noProof/>
          <w:sz w:val="28"/>
          <w:szCs w:val="28"/>
        </w:rPr>
        <w:t>__.07.2026</w:t>
      </w:r>
    </w:p>
    <w:p w14:paraId="261EC284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  <w:lang w:val="ru-RU"/>
        </w:rPr>
      </w:pPr>
    </w:p>
    <w:p w14:paraId="05190910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  <w:lang w:val="ru-RU"/>
        </w:rPr>
      </w:pPr>
    </w:p>
    <w:p w14:paraId="2C7D6CC0" w14:textId="77777777" w:rsidR="00D10403" w:rsidRPr="00D10403" w:rsidRDefault="00D10403" w:rsidP="00D10403">
      <w:pPr>
        <w:tabs>
          <w:tab w:val="center" w:pos="8789"/>
        </w:tabs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</w:rPr>
        <w:tab/>
      </w:r>
    </w:p>
    <w:p w14:paraId="62C1D598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</w:p>
    <w:p w14:paraId="412C0BE0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</w:p>
    <w:p w14:paraId="51D05A2E" w14:textId="77777777" w:rsidR="00D10403" w:rsidRPr="00D10403" w:rsidRDefault="00D10403" w:rsidP="00D10403">
      <w:pPr>
        <w:spacing w:after="0" w:line="240" w:lineRule="auto"/>
        <w:ind w:left="-567" w:firstLine="567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D10403">
        <w:rPr>
          <w:rFonts w:ascii="Times New Roman" w:hAnsi="Times New Roman"/>
          <w:noProof/>
          <w:sz w:val="28"/>
          <w:szCs w:val="28"/>
        </w:rPr>
        <w:t xml:space="preserve">  </w:t>
      </w:r>
    </w:p>
    <w:p w14:paraId="41206D54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</w:p>
    <w:p w14:paraId="140F0875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</w:p>
    <w:p w14:paraId="1FC43B49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</w:p>
    <w:p w14:paraId="46231DA3" w14:textId="77777777" w:rsidR="00D10403" w:rsidRPr="00D10403" w:rsidRDefault="00D10403" w:rsidP="00D10403">
      <w:pPr>
        <w:tabs>
          <w:tab w:val="center" w:pos="8931"/>
        </w:tabs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  <w:r w:rsidRPr="00D10403">
        <w:rPr>
          <w:rFonts w:ascii="Times New Roman" w:hAnsi="Times New Roman"/>
          <w:noProof/>
          <w:sz w:val="28"/>
          <w:szCs w:val="28"/>
        </w:rPr>
        <w:tab/>
      </w:r>
    </w:p>
    <w:p w14:paraId="4C34BFF2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  <w:lang w:val="ru-RU"/>
        </w:rPr>
      </w:pPr>
    </w:p>
    <w:p w14:paraId="1EB47691" w14:textId="77777777" w:rsidR="00F50CEB" w:rsidRDefault="00F50CEB" w:rsidP="00D1040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10796" w14:textId="77777777" w:rsidR="00851896" w:rsidRDefault="00851896">
      <w:pPr>
        <w:spacing w:after="0" w:line="240" w:lineRule="auto"/>
      </w:pPr>
      <w:r>
        <w:separator/>
      </w:r>
    </w:p>
  </w:endnote>
  <w:endnote w:type="continuationSeparator" w:id="0">
    <w:p w14:paraId="58637792" w14:textId="77777777" w:rsidR="00851896" w:rsidRDefault="00851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E0E17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795F736D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71664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5FA21" w14:textId="77777777" w:rsidR="00851896" w:rsidRDefault="00851896">
      <w:pPr>
        <w:spacing w:after="0" w:line="240" w:lineRule="auto"/>
      </w:pPr>
      <w:r>
        <w:separator/>
      </w:r>
    </w:p>
  </w:footnote>
  <w:footnote w:type="continuationSeparator" w:id="0">
    <w:p w14:paraId="0BE3F8D4" w14:textId="77777777" w:rsidR="00851896" w:rsidRDefault="00851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502D4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473A85D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8B2FC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6596C"/>
    <w:rsid w:val="00074452"/>
    <w:rsid w:val="000D50CB"/>
    <w:rsid w:val="00127072"/>
    <w:rsid w:val="0018733A"/>
    <w:rsid w:val="001A1BA3"/>
    <w:rsid w:val="001F4BA7"/>
    <w:rsid w:val="0024246B"/>
    <w:rsid w:val="00296EFA"/>
    <w:rsid w:val="002C3A79"/>
    <w:rsid w:val="00344685"/>
    <w:rsid w:val="0035275A"/>
    <w:rsid w:val="003748C3"/>
    <w:rsid w:val="003B204E"/>
    <w:rsid w:val="003F2DED"/>
    <w:rsid w:val="0040737E"/>
    <w:rsid w:val="004242FC"/>
    <w:rsid w:val="00463599"/>
    <w:rsid w:val="004B73F1"/>
    <w:rsid w:val="00596563"/>
    <w:rsid w:val="005A2094"/>
    <w:rsid w:val="005B4DBD"/>
    <w:rsid w:val="005D30DB"/>
    <w:rsid w:val="005D3C19"/>
    <w:rsid w:val="005D4CCF"/>
    <w:rsid w:val="005D7E6F"/>
    <w:rsid w:val="006417AB"/>
    <w:rsid w:val="00662D1B"/>
    <w:rsid w:val="00667A34"/>
    <w:rsid w:val="0069188A"/>
    <w:rsid w:val="00697B2D"/>
    <w:rsid w:val="006A40A6"/>
    <w:rsid w:val="006B21CF"/>
    <w:rsid w:val="006D01F1"/>
    <w:rsid w:val="006E476B"/>
    <w:rsid w:val="006F5246"/>
    <w:rsid w:val="0070643C"/>
    <w:rsid w:val="0075215B"/>
    <w:rsid w:val="007531E2"/>
    <w:rsid w:val="0077181E"/>
    <w:rsid w:val="00785248"/>
    <w:rsid w:val="00787D56"/>
    <w:rsid w:val="007C27FC"/>
    <w:rsid w:val="007F2794"/>
    <w:rsid w:val="007F5B5A"/>
    <w:rsid w:val="00802F06"/>
    <w:rsid w:val="00827C77"/>
    <w:rsid w:val="00851896"/>
    <w:rsid w:val="008B0C1D"/>
    <w:rsid w:val="009215F1"/>
    <w:rsid w:val="00933406"/>
    <w:rsid w:val="0093662F"/>
    <w:rsid w:val="009475FC"/>
    <w:rsid w:val="0098259C"/>
    <w:rsid w:val="00985D99"/>
    <w:rsid w:val="00986EE1"/>
    <w:rsid w:val="00987DD5"/>
    <w:rsid w:val="00991E2D"/>
    <w:rsid w:val="009B4751"/>
    <w:rsid w:val="009C3B62"/>
    <w:rsid w:val="009C6AD9"/>
    <w:rsid w:val="00A5365A"/>
    <w:rsid w:val="00A55A21"/>
    <w:rsid w:val="00A649DD"/>
    <w:rsid w:val="00A72D68"/>
    <w:rsid w:val="00A73C6F"/>
    <w:rsid w:val="00A82076"/>
    <w:rsid w:val="00A91B7E"/>
    <w:rsid w:val="00A95FCC"/>
    <w:rsid w:val="00AA1E90"/>
    <w:rsid w:val="00AA24DF"/>
    <w:rsid w:val="00AC27B4"/>
    <w:rsid w:val="00AD7A0C"/>
    <w:rsid w:val="00B05588"/>
    <w:rsid w:val="00B068C1"/>
    <w:rsid w:val="00B42F3D"/>
    <w:rsid w:val="00B5430D"/>
    <w:rsid w:val="00BA1DF8"/>
    <w:rsid w:val="00C45F24"/>
    <w:rsid w:val="00C87EB4"/>
    <w:rsid w:val="00C92217"/>
    <w:rsid w:val="00CC5FBD"/>
    <w:rsid w:val="00CD6BBB"/>
    <w:rsid w:val="00CD7FF8"/>
    <w:rsid w:val="00CE1006"/>
    <w:rsid w:val="00D04F4E"/>
    <w:rsid w:val="00D10403"/>
    <w:rsid w:val="00D50BEB"/>
    <w:rsid w:val="00D658C8"/>
    <w:rsid w:val="00D7681A"/>
    <w:rsid w:val="00D8177A"/>
    <w:rsid w:val="00D94B8B"/>
    <w:rsid w:val="00DB5F8A"/>
    <w:rsid w:val="00E01501"/>
    <w:rsid w:val="00E13EAA"/>
    <w:rsid w:val="00E2604D"/>
    <w:rsid w:val="00E36859"/>
    <w:rsid w:val="00EA04E2"/>
    <w:rsid w:val="00EC23D7"/>
    <w:rsid w:val="00ED2D3D"/>
    <w:rsid w:val="00ED718B"/>
    <w:rsid w:val="00EF7556"/>
    <w:rsid w:val="00F21CF7"/>
    <w:rsid w:val="00F50CEB"/>
    <w:rsid w:val="00F51704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67BA6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1140</Words>
  <Characters>650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23</cp:revision>
  <cp:lastPrinted>2026-04-17T13:02:00Z</cp:lastPrinted>
  <dcterms:created xsi:type="dcterms:W3CDTF">2026-04-17T13:36:00Z</dcterms:created>
  <dcterms:modified xsi:type="dcterms:W3CDTF">2026-07-01T13:12:00Z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