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D1C6B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B88098A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E2D6B6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53ED65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C6F708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FFE8B8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8F833C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AA449A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5169D71" w14:textId="1302D683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Дійсним доповідаю, що після самовільного залишення частини</w:t>
      </w:r>
      <w:r w:rsidR="004913F6">
        <w:rPr>
          <w:rFonts w:ascii="Times New Roman" w:hAnsi="Times New Roman" w:cs="Times New Roman"/>
          <w:sz w:val="28"/>
          <w:szCs w:val="28"/>
        </w:rPr>
        <w:t xml:space="preserve"> 17.06.2026</w:t>
      </w:r>
      <w:r w:rsidRPr="00D97EC9">
        <w:rPr>
          <w:rFonts w:ascii="Times New Roman" w:hAnsi="Times New Roman" w:cs="Times New Roman"/>
          <w:sz w:val="28"/>
          <w:szCs w:val="28"/>
        </w:rPr>
        <w:t xml:space="preserve"> року, курсантом 1 навчальної роти 1 навчального батальйону військової частини А2900 солдатом МАСЯГІНИМ Григорієм Юрійовичем, було виявлено речове майно яке належить даному військовослужбовцю, а саме: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78185743" w14:textId="77777777" w:rsidTr="00616407">
        <w:trPr>
          <w:trHeight w:val="618"/>
        </w:trPr>
        <w:tc>
          <w:tcPr>
            <w:tcW w:w="846" w:type="dxa"/>
          </w:tcPr>
          <w:p w14:paraId="6FA2B531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500DFB08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436440D7" w14:textId="77777777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2149B85C" w14:textId="77777777" w:rsidTr="00616407">
        <w:tc>
          <w:tcPr>
            <w:tcW w:w="846" w:type="dxa"/>
          </w:tcPr>
          <w:p w14:paraId="58D8996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881EC33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7B4F0397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5C149A0" w14:textId="77777777" w:rsidTr="00616407">
        <w:tc>
          <w:tcPr>
            <w:tcW w:w="846" w:type="dxa"/>
          </w:tcPr>
          <w:p w14:paraId="243268AE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CE6AB16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783E3697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B6E71FA" w14:textId="77777777" w:rsidTr="00616407">
        <w:tc>
          <w:tcPr>
            <w:tcW w:w="846" w:type="dxa"/>
          </w:tcPr>
          <w:p w14:paraId="633241E2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A16753D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6A9C5B7B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229A65A" w14:textId="77777777" w:rsidTr="00616407">
        <w:tc>
          <w:tcPr>
            <w:tcW w:w="846" w:type="dxa"/>
          </w:tcPr>
          <w:p w14:paraId="271733B4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027367D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3B6238CB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77F7BE54" w14:textId="77777777" w:rsidTr="00616407">
        <w:tc>
          <w:tcPr>
            <w:tcW w:w="846" w:type="dxa"/>
          </w:tcPr>
          <w:p w14:paraId="52DFA608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8F16ADA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109D2742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2B11BFDE" w14:textId="77777777" w:rsidTr="00616407">
        <w:tc>
          <w:tcPr>
            <w:tcW w:w="846" w:type="dxa"/>
          </w:tcPr>
          <w:p w14:paraId="764D94EC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9571E0B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3E284CA9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1AC7938F" w14:textId="77777777" w:rsidTr="00616407">
        <w:tc>
          <w:tcPr>
            <w:tcW w:w="846" w:type="dxa"/>
          </w:tcPr>
          <w:p w14:paraId="62FA84A2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BF24A7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22EDE06E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5A84BE6E" w14:textId="77777777" w:rsidTr="00616407">
        <w:tc>
          <w:tcPr>
            <w:tcW w:w="846" w:type="dxa"/>
          </w:tcPr>
          <w:p w14:paraId="7574A63E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71A9BCD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72D7C3F0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</w:tbl>
    <w:p w14:paraId="318A5FB3" w14:textId="5B1743F9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86126C" w14:textId="6B19A16D" w:rsidR="002C5A09" w:rsidRPr="00D97EC9" w:rsidRDefault="004913F6" w:rsidP="002C5A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5A7F312E" wp14:editId="2BD06C6B">
            <wp:simplePos x="0" y="0"/>
            <wp:positionH relativeFrom="character">
              <wp:posOffset>2237874</wp:posOffset>
            </wp:positionH>
            <wp:positionV relativeFrom="line">
              <wp:posOffset>31616</wp:posOffset>
            </wp:positionV>
            <wp:extent cx="1576137" cy="109740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6137" cy="1097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8555F" w14:textId="38DB8BF8" w:rsidR="004913F6" w:rsidRDefault="004913F6" w:rsidP="004913F6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Тимчасово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виконуючий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обов'язки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командира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</w:p>
    <w:p w14:paraId="54FFE6A4" w14:textId="511699DD" w:rsidR="004913F6" w:rsidRPr="00A648A1" w:rsidRDefault="004913F6" w:rsidP="004913F6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78400634" w14:textId="77777777" w:rsidR="004913F6" w:rsidRPr="00CE34A1" w:rsidRDefault="004913F6" w:rsidP="004913F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4B3AF6EB" w14:textId="77777777" w:rsidR="004913F6" w:rsidRPr="008811F1" w:rsidRDefault="004913F6" w:rsidP="004913F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01F834B" w14:textId="77777777" w:rsidR="004913F6" w:rsidRPr="008811F1" w:rsidRDefault="004913F6" w:rsidP="004913F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FC99A1" w14:textId="77777777" w:rsidR="004913F6" w:rsidRPr="003D4020" w:rsidRDefault="004913F6" w:rsidP="004913F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військової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частини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А2900</w:t>
      </w:r>
    </w:p>
    <w:p w14:paraId="4C9E96F8" w14:textId="77777777" w:rsidR="004913F6" w:rsidRDefault="004913F6" w:rsidP="004913F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B128DFE" w14:textId="77777777" w:rsidR="004913F6" w:rsidRPr="00B8364D" w:rsidRDefault="004913F6" w:rsidP="004913F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1DE4AAE" w14:textId="77777777" w:rsidR="004913F6" w:rsidRPr="003D4020" w:rsidRDefault="004913F6" w:rsidP="004913F6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старшого лейтенанта ДЕМЯНЧУК Наталії Василівни.</w:t>
      </w:r>
    </w:p>
    <w:p w14:paraId="17E39D00" w14:textId="77777777" w:rsidR="004913F6" w:rsidRPr="00B8364D" w:rsidRDefault="004913F6" w:rsidP="004913F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0ACDCA" w14:textId="77777777" w:rsidR="004913F6" w:rsidRPr="00B8364D" w:rsidRDefault="004913F6" w:rsidP="004913F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44F9A9C" wp14:editId="5CEB4935">
            <wp:simplePos x="0" y="0"/>
            <wp:positionH relativeFrom="character">
              <wp:posOffset>1896177</wp:posOffset>
            </wp:positionH>
            <wp:positionV relativeFrom="line">
              <wp:posOffset>39671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85681E" w14:textId="77777777" w:rsidR="004913F6" w:rsidRPr="00B8364D" w:rsidRDefault="004913F6" w:rsidP="004913F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6FF82767" w14:textId="77777777" w:rsidR="004913F6" w:rsidRPr="00B8364D" w:rsidRDefault="004913F6" w:rsidP="004913F6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315F886A" w14:textId="5236684E" w:rsidR="00AD62C4" w:rsidRPr="004913F6" w:rsidRDefault="004913F6" w:rsidP="004913F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sectPr w:rsidR="00AD62C4" w:rsidRPr="004913F6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8E5A0" w14:textId="77777777" w:rsidR="00A878A1" w:rsidRDefault="00A878A1" w:rsidP="00A30591">
      <w:pPr>
        <w:spacing w:after="0" w:line="240" w:lineRule="auto"/>
      </w:pPr>
      <w:r>
        <w:separator/>
      </w:r>
    </w:p>
  </w:endnote>
  <w:endnote w:type="continuationSeparator" w:id="0">
    <w:p w14:paraId="0DFB7D70" w14:textId="77777777" w:rsidR="00A878A1" w:rsidRDefault="00A878A1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24A9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06272" w14:textId="77777777" w:rsidR="00A878A1" w:rsidRDefault="00A878A1" w:rsidP="00A30591">
      <w:pPr>
        <w:spacing w:after="0" w:line="240" w:lineRule="auto"/>
      </w:pPr>
      <w:r>
        <w:separator/>
      </w:r>
    </w:p>
  </w:footnote>
  <w:footnote w:type="continuationSeparator" w:id="0">
    <w:p w14:paraId="5B6E84E9" w14:textId="77777777" w:rsidR="00A878A1" w:rsidRDefault="00A878A1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1C49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13F6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878A1"/>
    <w:rsid w:val="00AB2456"/>
    <w:rsid w:val="00AC3255"/>
    <w:rsid w:val="00AC5F83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35E366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568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12</cp:revision>
  <cp:lastPrinted>2026-06-17T11:13:00Z</cp:lastPrinted>
  <dcterms:created xsi:type="dcterms:W3CDTF">2026-04-17T11:36:00Z</dcterms:created>
  <dcterms:modified xsi:type="dcterms:W3CDTF">2026-06-17T11:13:00Z</dcterms:modified>
</cp:coreProperties>
</file>