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4407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2D98DA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1BC943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04CC68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228D0B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89C1FB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E36BA3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A5219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07054085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14.07.2026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КОСЬМІНОМ Юрієм Віталійовичем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6EBEC9A7" w14:textId="77777777" w:rsidTr="00D44994">
        <w:trPr>
          <w:trHeight w:val="618"/>
        </w:trPr>
        <w:tc>
          <w:tcPr>
            <w:tcW w:w="846" w:type="dxa"/>
          </w:tcPr>
          <w:p w14:paraId="6F88F26C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73C91DB4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058587FE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211DF824" w14:textId="77777777" w:rsidTr="00616407">
        <w:tc>
          <w:tcPr>
            <w:tcW w:w="846" w:type="dxa"/>
          </w:tcPr>
          <w:p w14:paraId="284AF63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ED4813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196DB74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0B9413B" w14:textId="77777777" w:rsidTr="00616407">
        <w:tc>
          <w:tcPr>
            <w:tcW w:w="846" w:type="dxa"/>
          </w:tcPr>
          <w:p w14:paraId="15C5378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9EFDD3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1206FA33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6CACCE7" w14:textId="77777777" w:rsidTr="00616407">
        <w:tc>
          <w:tcPr>
            <w:tcW w:w="846" w:type="dxa"/>
          </w:tcPr>
          <w:p w14:paraId="4E0851F2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03C7EC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BD7F47B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7C92C41" w14:textId="77777777" w:rsidTr="00616407">
        <w:tc>
          <w:tcPr>
            <w:tcW w:w="846" w:type="dxa"/>
          </w:tcPr>
          <w:p w14:paraId="6D2398ED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9AEA23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B9254B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1408EC" w14:textId="77777777" w:rsidTr="00616407">
        <w:tc>
          <w:tcPr>
            <w:tcW w:w="846" w:type="dxa"/>
          </w:tcPr>
          <w:p w14:paraId="4BB3746E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E86905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4B5CB83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64D26BC1" w14:textId="77777777" w:rsidTr="00616407">
        <w:tc>
          <w:tcPr>
            <w:tcW w:w="846" w:type="dxa"/>
          </w:tcPr>
          <w:p w14:paraId="7EA711A2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A5C7420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7DFEEA0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21EDDEB" w14:textId="77777777" w:rsidTr="00616407">
        <w:tc>
          <w:tcPr>
            <w:tcW w:w="846" w:type="dxa"/>
          </w:tcPr>
          <w:p w14:paraId="777CC039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7E7473E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4EA4C4CD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7727673E" w14:textId="77777777" w:rsidTr="00616407">
        <w:tc>
          <w:tcPr>
            <w:tcW w:w="846" w:type="dxa"/>
          </w:tcPr>
          <w:p w14:paraId="15343400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EBB9D40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4E8C4B09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651E28F1" w14:textId="77777777" w:rsidTr="00616407">
        <w:tc>
          <w:tcPr>
            <w:tcW w:w="846" w:type="dxa"/>
          </w:tcPr>
          <w:p w14:paraId="3DB0A09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C0DD6CA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79F5C89D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67A00FB4" w14:textId="77777777" w:rsidTr="00616407">
        <w:tc>
          <w:tcPr>
            <w:tcW w:w="846" w:type="dxa"/>
          </w:tcPr>
          <w:p w14:paraId="511593C5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3D2CDD3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92EE8A7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02875FB6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6F6B23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6DE307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19AB4EB3" w14:textId="17F1AA21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5BF6E39F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29872640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D336C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1E91563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65E62711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975A88B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1CFC685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AFFB6FA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1B8CC8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EF4A713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974B7E0" w14:textId="2D187FE4" w:rsidR="00AD62C4" w:rsidRPr="00BA6A84" w:rsidRDefault="0050044C" w:rsidP="00BA6A84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sectPr w:rsidR="00AD62C4" w:rsidRPr="00BA6A8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A73D2" w14:textId="77777777" w:rsidR="00620192" w:rsidRDefault="00620192" w:rsidP="00A30591">
      <w:pPr>
        <w:spacing w:after="0" w:line="240" w:lineRule="auto"/>
      </w:pPr>
      <w:r>
        <w:separator/>
      </w:r>
    </w:p>
  </w:endnote>
  <w:endnote w:type="continuationSeparator" w:id="0">
    <w:p w14:paraId="1BF97635" w14:textId="77777777" w:rsidR="00620192" w:rsidRDefault="00620192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DAED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3D74" w14:textId="77777777" w:rsidR="00620192" w:rsidRDefault="00620192" w:rsidP="00A30591">
      <w:pPr>
        <w:spacing w:after="0" w:line="240" w:lineRule="auto"/>
      </w:pPr>
      <w:r>
        <w:separator/>
      </w:r>
    </w:p>
  </w:footnote>
  <w:footnote w:type="continuationSeparator" w:id="0">
    <w:p w14:paraId="5AEF66BF" w14:textId="77777777" w:rsidR="00620192" w:rsidRDefault="00620192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54EE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20192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A6A84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C6550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8C589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2026-07-15T09:53:00Z</dcterms:modified>
</cp:coreProperties>
</file>