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57D53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325A248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CF88C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BF5EC4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32D38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0A70AC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913A38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417357FA" w14:textId="77E55A09" w:rsidR="0070643C" w:rsidRDefault="0070643C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>Дійсним доповідаю, що 17.06.2026 року станом на 0</w:t>
      </w:r>
      <w:r w:rsidR="00F6115E">
        <w:rPr>
          <w:rFonts w:ascii="Times New Roman" w:hAnsi="Times New Roman" w:cs="Times New Roman"/>
          <w:sz w:val="28"/>
          <w:szCs w:val="28"/>
        </w:rPr>
        <w:t>9</w:t>
      </w:r>
      <w:r w:rsidRPr="0070643C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F6115E">
        <w:rPr>
          <w:rFonts w:ascii="Times New Roman" w:hAnsi="Times New Roman" w:cs="Times New Roman"/>
          <w:sz w:val="28"/>
          <w:szCs w:val="28"/>
        </w:rPr>
        <w:t>40</w:t>
      </w:r>
      <w:r w:rsidRPr="0070643C">
        <w:rPr>
          <w:rFonts w:ascii="Times New Roman" w:hAnsi="Times New Roman" w:cs="Times New Roman"/>
          <w:sz w:val="28"/>
          <w:szCs w:val="28"/>
        </w:rPr>
        <w:t xml:space="preserve">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="00706D74">
        <w:rPr>
          <w:rFonts w:ascii="Times New Roman" w:hAnsi="Times New Roman" w:cs="Times New Roman"/>
          <w:sz w:val="28"/>
          <w:szCs w:val="28"/>
        </w:rPr>
        <w:br/>
      </w:r>
      <w:r w:rsidRPr="0070643C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E536D6">
        <w:rPr>
          <w:rFonts w:ascii="Times New Roman" w:hAnsi="Times New Roman" w:cs="Times New Roman"/>
          <w:sz w:val="28"/>
          <w:szCs w:val="28"/>
        </w:rPr>
        <w:t>солдата ДИНЬКУ Дмитра Олександровича</w:t>
      </w:r>
      <w:r w:rsidRPr="0070643C">
        <w:rPr>
          <w:rFonts w:ascii="Times New Roman" w:hAnsi="Times New Roman" w:cs="Times New Roman"/>
          <w:sz w:val="28"/>
          <w:szCs w:val="28"/>
        </w:rPr>
        <w:t>.</w:t>
      </w:r>
    </w:p>
    <w:p w14:paraId="0102DF4D" w14:textId="77777777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663D3967" w14:textId="7EBCC315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 солдат ДИНЬКА Дмитро Олександрович 12.04.1987 року народження, призваний 04.12.2025 року Бучанським РТЦК та СП у</w:t>
      </w:r>
      <w:r w:rsidR="00E536D6">
        <w:rPr>
          <w:rFonts w:ascii="Times New Roman" w:hAnsi="Times New Roman" w:cs="Times New Roman"/>
          <w:sz w:val="28"/>
          <w:szCs w:val="28"/>
        </w:rPr>
        <w:t xml:space="preserve"> Київській області</w:t>
      </w:r>
      <w:r w:rsidRPr="00A82076">
        <w:rPr>
          <w:rFonts w:ascii="Times New Roman" w:hAnsi="Times New Roman" w:cs="Times New Roman"/>
          <w:sz w:val="28"/>
          <w:szCs w:val="28"/>
        </w:rPr>
        <w:t>, освіта: професійно- технічна, сімейний стан:</w:t>
      </w:r>
      <w:r w:rsidR="00E536D6">
        <w:rPr>
          <w:rFonts w:ascii="Times New Roman" w:hAnsi="Times New Roman" w:cs="Times New Roman"/>
          <w:sz w:val="28"/>
          <w:szCs w:val="28"/>
        </w:rPr>
        <w:t xml:space="preserve"> не одружений</w:t>
      </w:r>
      <w:r w:rsidRPr="00A82076">
        <w:rPr>
          <w:rFonts w:ascii="Times New Roman" w:hAnsi="Times New Roman" w:cs="Times New Roman"/>
          <w:sz w:val="28"/>
          <w:szCs w:val="28"/>
        </w:rPr>
        <w:t>, ІПН 3187819071, військовий квиток АГ 167785. Адреса проживання: Київська обл.</w:t>
      </w:r>
      <w:r w:rsidR="00E536D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>с.</w:t>
      </w:r>
      <w:r w:rsidR="00E536D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>Клавдієво Тарасове</w:t>
      </w:r>
      <w:r w:rsidR="00E536D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>вул. Коцюбинського</w:t>
      </w:r>
      <w:r w:rsidR="00E536D6">
        <w:rPr>
          <w:rFonts w:ascii="Times New Roman" w:hAnsi="Times New Roman" w:cs="Times New Roman"/>
          <w:sz w:val="28"/>
          <w:szCs w:val="28"/>
        </w:rPr>
        <w:t xml:space="preserve">, буд. </w:t>
      </w:r>
      <w:r w:rsidRPr="00A82076">
        <w:rPr>
          <w:rFonts w:ascii="Times New Roman" w:hAnsi="Times New Roman" w:cs="Times New Roman"/>
          <w:sz w:val="28"/>
          <w:szCs w:val="28"/>
        </w:rPr>
        <w:t>1а</w:t>
      </w:r>
      <w:r w:rsidR="00E536D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>кв</w:t>
      </w:r>
      <w:r w:rsidR="00E536D6">
        <w:rPr>
          <w:rFonts w:ascii="Times New Roman" w:hAnsi="Times New Roman" w:cs="Times New Roman"/>
          <w:sz w:val="28"/>
          <w:szCs w:val="28"/>
        </w:rPr>
        <w:t>.</w:t>
      </w:r>
      <w:r w:rsidRPr="00A82076">
        <w:rPr>
          <w:rFonts w:ascii="Times New Roman" w:hAnsi="Times New Roman" w:cs="Times New Roman"/>
          <w:sz w:val="28"/>
          <w:szCs w:val="28"/>
        </w:rPr>
        <w:t xml:space="preserve"> 16. Номер телефону: 380938803340.</w:t>
      </w:r>
    </w:p>
    <w:p w14:paraId="55D0199B" w14:textId="432BF98B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пройшов</w:t>
      </w:r>
      <w:r w:rsidR="007C09FD">
        <w:rPr>
          <w:rFonts w:ascii="Times New Roman" w:hAnsi="Times New Roman" w:cs="Times New Roman"/>
          <w:sz w:val="28"/>
          <w:szCs w:val="28"/>
        </w:rPr>
        <w:t xml:space="preserve"> у період з 06.03.2026 по 26.04.2026 року.</w:t>
      </w:r>
    </w:p>
    <w:p w14:paraId="2B7337E9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18.06.2026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7E34AEFF" w14:textId="32D95A0A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 xml:space="preserve">Близькі родичі: мати: </w:t>
      </w:r>
      <w:r w:rsidR="00E536D6" w:rsidRPr="00FA043F">
        <w:rPr>
          <w:rFonts w:ascii="Times New Roman" w:hAnsi="Times New Roman" w:cs="Times New Roman"/>
          <w:sz w:val="28"/>
          <w:szCs w:val="28"/>
        </w:rPr>
        <w:t xml:space="preserve">ДИНЬКА </w:t>
      </w:r>
      <w:r w:rsidRPr="00FA043F">
        <w:rPr>
          <w:rFonts w:ascii="Times New Roman" w:hAnsi="Times New Roman" w:cs="Times New Roman"/>
          <w:sz w:val="28"/>
          <w:szCs w:val="28"/>
        </w:rPr>
        <w:t>Людмила Станіславівна 1965</w:t>
      </w:r>
      <w:r w:rsidR="00E536D6">
        <w:rPr>
          <w:rFonts w:ascii="Times New Roman" w:hAnsi="Times New Roman" w:cs="Times New Roman"/>
          <w:sz w:val="28"/>
          <w:szCs w:val="28"/>
        </w:rPr>
        <w:t xml:space="preserve"> року народження. Місце проживання: </w:t>
      </w:r>
      <w:r w:rsidR="00E536D6" w:rsidRPr="00A82076">
        <w:rPr>
          <w:rFonts w:ascii="Times New Roman" w:hAnsi="Times New Roman" w:cs="Times New Roman"/>
          <w:sz w:val="28"/>
          <w:szCs w:val="28"/>
        </w:rPr>
        <w:t>Київська обл.</w:t>
      </w:r>
      <w:r w:rsidR="00E536D6">
        <w:rPr>
          <w:rFonts w:ascii="Times New Roman" w:hAnsi="Times New Roman" w:cs="Times New Roman"/>
          <w:sz w:val="28"/>
          <w:szCs w:val="28"/>
        </w:rPr>
        <w:t xml:space="preserve">, </w:t>
      </w:r>
      <w:r w:rsidR="00E536D6" w:rsidRPr="00A82076">
        <w:rPr>
          <w:rFonts w:ascii="Times New Roman" w:hAnsi="Times New Roman" w:cs="Times New Roman"/>
          <w:sz w:val="28"/>
          <w:szCs w:val="28"/>
        </w:rPr>
        <w:t>с.</w:t>
      </w:r>
      <w:r w:rsidR="00E536D6">
        <w:rPr>
          <w:rFonts w:ascii="Times New Roman" w:hAnsi="Times New Roman" w:cs="Times New Roman"/>
          <w:sz w:val="28"/>
          <w:szCs w:val="28"/>
        </w:rPr>
        <w:t xml:space="preserve"> </w:t>
      </w:r>
      <w:r w:rsidR="00E536D6" w:rsidRPr="00A82076">
        <w:rPr>
          <w:rFonts w:ascii="Times New Roman" w:hAnsi="Times New Roman" w:cs="Times New Roman"/>
          <w:sz w:val="28"/>
          <w:szCs w:val="28"/>
        </w:rPr>
        <w:t>Клавдієво Тарасове</w:t>
      </w:r>
      <w:r w:rsidR="00E536D6">
        <w:rPr>
          <w:rFonts w:ascii="Times New Roman" w:hAnsi="Times New Roman" w:cs="Times New Roman"/>
          <w:sz w:val="28"/>
          <w:szCs w:val="28"/>
        </w:rPr>
        <w:t xml:space="preserve">, </w:t>
      </w:r>
      <w:r w:rsidR="00E536D6" w:rsidRPr="00A82076">
        <w:rPr>
          <w:rFonts w:ascii="Times New Roman" w:hAnsi="Times New Roman" w:cs="Times New Roman"/>
          <w:sz w:val="28"/>
          <w:szCs w:val="28"/>
        </w:rPr>
        <w:t>вул. Коцюбинського</w:t>
      </w:r>
      <w:r w:rsidR="00E536D6">
        <w:rPr>
          <w:rFonts w:ascii="Times New Roman" w:hAnsi="Times New Roman" w:cs="Times New Roman"/>
          <w:sz w:val="28"/>
          <w:szCs w:val="28"/>
        </w:rPr>
        <w:t xml:space="preserve">, буд. </w:t>
      </w:r>
      <w:r w:rsidR="00E536D6" w:rsidRPr="00A82076">
        <w:rPr>
          <w:rFonts w:ascii="Times New Roman" w:hAnsi="Times New Roman" w:cs="Times New Roman"/>
          <w:sz w:val="28"/>
          <w:szCs w:val="28"/>
        </w:rPr>
        <w:t>1а</w:t>
      </w:r>
      <w:r w:rsidR="00E536D6">
        <w:rPr>
          <w:rFonts w:ascii="Times New Roman" w:hAnsi="Times New Roman" w:cs="Times New Roman"/>
          <w:sz w:val="28"/>
          <w:szCs w:val="28"/>
        </w:rPr>
        <w:t xml:space="preserve">, </w:t>
      </w:r>
      <w:r w:rsidR="00E536D6" w:rsidRPr="00A82076">
        <w:rPr>
          <w:rFonts w:ascii="Times New Roman" w:hAnsi="Times New Roman" w:cs="Times New Roman"/>
          <w:sz w:val="28"/>
          <w:szCs w:val="28"/>
        </w:rPr>
        <w:t>кв</w:t>
      </w:r>
      <w:r w:rsidR="00E536D6">
        <w:rPr>
          <w:rFonts w:ascii="Times New Roman" w:hAnsi="Times New Roman" w:cs="Times New Roman"/>
          <w:sz w:val="28"/>
          <w:szCs w:val="28"/>
        </w:rPr>
        <w:t>.</w:t>
      </w:r>
      <w:r w:rsidR="00E536D6" w:rsidRPr="00A82076">
        <w:rPr>
          <w:rFonts w:ascii="Times New Roman" w:hAnsi="Times New Roman" w:cs="Times New Roman"/>
          <w:sz w:val="28"/>
          <w:szCs w:val="28"/>
        </w:rPr>
        <w:t xml:space="preserve"> 16</w:t>
      </w:r>
      <w:r w:rsidR="00E536D6">
        <w:rPr>
          <w:rFonts w:ascii="Times New Roman" w:hAnsi="Times New Roman" w:cs="Times New Roman"/>
          <w:sz w:val="28"/>
          <w:szCs w:val="28"/>
        </w:rPr>
        <w:t>.</w:t>
      </w:r>
      <w:r w:rsidRPr="00FA043F">
        <w:rPr>
          <w:rFonts w:ascii="Times New Roman" w:hAnsi="Times New Roman" w:cs="Times New Roman"/>
          <w:sz w:val="28"/>
          <w:szCs w:val="28"/>
        </w:rPr>
        <w:t xml:space="preserve"> Номер телефону: </w:t>
      </w:r>
      <w:r w:rsidR="00E536D6">
        <w:rPr>
          <w:rFonts w:ascii="Times New Roman" w:hAnsi="Times New Roman" w:cs="Times New Roman"/>
          <w:sz w:val="28"/>
          <w:szCs w:val="28"/>
        </w:rPr>
        <w:t>38</w:t>
      </w:r>
      <w:r w:rsidR="00E536D6" w:rsidRPr="00FA043F">
        <w:rPr>
          <w:rFonts w:ascii="Times New Roman" w:hAnsi="Times New Roman" w:cs="Times New Roman"/>
          <w:sz w:val="28"/>
          <w:szCs w:val="28"/>
        </w:rPr>
        <w:t>0637272012</w:t>
      </w:r>
      <w:r w:rsidRPr="00FA043F">
        <w:rPr>
          <w:rFonts w:ascii="Times New Roman" w:hAnsi="Times New Roman" w:cs="Times New Roman"/>
          <w:sz w:val="28"/>
          <w:szCs w:val="28"/>
        </w:rPr>
        <w:t>.</w:t>
      </w:r>
    </w:p>
    <w:p w14:paraId="462A662C" w14:textId="575FF4C4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Прошу Вашого клопотання, перед вищим командуванням по даному факту призначити службове розслідування.</w:t>
      </w:r>
    </w:p>
    <w:p w14:paraId="639E716F" w14:textId="45892CBE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F6115E">
        <w:rPr>
          <w:rFonts w:ascii="Times New Roman" w:hAnsi="Times New Roman" w:cs="Times New Roman"/>
          <w:sz w:val="28"/>
          <w:szCs w:val="28"/>
        </w:rPr>
        <w:t>к</w:t>
      </w:r>
      <w:r w:rsidR="00F6115E" w:rsidRPr="00F6115E">
        <w:rPr>
          <w:rFonts w:ascii="Times New Roman" w:hAnsi="Times New Roman" w:cs="Times New Roman"/>
          <w:sz w:val="28"/>
          <w:szCs w:val="28"/>
        </w:rPr>
        <w:t>омандир</w:t>
      </w:r>
      <w:r w:rsidR="00F6115E">
        <w:rPr>
          <w:rFonts w:ascii="Times New Roman" w:hAnsi="Times New Roman" w:cs="Times New Roman"/>
          <w:sz w:val="28"/>
          <w:szCs w:val="28"/>
        </w:rPr>
        <w:t>у</w:t>
      </w:r>
      <w:r w:rsidR="00F6115E" w:rsidRPr="00F6115E">
        <w:rPr>
          <w:rFonts w:ascii="Times New Roman" w:hAnsi="Times New Roman" w:cs="Times New Roman"/>
          <w:sz w:val="28"/>
          <w:szCs w:val="28"/>
        </w:rPr>
        <w:t xml:space="preserve"> 4 навчального взводу-викладач</w:t>
      </w:r>
      <w:r w:rsidR="00F6115E">
        <w:rPr>
          <w:rFonts w:ascii="Times New Roman" w:hAnsi="Times New Roman" w:cs="Times New Roman"/>
          <w:sz w:val="28"/>
          <w:szCs w:val="28"/>
        </w:rPr>
        <w:t>у</w:t>
      </w:r>
      <w:r w:rsidR="00F6115E" w:rsidRPr="00F6115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>
        <w:rPr>
          <w:rFonts w:ascii="Times New Roman" w:hAnsi="Times New Roman" w:cs="Times New Roman"/>
          <w:sz w:val="28"/>
          <w:szCs w:val="28"/>
        </w:rPr>
        <w:t xml:space="preserve"> 1 навчального батальйону військової частини А2900 старшому </w:t>
      </w:r>
      <w:r w:rsidR="00F6115E">
        <w:rPr>
          <w:rFonts w:ascii="Times New Roman" w:hAnsi="Times New Roman" w:cs="Times New Roman"/>
          <w:sz w:val="28"/>
          <w:szCs w:val="28"/>
        </w:rPr>
        <w:t>сержанту ПОТАПОВУ Олександру Євгеновичу</w:t>
      </w:r>
      <w:r>
        <w:rPr>
          <w:rFonts w:ascii="Times New Roman" w:hAnsi="Times New Roman" w:cs="Times New Roman"/>
          <w:sz w:val="28"/>
          <w:szCs w:val="28"/>
        </w:rPr>
        <w:t>. Номер телефону: +</w:t>
      </w:r>
      <w:r w:rsidR="00F6115E" w:rsidRPr="00F6115E">
        <w:rPr>
          <w:rFonts w:ascii="Times New Roman" w:hAnsi="Times New Roman" w:cs="Times New Roman"/>
          <w:sz w:val="28"/>
          <w:szCs w:val="28"/>
        </w:rPr>
        <w:t>380636326316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72AC27" w14:textId="1ED3CE2E" w:rsidR="00F50CEB" w:rsidRPr="00C15A00" w:rsidRDefault="00F50CEB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 w:rsidR="00662D1B"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1 навчального батальйону військової частини А2900 </w:t>
      </w:r>
      <w:r w:rsidR="00E536D6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C15A00">
        <w:rPr>
          <w:rFonts w:ascii="Times New Roman" w:hAnsi="Times New Roman"/>
          <w:sz w:val="28"/>
          <w:szCs w:val="28"/>
        </w:rPr>
        <w:t xml:space="preserve">лейтенант </w:t>
      </w:r>
      <w:r w:rsidR="00E536D6">
        <w:rPr>
          <w:rFonts w:ascii="Times New Roman" w:hAnsi="Times New Roman"/>
          <w:sz w:val="28"/>
          <w:szCs w:val="28"/>
        </w:rPr>
        <w:t>ДЕМЯНЧУК Наталія Василівна</w:t>
      </w:r>
      <w:r w:rsidRPr="00C15A00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E536D6">
        <w:rPr>
          <w:rFonts w:ascii="Times New Roman" w:hAnsi="Times New Roman" w:cs="Times New Roman"/>
          <w:sz w:val="28"/>
          <w:szCs w:val="28"/>
        </w:rPr>
        <w:t>+380977427783</w:t>
      </w:r>
      <w:r w:rsidRPr="00C15A00">
        <w:rPr>
          <w:rFonts w:ascii="Times New Roman" w:hAnsi="Times New Roman" w:cs="Times New Roman"/>
          <w:sz w:val="28"/>
          <w:szCs w:val="28"/>
        </w:rPr>
        <w:t>.</w:t>
      </w:r>
    </w:p>
    <w:p w14:paraId="5A434588" w14:textId="45EF389C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1CF6BCA" w14:textId="1D8D469C" w:rsidR="00F50CEB" w:rsidRPr="00A82076" w:rsidRDefault="00706D7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0DB47574" wp14:editId="0D822DBD">
            <wp:simplePos x="0" y="0"/>
            <wp:positionH relativeFrom="character">
              <wp:posOffset>2516572</wp:posOffset>
            </wp:positionH>
            <wp:positionV relativeFrom="line">
              <wp:posOffset>87663</wp:posOffset>
            </wp:positionV>
            <wp:extent cx="1327463" cy="924259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7463" cy="9242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67081C" w14:textId="40D3EF39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24AF114F" w14:textId="09CFA82B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старший лейтенант</w:t>
      </w:r>
      <w:r w:rsidR="00E536D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Наталія ДЕМЯНЧУК</w:t>
      </w:r>
    </w:p>
    <w:p w14:paraId="6B37D658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__.06.2026</w:t>
      </w:r>
    </w:p>
    <w:p w14:paraId="5826D538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4CEAADF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7E0B92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Командиру військової частини А2900</w:t>
      </w:r>
    </w:p>
    <w:p w14:paraId="698EC2B8" w14:textId="79C013FC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4D0EF27" w14:textId="4515F4B4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E736AA1" w14:textId="282496F3" w:rsidR="003C21F8" w:rsidRPr="003C21F8" w:rsidRDefault="003C21F8" w:rsidP="003C21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536D6">
        <w:rPr>
          <w:rFonts w:ascii="Times New Roman" w:hAnsi="Times New Roman" w:cs="Times New Roman"/>
          <w:sz w:val="28"/>
          <w:szCs w:val="28"/>
        </w:rPr>
        <w:t xml:space="preserve">старшого лейтенанта </w:t>
      </w:r>
      <w:r w:rsidR="00706D74">
        <w:rPr>
          <w:rFonts w:ascii="Times New Roman" w:hAnsi="Times New Roman" w:cs="Times New Roman"/>
          <w:sz w:val="28"/>
          <w:szCs w:val="28"/>
        </w:rPr>
        <w:t>ДЕМЯНЧУК Наталії Василівни.</w:t>
      </w:r>
    </w:p>
    <w:p w14:paraId="2CCE9CEC" w14:textId="49513A6E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D66DC15" w14:textId="0A03A81E" w:rsidR="003C21F8" w:rsidRPr="003C21F8" w:rsidRDefault="00E536D6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5FBA928" wp14:editId="1355B9D0">
            <wp:simplePos x="0" y="0"/>
            <wp:positionH relativeFrom="character">
              <wp:posOffset>2034941</wp:posOffset>
            </wp:positionH>
            <wp:positionV relativeFrom="line">
              <wp:posOffset>79375</wp:posOffset>
            </wp:positionV>
            <wp:extent cx="1828800" cy="12434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15DD02" w14:textId="291914C2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67CC6539" w14:textId="30A2C058" w:rsidR="003C21F8" w:rsidRPr="003C21F8" w:rsidRDefault="00E536D6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3C21F8" w:rsidRPr="003C21F8">
        <w:rPr>
          <w:rFonts w:ascii="Times New Roman" w:hAnsi="Times New Roman" w:cs="Times New Roman"/>
          <w:sz w:val="28"/>
          <w:szCs w:val="28"/>
        </w:rPr>
        <w:t>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3C21F8">
        <w:rPr>
          <w:rFonts w:ascii="Times New Roman" w:hAnsi="Times New Roman" w:cs="Times New Roman"/>
          <w:sz w:val="28"/>
          <w:szCs w:val="28"/>
        </w:rPr>
        <w:t>Андрій МАЛАШКЕВИЧ</w:t>
      </w:r>
    </w:p>
    <w:p w14:paraId="27543132" w14:textId="59BD8C61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__.06.2026</w:t>
      </w:r>
    </w:p>
    <w:p w14:paraId="63F01DCF" w14:textId="20341B2F" w:rsidR="00F50CEB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59D27" w14:textId="77777777" w:rsidR="00F139F9" w:rsidRDefault="00F139F9">
      <w:pPr>
        <w:spacing w:after="0" w:line="240" w:lineRule="auto"/>
      </w:pPr>
      <w:r>
        <w:separator/>
      </w:r>
    </w:p>
  </w:endnote>
  <w:endnote w:type="continuationSeparator" w:id="0">
    <w:p w14:paraId="0A21C1B5" w14:textId="77777777" w:rsidR="00F139F9" w:rsidRDefault="00F13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DFDD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CE70AA3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F5935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CE6A5" w14:textId="77777777" w:rsidR="00F139F9" w:rsidRDefault="00F139F9">
      <w:pPr>
        <w:spacing w:after="0" w:line="240" w:lineRule="auto"/>
      </w:pPr>
      <w:r>
        <w:separator/>
      </w:r>
    </w:p>
  </w:footnote>
  <w:footnote w:type="continuationSeparator" w:id="0">
    <w:p w14:paraId="3AF10AA2" w14:textId="77777777" w:rsidR="00F139F9" w:rsidRDefault="00F13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B92FB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7627EC7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5F85E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127072"/>
    <w:rsid w:val="001A1BA3"/>
    <w:rsid w:val="001F4BA7"/>
    <w:rsid w:val="0024246B"/>
    <w:rsid w:val="00296EFA"/>
    <w:rsid w:val="002C3A79"/>
    <w:rsid w:val="002E0CB8"/>
    <w:rsid w:val="00344685"/>
    <w:rsid w:val="0035275A"/>
    <w:rsid w:val="003748C3"/>
    <w:rsid w:val="003977CD"/>
    <w:rsid w:val="00397A8B"/>
    <w:rsid w:val="003B204E"/>
    <w:rsid w:val="003C21F8"/>
    <w:rsid w:val="003C4E4E"/>
    <w:rsid w:val="003F2DED"/>
    <w:rsid w:val="0040737E"/>
    <w:rsid w:val="004242FC"/>
    <w:rsid w:val="00437549"/>
    <w:rsid w:val="00463599"/>
    <w:rsid w:val="004B73F1"/>
    <w:rsid w:val="00596563"/>
    <w:rsid w:val="005B4DBD"/>
    <w:rsid w:val="005D3C19"/>
    <w:rsid w:val="005D7E6F"/>
    <w:rsid w:val="006417AB"/>
    <w:rsid w:val="00662D1B"/>
    <w:rsid w:val="00697B2D"/>
    <w:rsid w:val="006A40A6"/>
    <w:rsid w:val="006B21CF"/>
    <w:rsid w:val="006D01F1"/>
    <w:rsid w:val="006E476B"/>
    <w:rsid w:val="006F5246"/>
    <w:rsid w:val="0070643C"/>
    <w:rsid w:val="00706D74"/>
    <w:rsid w:val="0075215B"/>
    <w:rsid w:val="0077181E"/>
    <w:rsid w:val="00785248"/>
    <w:rsid w:val="00787D56"/>
    <w:rsid w:val="007C09FD"/>
    <w:rsid w:val="007C27FC"/>
    <w:rsid w:val="007E5020"/>
    <w:rsid w:val="007F2794"/>
    <w:rsid w:val="007F5B5A"/>
    <w:rsid w:val="00802F06"/>
    <w:rsid w:val="00827C77"/>
    <w:rsid w:val="00867FA4"/>
    <w:rsid w:val="008B0C1D"/>
    <w:rsid w:val="009215F1"/>
    <w:rsid w:val="00933406"/>
    <w:rsid w:val="009475FC"/>
    <w:rsid w:val="0098259C"/>
    <w:rsid w:val="00985D99"/>
    <w:rsid w:val="009C6AD9"/>
    <w:rsid w:val="00A55A21"/>
    <w:rsid w:val="00A649DD"/>
    <w:rsid w:val="00A72D68"/>
    <w:rsid w:val="00A73C6F"/>
    <w:rsid w:val="00A82076"/>
    <w:rsid w:val="00A91B7E"/>
    <w:rsid w:val="00AA1E90"/>
    <w:rsid w:val="00AA24DF"/>
    <w:rsid w:val="00AC27B4"/>
    <w:rsid w:val="00AD7A0C"/>
    <w:rsid w:val="00B05588"/>
    <w:rsid w:val="00B42F3D"/>
    <w:rsid w:val="00B5430D"/>
    <w:rsid w:val="00BA1DF8"/>
    <w:rsid w:val="00C45F24"/>
    <w:rsid w:val="00C87EB4"/>
    <w:rsid w:val="00C92217"/>
    <w:rsid w:val="00CD2947"/>
    <w:rsid w:val="00CD6BBB"/>
    <w:rsid w:val="00CD7FF8"/>
    <w:rsid w:val="00CE01A3"/>
    <w:rsid w:val="00CE1006"/>
    <w:rsid w:val="00D04F4E"/>
    <w:rsid w:val="00D34E16"/>
    <w:rsid w:val="00D50BEB"/>
    <w:rsid w:val="00D658C8"/>
    <w:rsid w:val="00D7681A"/>
    <w:rsid w:val="00D8177A"/>
    <w:rsid w:val="00D94B8B"/>
    <w:rsid w:val="00DA2368"/>
    <w:rsid w:val="00DB5F8A"/>
    <w:rsid w:val="00E01501"/>
    <w:rsid w:val="00E13EAA"/>
    <w:rsid w:val="00E536D6"/>
    <w:rsid w:val="00E744E4"/>
    <w:rsid w:val="00E8161E"/>
    <w:rsid w:val="00EC23D7"/>
    <w:rsid w:val="00ED2D3D"/>
    <w:rsid w:val="00ED718B"/>
    <w:rsid w:val="00EF7556"/>
    <w:rsid w:val="00F139F9"/>
    <w:rsid w:val="00F50CEB"/>
    <w:rsid w:val="00F51704"/>
    <w:rsid w:val="00F6115E"/>
    <w:rsid w:val="00FA043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6F83B2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1417</Words>
  <Characters>809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20</cp:revision>
  <cp:lastPrinted>2026-04-17T13:02:00Z</cp:lastPrinted>
  <dcterms:created xsi:type="dcterms:W3CDTF">2026-04-17T13:36:00Z</dcterms:created>
  <dcterms:modified xsi:type="dcterms:W3CDTF">2026-06-17T07:51:00Z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