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60939C27" w14:textId="281D68F5" w:rsidR="0070643C" w:rsidRDefault="0070643C" w:rsidP="005E606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>Дійсним доповідаю, що 01.08.2026 року станом на 0</w:t>
      </w:r>
      <w:r w:rsidR="005E6062">
        <w:rPr>
          <w:rFonts w:ascii="Times New Roman" w:hAnsi="Times New Roman" w:cs="Times New Roman"/>
          <w:sz w:val="28"/>
          <w:szCs w:val="28"/>
        </w:rPr>
        <w:t>6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5E6062">
        <w:rPr>
          <w:rFonts w:ascii="Times New Roman" w:hAnsi="Times New Roman" w:cs="Times New Roman"/>
          <w:sz w:val="28"/>
          <w:szCs w:val="28"/>
        </w:rPr>
        <w:t>3</w:t>
      </w:r>
      <w:r w:rsidRPr="0070643C">
        <w:rPr>
          <w:rFonts w:ascii="Times New Roman" w:hAnsi="Times New Roman" w:cs="Times New Roman"/>
          <w:sz w:val="28"/>
          <w:szCs w:val="28"/>
        </w:rPr>
        <w:t xml:space="preserve">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70643C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70643C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5E6062">
        <w:rPr>
          <w:rFonts w:ascii="Times New Roman" w:hAnsi="Times New Roman" w:cs="Times New Roman"/>
          <w:sz w:val="28"/>
          <w:szCs w:val="28"/>
        </w:rPr>
        <w:br/>
      </w:r>
      <w:r w:rsidRPr="0070643C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солдата ВОРОНЧУКА Дмитра Сергійовича</w:t>
      </w:r>
      <w:r w:rsidR="005E6062">
        <w:rPr>
          <w:rFonts w:ascii="Times New Roman" w:hAnsi="Times New Roman" w:cs="Times New Roman"/>
          <w:sz w:val="28"/>
          <w:szCs w:val="28"/>
        </w:rPr>
        <w:t xml:space="preserve">, </w:t>
      </w:r>
      <w:r w:rsidR="005E6062">
        <w:rPr>
          <w:rFonts w:ascii="Times New Roman" w:hAnsi="Times New Roman" w:cs="Times New Roman"/>
          <w:sz w:val="28"/>
          <w:szCs w:val="28"/>
        </w:rPr>
        <w:t>який прибув у відрядження з військової частини А4350 для проходження базової загальновійськової підготовки.</w:t>
      </w:r>
    </w:p>
    <w:p w14:paraId="2574F2D4" w14:textId="0F58E69C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294657E" w14:textId="5965747D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ВОРОНЧУК Дмитро Сергійович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07.01.2001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07.06.2026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другим відділом Броварського РТЦК та СП у Київ обл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професійно-технічна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B53243" w:rsidRPr="00B53243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3689705790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довідка електроного військового квитка №191020221362642500017/1 від 07.06.2026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Київська обл., Броварський р-н, с. Селичівка, вул. Набережна, буд. 32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B53243">
        <w:rPr>
          <w:rFonts w:ascii="Times New Roman" w:hAnsi="Times New Roman" w:cs="Times New Roman"/>
          <w:sz w:val="28"/>
          <w:szCs w:val="28"/>
        </w:rPr>
        <w:t>+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380999688571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24307FF0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</w:t>
      </w:r>
      <w:r w:rsidR="005E6062">
        <w:rPr>
          <w:rFonts w:ascii="Times New Roman" w:hAnsi="Times New Roman"/>
          <w:sz w:val="28"/>
          <w:szCs w:val="28"/>
        </w:rPr>
        <w:t xml:space="preserve">та припинити відрядження </w:t>
      </w:r>
      <w:r w:rsidRPr="00A82076">
        <w:rPr>
          <w:rFonts w:ascii="Times New Roman" w:hAnsi="Times New Roman"/>
          <w:sz w:val="28"/>
          <w:szCs w:val="28"/>
        </w:rPr>
        <w:t xml:space="preserve">з </w:t>
      </w:r>
      <w:r w:rsidR="00EF7556" w:rsidRPr="006E476B">
        <w:rPr>
          <w:rFonts w:ascii="Times New Roman" w:hAnsi="Times New Roman" w:cs="Times New Roman"/>
          <w:sz w:val="28"/>
          <w:szCs w:val="28"/>
        </w:rPr>
        <w:t>02.08.2026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4CB28856" w14:textId="73A8E8EF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>Близькі родичі: мати: ВОРОНЧУК Оксана Анатоліївна, 1978 року народження. Місце проживання: Київська обл., Броварський р-н, с. Селичівка, вул. Набережна, буд. 32. Номер телефону: Не надано.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0D70B14C" w14:textId="77777777" w:rsidR="005E6062" w:rsidRDefault="005E6062" w:rsidP="005E6062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</w:t>
      </w:r>
      <w:r w:rsidRPr="00C056FC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056FC">
        <w:rPr>
          <w:rFonts w:ascii="Times New Roman" w:hAnsi="Times New Roman" w:cs="Times New Roman"/>
          <w:sz w:val="28"/>
          <w:szCs w:val="28"/>
        </w:rPr>
        <w:t xml:space="preserve"> 5 навчального взводу-викладач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056FC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молодшому сержанту ЧЕРНЕНКО Андрію Юрійовичу. Номер телефону: +</w:t>
      </w:r>
      <w:r w:rsidRPr="003433EB">
        <w:rPr>
          <w:rFonts w:ascii="Times New Roman" w:hAnsi="Times New Roman" w:cs="Times New Roman"/>
          <w:sz w:val="28"/>
          <w:szCs w:val="28"/>
        </w:rPr>
        <w:t>380961426877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0B0CBA" w14:textId="09AE5B3C" w:rsidR="00F50CEB" w:rsidRPr="00C15A00" w:rsidRDefault="00B53243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45ED0AF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 1 навчальної роти-старший викладач</w:t>
      </w:r>
    </w:p>
    <w:p w14:paraId="447886DE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 w:rsidRPr="003C21F8">
        <w:rPr>
          <w:rFonts w:ascii="Times New Roman" w:hAnsi="Times New Roman" w:cs="Times New Roman"/>
          <w:sz w:val="28"/>
          <w:szCs w:val="28"/>
        </w:rPr>
        <w:tab/>
        <w:t xml:space="preserve">            Богдан ГЕНЗЕЛЬ</w:t>
      </w:r>
    </w:p>
    <w:p w14:paraId="5EDABC74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__.08.2026</w:t>
      </w:r>
    </w:p>
    <w:sectPr w:rsidR="003C21F8" w:rsidRPr="003C21F8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F91AD" w14:textId="77777777" w:rsidR="00930090" w:rsidRDefault="00930090">
      <w:pPr>
        <w:spacing w:after="0" w:line="240" w:lineRule="auto"/>
      </w:pPr>
      <w:r>
        <w:separator/>
      </w:r>
    </w:p>
  </w:endnote>
  <w:endnote w:type="continuationSeparator" w:id="0">
    <w:p w14:paraId="363500F2" w14:textId="77777777" w:rsidR="00930090" w:rsidRDefault="00930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04F61" w14:textId="77777777" w:rsidR="00930090" w:rsidRDefault="00930090">
      <w:pPr>
        <w:spacing w:after="0" w:line="240" w:lineRule="auto"/>
      </w:pPr>
      <w:r>
        <w:separator/>
      </w:r>
    </w:p>
  </w:footnote>
  <w:footnote w:type="continuationSeparator" w:id="0">
    <w:p w14:paraId="26D50701" w14:textId="77777777" w:rsidR="00930090" w:rsidRDefault="00930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F7789"/>
    <w:rsid w:val="00127072"/>
    <w:rsid w:val="001A1BA3"/>
    <w:rsid w:val="001D02B3"/>
    <w:rsid w:val="001F4BA7"/>
    <w:rsid w:val="002025FD"/>
    <w:rsid w:val="0024246B"/>
    <w:rsid w:val="002956FD"/>
    <w:rsid w:val="00296EFA"/>
    <w:rsid w:val="002C3A79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B73F1"/>
    <w:rsid w:val="00596563"/>
    <w:rsid w:val="005B4DBD"/>
    <w:rsid w:val="005D3C19"/>
    <w:rsid w:val="005D7E6F"/>
    <w:rsid w:val="005E6062"/>
    <w:rsid w:val="006417AB"/>
    <w:rsid w:val="00652055"/>
    <w:rsid w:val="00662D1B"/>
    <w:rsid w:val="00697B2D"/>
    <w:rsid w:val="006A40A6"/>
    <w:rsid w:val="006B21CF"/>
    <w:rsid w:val="006D01F1"/>
    <w:rsid w:val="006E476B"/>
    <w:rsid w:val="006F5246"/>
    <w:rsid w:val="0070643C"/>
    <w:rsid w:val="0075215B"/>
    <w:rsid w:val="0077181E"/>
    <w:rsid w:val="00785248"/>
    <w:rsid w:val="00787D56"/>
    <w:rsid w:val="007B5BB4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0090"/>
    <w:rsid w:val="00933406"/>
    <w:rsid w:val="009475FC"/>
    <w:rsid w:val="009636A9"/>
    <w:rsid w:val="0098259C"/>
    <w:rsid w:val="00985D99"/>
    <w:rsid w:val="009C6AD9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B05588"/>
    <w:rsid w:val="00B42F3D"/>
    <w:rsid w:val="00B53243"/>
    <w:rsid w:val="00B5430D"/>
    <w:rsid w:val="00BA1DF8"/>
    <w:rsid w:val="00C00E70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19F4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1333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22</cp:revision>
  <cp:lastPrinted>2026-04-17T13:02:00Z</cp:lastPrinted>
  <dcterms:created xsi:type="dcterms:W3CDTF">2026-04-17T13:36:00Z</dcterms:created>
  <dcterms:modified xsi:type="dcterms:W3CDTF">2026-08-01T03:59:00Z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