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8FB62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970B31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9481E9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486C5B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71DF69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949ED3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E0322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EAFA35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C8D8857" w14:textId="603EBCF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20.06.2026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ВІРІХОМ Ігорем Анатолійовичем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3D1D2E15" w14:textId="77777777" w:rsidTr="00616407">
        <w:trPr>
          <w:trHeight w:val="618"/>
        </w:trPr>
        <w:tc>
          <w:tcPr>
            <w:tcW w:w="846" w:type="dxa"/>
          </w:tcPr>
          <w:p w14:paraId="4CB43737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38B70901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60E144E7" w14:textId="77777777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187A2A86" w14:textId="77777777" w:rsidTr="00616407">
        <w:tc>
          <w:tcPr>
            <w:tcW w:w="846" w:type="dxa"/>
          </w:tcPr>
          <w:p w14:paraId="237D9F24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54EF4CF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61125CAC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200CD2B" w14:textId="77777777" w:rsidTr="00616407">
        <w:tc>
          <w:tcPr>
            <w:tcW w:w="846" w:type="dxa"/>
          </w:tcPr>
          <w:p w14:paraId="21BE09B5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28732FB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7BB92EF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7D4B4D25" w14:textId="77777777" w:rsidTr="00616407">
        <w:tc>
          <w:tcPr>
            <w:tcW w:w="846" w:type="dxa"/>
          </w:tcPr>
          <w:p w14:paraId="13CBA525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68B2A9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23EE053A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AF5C51E" w14:textId="77777777" w:rsidTr="00616407">
        <w:tc>
          <w:tcPr>
            <w:tcW w:w="846" w:type="dxa"/>
          </w:tcPr>
          <w:p w14:paraId="4CDB84C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C823F6F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4BC83714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69513F1" w14:textId="77777777" w:rsidTr="00616407">
        <w:tc>
          <w:tcPr>
            <w:tcW w:w="846" w:type="dxa"/>
          </w:tcPr>
          <w:p w14:paraId="2197FB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E924AF0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2D51CF93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076B69D8" w14:textId="77777777" w:rsidTr="00616407">
        <w:tc>
          <w:tcPr>
            <w:tcW w:w="846" w:type="dxa"/>
          </w:tcPr>
          <w:p w14:paraId="102AE0B7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7FB8FFD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68CFCFFF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34FB383A" w14:textId="77777777" w:rsidTr="00616407">
        <w:tc>
          <w:tcPr>
            <w:tcW w:w="846" w:type="dxa"/>
          </w:tcPr>
          <w:p w14:paraId="3EC82EC7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0B761AF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362B44CD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0EA4BCA4" w14:textId="77777777" w:rsidTr="00616407">
        <w:tc>
          <w:tcPr>
            <w:tcW w:w="846" w:type="dxa"/>
          </w:tcPr>
          <w:p w14:paraId="24A8D50D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C020E3D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75E9350A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60E5AABB" w14:textId="27A7F596" w:rsidR="002C5A09" w:rsidRPr="00D97EC9" w:rsidRDefault="008433E4" w:rsidP="002C5A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B9086FA" wp14:editId="64C32629">
            <wp:simplePos x="0" y="0"/>
            <wp:positionH relativeFrom="character">
              <wp:posOffset>2100313</wp:posOffset>
            </wp:positionH>
            <wp:positionV relativeFrom="line">
              <wp:posOffset>152366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D3A8E4" w14:textId="06267EF9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030E52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04490AF4" w14:textId="7CF6EB25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0135D7BC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09A1F768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59CF56D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1800EC2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78C2F47D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A2A56F5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1853ACE" w14:textId="77777777" w:rsidR="008433E4" w:rsidRPr="003C21F8" w:rsidRDefault="008433E4" w:rsidP="008433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 w:cs="Times New Roman"/>
          <w:sz w:val="28"/>
          <w:szCs w:val="28"/>
        </w:rPr>
        <w:t>старшого лейтенанта ДЕМЯНЧУК Наталії Василівни.</w:t>
      </w:r>
    </w:p>
    <w:p w14:paraId="201031B6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4FC732" w14:textId="284065B3" w:rsidR="0050044C" w:rsidRPr="00B8364D" w:rsidRDefault="008433E4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341C742" wp14:editId="404027D0">
            <wp:simplePos x="0" y="0"/>
            <wp:positionH relativeFrom="character">
              <wp:posOffset>1836019</wp:posOffset>
            </wp:positionH>
            <wp:positionV relativeFrom="line">
              <wp:posOffset>39671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9985DC" w14:textId="21FCAE2B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77B10157" w14:textId="02E1B744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5C8D5E31" w14:textId="77777777" w:rsidR="0050044C" w:rsidRPr="003D4020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366353BF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9C733" w14:textId="77777777" w:rsidR="00C44CC4" w:rsidRDefault="00C44CC4" w:rsidP="00A30591">
      <w:pPr>
        <w:spacing w:after="0" w:line="240" w:lineRule="auto"/>
      </w:pPr>
      <w:r>
        <w:separator/>
      </w:r>
    </w:p>
  </w:endnote>
  <w:endnote w:type="continuationSeparator" w:id="0">
    <w:p w14:paraId="7047A771" w14:textId="77777777" w:rsidR="00C44CC4" w:rsidRDefault="00C44CC4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0192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CA2AA" w14:textId="77777777" w:rsidR="00C44CC4" w:rsidRDefault="00C44CC4" w:rsidP="00A30591">
      <w:pPr>
        <w:spacing w:after="0" w:line="240" w:lineRule="auto"/>
      </w:pPr>
      <w:r>
        <w:separator/>
      </w:r>
    </w:p>
  </w:footnote>
  <w:footnote w:type="continuationSeparator" w:id="0">
    <w:p w14:paraId="34346E4C" w14:textId="77777777" w:rsidR="00C44CC4" w:rsidRDefault="00C44CC4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ED1D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06C35"/>
    <w:rsid w:val="00810B93"/>
    <w:rsid w:val="00821638"/>
    <w:rsid w:val="008247E0"/>
    <w:rsid w:val="00825DD7"/>
    <w:rsid w:val="00827C77"/>
    <w:rsid w:val="008433E4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44CC4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290E0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568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11</cp:revision>
  <cp:lastPrinted>2026-04-14T11:14:00Z</cp:lastPrinted>
  <dcterms:created xsi:type="dcterms:W3CDTF">2026-04-17T11:36:00Z</dcterms:created>
  <dcterms:modified xsi:type="dcterms:W3CDTF">2026-06-20T21:15:00Z</dcterms:modified>
</cp:coreProperties>
</file>