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4A96E3D2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Бурковцов Андрій Юрійович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09.09.1988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3239413855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вища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="003904E7" w:rsidRPr="003904E7">
        <w:rPr>
          <w:rFonts w:ascii="Times New Roman" w:hAnsi="Times New Roman"/>
          <w:noProof/>
          <w:sz w:val="28"/>
          <w:szCs w:val="28"/>
        </w:rPr>
        <w:t>Ніжинський державний університет імені Миколи Гоголя</w:t>
      </w:r>
      <w:r w:rsidRPr="00FC081B">
        <w:rPr>
          <w:rFonts w:ascii="Times New Roman" w:hAnsi="Times New Roman"/>
          <w:noProof/>
          <w:sz w:val="28"/>
          <w:szCs w:val="28"/>
        </w:rPr>
        <w:t xml:space="preserve">, </w:t>
      </w:r>
      <w:r w:rsidR="003904E7">
        <w:rPr>
          <w:rFonts w:ascii="Times New Roman" w:hAnsi="Times New Roman"/>
          <w:noProof/>
          <w:sz w:val="28"/>
          <w:szCs w:val="28"/>
        </w:rPr>
        <w:br/>
      </w:r>
      <w:r w:rsidRPr="00FC081B">
        <w:rPr>
          <w:rFonts w:ascii="Times New Roman" w:hAnsi="Times New Roman"/>
          <w:noProof/>
          <w:sz w:val="28"/>
          <w:szCs w:val="28"/>
        </w:rPr>
        <w:t>м. Ніжин, Чернігівська обл.</w:t>
      </w:r>
      <w:r w:rsidR="003904E7">
        <w:rPr>
          <w:rFonts w:ascii="Times New Roman" w:hAnsi="Times New Roman"/>
          <w:noProof/>
          <w:sz w:val="28"/>
          <w:szCs w:val="28"/>
        </w:rPr>
        <w:t>, 2011,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27.02.2026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25.07.2026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E1B00" w:rsidRPr="00CE34A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7C8F" w14:textId="77777777" w:rsidR="006E5900" w:rsidRDefault="006E5900">
      <w:pPr>
        <w:spacing w:after="0" w:line="240" w:lineRule="auto"/>
      </w:pPr>
      <w:r>
        <w:separator/>
      </w:r>
    </w:p>
  </w:endnote>
  <w:endnote w:type="continuationSeparator" w:id="0">
    <w:p w14:paraId="2C158697" w14:textId="77777777" w:rsidR="006E5900" w:rsidRDefault="006E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A87B" w14:textId="77777777" w:rsidR="006E5900" w:rsidRDefault="006E5900">
      <w:pPr>
        <w:spacing w:after="0" w:line="240" w:lineRule="auto"/>
      </w:pPr>
      <w:r>
        <w:separator/>
      </w:r>
    </w:p>
  </w:footnote>
  <w:footnote w:type="continuationSeparator" w:id="0">
    <w:p w14:paraId="4B48CBD2" w14:textId="77777777" w:rsidR="006E5900" w:rsidRDefault="006E5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904E7"/>
    <w:rsid w:val="003C2170"/>
    <w:rsid w:val="003D306E"/>
    <w:rsid w:val="003E1B00"/>
    <w:rsid w:val="003F2DED"/>
    <w:rsid w:val="0040737E"/>
    <w:rsid w:val="00410807"/>
    <w:rsid w:val="004242FC"/>
    <w:rsid w:val="004652B2"/>
    <w:rsid w:val="00494530"/>
    <w:rsid w:val="005255EC"/>
    <w:rsid w:val="0053196C"/>
    <w:rsid w:val="00596563"/>
    <w:rsid w:val="005D3C19"/>
    <w:rsid w:val="005F29A7"/>
    <w:rsid w:val="00696D85"/>
    <w:rsid w:val="006A40A6"/>
    <w:rsid w:val="006E5900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12</cp:revision>
  <cp:lastPrinted>2026-04-15T07:17:00Z</cp:lastPrinted>
  <dcterms:created xsi:type="dcterms:W3CDTF">2026-04-15T06:23:00Z</dcterms:created>
  <dcterms:modified xsi:type="dcterms:W3CDTF">2026-08-04T11:31:00Z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