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556D2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240A6A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74CBC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5794DF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F72147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C47AB5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A44A66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C6D9F5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50A480F7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20.06.2026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БЕГАЛЕМ Русланом Васильовичем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654237D2" w14:textId="77777777" w:rsidTr="00616407">
        <w:trPr>
          <w:trHeight w:val="618"/>
        </w:trPr>
        <w:tc>
          <w:tcPr>
            <w:tcW w:w="846" w:type="dxa"/>
          </w:tcPr>
          <w:p w14:paraId="51F47266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29D597C3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022BCC1D" w14:textId="77777777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6852AD96" w14:textId="77777777" w:rsidTr="00616407">
        <w:tc>
          <w:tcPr>
            <w:tcW w:w="846" w:type="dxa"/>
          </w:tcPr>
          <w:p w14:paraId="3864517A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B968C29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98BEEB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7028FBCE" w14:textId="77777777" w:rsidTr="00616407">
        <w:tc>
          <w:tcPr>
            <w:tcW w:w="846" w:type="dxa"/>
          </w:tcPr>
          <w:p w14:paraId="46DA470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EE3DB31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465CC61C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3E384A8" w14:textId="77777777" w:rsidTr="00616407">
        <w:tc>
          <w:tcPr>
            <w:tcW w:w="846" w:type="dxa"/>
          </w:tcPr>
          <w:p w14:paraId="6F5113A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46BFDC2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0DF2BA5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A12D6AC" w14:textId="77777777" w:rsidTr="00616407">
        <w:tc>
          <w:tcPr>
            <w:tcW w:w="846" w:type="dxa"/>
          </w:tcPr>
          <w:p w14:paraId="3A64EDD5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D04E530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4FD92FF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F7C0A14" w14:textId="77777777" w:rsidTr="00616407">
        <w:tc>
          <w:tcPr>
            <w:tcW w:w="846" w:type="dxa"/>
          </w:tcPr>
          <w:p w14:paraId="1FC2758E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2247FB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4D451D26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3DFD1BA0" w14:textId="77777777" w:rsidTr="00616407">
        <w:tc>
          <w:tcPr>
            <w:tcW w:w="846" w:type="dxa"/>
          </w:tcPr>
          <w:p w14:paraId="049B98DB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043B923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21225AAB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7D7DC617" w14:textId="77777777" w:rsidTr="00616407">
        <w:tc>
          <w:tcPr>
            <w:tcW w:w="846" w:type="dxa"/>
          </w:tcPr>
          <w:p w14:paraId="3219AA3C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DA482DC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4B3CFB34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AC54A5B" w14:textId="77777777" w:rsidTr="00616407">
        <w:tc>
          <w:tcPr>
            <w:tcW w:w="846" w:type="dxa"/>
          </w:tcPr>
          <w:p w14:paraId="5D255624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C669198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5EC715A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5DC27BE5" w14:textId="7D950AA9" w:rsidR="002C5A09" w:rsidRPr="00D97EC9" w:rsidRDefault="00484718" w:rsidP="002C5A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340A4B1" wp14:editId="78611DAA">
            <wp:simplePos x="0" y="0"/>
            <wp:positionH relativeFrom="character">
              <wp:posOffset>2148439</wp:posOffset>
            </wp:positionH>
            <wp:positionV relativeFrom="line">
              <wp:posOffset>80177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17DD2E" w14:textId="37E5ECDF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8CF125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010C0491" w14:textId="272CD285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4517E659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0ECBC99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50C1DD6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CE175EE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0076077A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B0988E5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E9DF95D" w14:textId="77777777" w:rsidR="00484718" w:rsidRPr="003C21F8" w:rsidRDefault="00484718" w:rsidP="004847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 w:cs="Times New Roman"/>
          <w:sz w:val="28"/>
          <w:szCs w:val="28"/>
        </w:rPr>
        <w:t>старшого лейтенанта ДЕМЯНЧУК Наталії Василівни.</w:t>
      </w:r>
    </w:p>
    <w:p w14:paraId="66BB9F72" w14:textId="3FD0190B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E0CF7A" w14:textId="6451B848" w:rsidR="0050044C" w:rsidRPr="00B8364D" w:rsidRDefault="00484718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4C24BD2" wp14:editId="0F504D40">
            <wp:simplePos x="0" y="0"/>
            <wp:positionH relativeFrom="character">
              <wp:posOffset>1955800</wp:posOffset>
            </wp:positionH>
            <wp:positionV relativeFrom="line">
              <wp:posOffset>15240</wp:posOffset>
            </wp:positionV>
            <wp:extent cx="1828800" cy="12433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8446D9" w14:textId="575F1A13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229ED045" w14:textId="4BF3D57B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41A8ADF3" w14:textId="77777777" w:rsidR="0050044C" w:rsidRPr="003D4020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7F2616AB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1E402" w14:textId="77777777" w:rsidR="00C21A4F" w:rsidRDefault="00C21A4F" w:rsidP="00A30591">
      <w:pPr>
        <w:spacing w:after="0" w:line="240" w:lineRule="auto"/>
      </w:pPr>
      <w:r>
        <w:separator/>
      </w:r>
    </w:p>
  </w:endnote>
  <w:endnote w:type="continuationSeparator" w:id="0">
    <w:p w14:paraId="69AB72FB" w14:textId="77777777" w:rsidR="00C21A4F" w:rsidRDefault="00C21A4F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12DC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27493" w14:textId="77777777" w:rsidR="00C21A4F" w:rsidRDefault="00C21A4F" w:rsidP="00A30591">
      <w:pPr>
        <w:spacing w:after="0" w:line="240" w:lineRule="auto"/>
      </w:pPr>
      <w:r>
        <w:separator/>
      </w:r>
    </w:p>
  </w:footnote>
  <w:footnote w:type="continuationSeparator" w:id="0">
    <w:p w14:paraId="70EC55BF" w14:textId="77777777" w:rsidR="00C21A4F" w:rsidRDefault="00C21A4F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1959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84718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06C35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D174D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1A4F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D5CB1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12</cp:revision>
  <cp:lastPrinted>2026-06-20T21:14:00Z</cp:lastPrinted>
  <dcterms:created xsi:type="dcterms:W3CDTF">2026-04-17T11:36:00Z</dcterms:created>
  <dcterms:modified xsi:type="dcterms:W3CDTF">2026-06-20T21:51:00Z</dcterms:modified>
</cp:coreProperties>
</file>