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BEA9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2CF467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D0153B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CB60E2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509FE3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127C84" w14:textId="77777777" w:rsidR="00F50CEB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B68CC9" w14:textId="77777777" w:rsidR="00FD0302" w:rsidRPr="00A82076" w:rsidRDefault="00FD0302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3F9E82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9B0B0CC" w14:textId="06B14A63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20.06.2026 року станом на </w:t>
      </w:r>
      <w:r w:rsidR="00A83770">
        <w:rPr>
          <w:rFonts w:ascii="Times New Roman" w:hAnsi="Times New Roman" w:cs="Times New Roman"/>
          <w:sz w:val="28"/>
          <w:szCs w:val="28"/>
        </w:rPr>
        <w:t>23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83770">
        <w:rPr>
          <w:rFonts w:ascii="Times New Roman" w:hAnsi="Times New Roman" w:cs="Times New Roman"/>
          <w:sz w:val="28"/>
          <w:szCs w:val="28"/>
        </w:rPr>
        <w:t>5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>), було виявлено відсутність курсанта 1 навчальної роти 1 навчального батальйону військової частини А2900 солдата БЕГАЛЯ Руслана Васильовича.</w:t>
      </w:r>
    </w:p>
    <w:p w14:paraId="0A7B7E92" w14:textId="77777777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3EB34F47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БЕГАЛЬ Руслан Васильович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30.05.1998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04.06.2026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Пересипським РТЦК та СП у Одеській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885F3E" w:rsidRPr="00885F3E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3594407811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№121120219316945100016/1 від 04.06.2026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Одеса, Рудужний масив, буд. 9, кв. 60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380967574647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7FF51F0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79B406E9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21.06.2026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0A7A21D8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>Близькі родичі: батько: БЕГАЛЬ Василь Адамович, 1965 року народження. Місце проживання: м. Камінь-</w:t>
      </w:r>
      <w:proofErr w:type="spellStart"/>
      <w:r w:rsidRPr="00FA043F">
        <w:rPr>
          <w:rFonts w:ascii="Times New Roman" w:hAnsi="Times New Roman" w:cs="Times New Roman"/>
          <w:sz w:val="28"/>
          <w:szCs w:val="28"/>
        </w:rPr>
        <w:t>Каширський</w:t>
      </w:r>
      <w:proofErr w:type="spellEnd"/>
      <w:r w:rsidRPr="00FA043F">
        <w:rPr>
          <w:rFonts w:ascii="Times New Roman" w:hAnsi="Times New Roman" w:cs="Times New Roman"/>
          <w:sz w:val="28"/>
          <w:szCs w:val="28"/>
        </w:rPr>
        <w:t xml:space="preserve">, вул. Магістральна, буд. 33.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380977684138.</w:t>
      </w:r>
    </w:p>
    <w:p w14:paraId="0A70FF10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2BF5C701" w14:textId="3E437D90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</w:t>
      </w:r>
      <w:r w:rsidR="00FD03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командир</w:t>
      </w:r>
      <w:r w:rsidR="00FD0302">
        <w:rPr>
          <w:rFonts w:ascii="Times New Roman" w:hAnsi="Times New Roman" w:cs="Times New Roman"/>
          <w:sz w:val="28"/>
          <w:szCs w:val="28"/>
        </w:rPr>
        <w:t>у 4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старшому </w:t>
      </w:r>
      <w:r w:rsidR="00FD0302">
        <w:rPr>
          <w:rFonts w:ascii="Times New Roman" w:hAnsi="Times New Roman" w:cs="Times New Roman"/>
          <w:sz w:val="28"/>
          <w:szCs w:val="28"/>
        </w:rPr>
        <w:t>сержанту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302">
        <w:rPr>
          <w:rFonts w:ascii="Times New Roman" w:hAnsi="Times New Roman" w:cs="Times New Roman"/>
          <w:sz w:val="28"/>
          <w:szCs w:val="28"/>
        </w:rPr>
        <w:t>ПОТАПОВУ Олександру Євгеновичу</w:t>
      </w:r>
      <w:r>
        <w:rPr>
          <w:rFonts w:ascii="Times New Roman" w:hAnsi="Times New Roman" w:cs="Times New Roman"/>
          <w:sz w:val="28"/>
          <w:szCs w:val="28"/>
        </w:rPr>
        <w:t>. Номер телефону: +</w:t>
      </w:r>
      <w:r w:rsidR="00FD0302" w:rsidRPr="00FD0302">
        <w:rPr>
          <w:rFonts w:ascii="Times New Roman" w:hAnsi="Times New Roman" w:cs="Times New Roman"/>
          <w:sz w:val="28"/>
          <w:szCs w:val="28"/>
        </w:rPr>
        <w:t>380636326316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E04210" w14:textId="1C6C3639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="00FD0302">
        <w:rPr>
          <w:rFonts w:ascii="Times New Roman" w:hAnsi="Times New Roman" w:cs="Times New Roman"/>
          <w:sz w:val="28"/>
          <w:szCs w:val="28"/>
        </w:rPr>
        <w:t>старш</w:t>
      </w:r>
      <w:r w:rsidR="00FD0302">
        <w:rPr>
          <w:rFonts w:ascii="Times New Roman" w:hAnsi="Times New Roman" w:cs="Times New Roman"/>
          <w:sz w:val="28"/>
          <w:szCs w:val="28"/>
        </w:rPr>
        <w:t>ий</w:t>
      </w:r>
      <w:r w:rsidR="00FD0302">
        <w:rPr>
          <w:rFonts w:ascii="Times New Roman" w:hAnsi="Times New Roman" w:cs="Times New Roman"/>
          <w:sz w:val="28"/>
          <w:szCs w:val="28"/>
        </w:rPr>
        <w:t xml:space="preserve"> лейтенант ДЕМЯНЧУК Наталі</w:t>
      </w:r>
      <w:r w:rsidR="00FD0302">
        <w:rPr>
          <w:rFonts w:ascii="Times New Roman" w:hAnsi="Times New Roman" w:cs="Times New Roman"/>
          <w:sz w:val="28"/>
          <w:szCs w:val="28"/>
        </w:rPr>
        <w:t xml:space="preserve">я </w:t>
      </w:r>
      <w:r w:rsidR="00FD0302">
        <w:rPr>
          <w:rFonts w:ascii="Times New Roman" w:hAnsi="Times New Roman" w:cs="Times New Roman"/>
          <w:sz w:val="28"/>
          <w:szCs w:val="28"/>
        </w:rPr>
        <w:t>Василівн</w:t>
      </w:r>
      <w:r w:rsidR="00FD0302">
        <w:rPr>
          <w:rFonts w:ascii="Times New Roman" w:hAnsi="Times New Roman" w:cs="Times New Roman"/>
          <w:sz w:val="28"/>
          <w:szCs w:val="28"/>
        </w:rPr>
        <w:t>а</w:t>
      </w:r>
      <w:r w:rsidR="00FD0302">
        <w:rPr>
          <w:rFonts w:ascii="Times New Roman" w:hAnsi="Times New Roman" w:cs="Times New Roman"/>
          <w:sz w:val="28"/>
          <w:szCs w:val="28"/>
        </w:rPr>
        <w:t>. Номер телефону: +380977427783.</w:t>
      </w:r>
    </w:p>
    <w:p w14:paraId="4C532B57" w14:textId="0DC235FB" w:rsidR="00F50CEB" w:rsidRPr="00A82076" w:rsidRDefault="00FD030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6C207937" wp14:editId="7454B7F6">
            <wp:simplePos x="0" y="0"/>
            <wp:positionH relativeFrom="character">
              <wp:posOffset>2453005</wp:posOffset>
            </wp:positionH>
            <wp:positionV relativeFrom="line">
              <wp:posOffset>184150</wp:posOffset>
            </wp:positionV>
            <wp:extent cx="1655309" cy="1152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5309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B2860B" w14:textId="4EC2444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4CD1AE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Тимчасово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виконуючий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обов'язки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командира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навчальної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роти</w:t>
      </w:r>
      <w:proofErr w:type="spellEnd"/>
    </w:p>
    <w:p w14:paraId="3B8CFD22" w14:textId="12FC7F14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старший лейтенант</w:t>
      </w:r>
      <w:r w:rsidR="00FD03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Наталія ДЕМЯНЧУК</w:t>
      </w:r>
    </w:p>
    <w:p w14:paraId="2AD7E190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36F50D7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12FC0D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5C6C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військової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частини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А2900</w:t>
      </w:r>
    </w:p>
    <w:p w14:paraId="3DC67B2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26EF44A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D5FDEC2" w14:textId="77777777" w:rsidR="00234BA9" w:rsidRPr="003C21F8" w:rsidRDefault="00234BA9" w:rsidP="00234BA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 w:cs="Times New Roman"/>
          <w:sz w:val="28"/>
          <w:szCs w:val="28"/>
        </w:rPr>
        <w:t>старшого лейтенанта ДЕМЯНЧУК Наталії Василівни.</w:t>
      </w:r>
    </w:p>
    <w:p w14:paraId="5B4A0218" w14:textId="4FD194E8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13F3181" w14:textId="364A70CF" w:rsidR="003C21F8" w:rsidRPr="003C21F8" w:rsidRDefault="00FD0302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B698B23" wp14:editId="6EBDC6FA">
            <wp:simplePos x="0" y="0"/>
            <wp:positionH relativeFrom="character">
              <wp:posOffset>2024380</wp:posOffset>
            </wp:positionH>
            <wp:positionV relativeFrom="line">
              <wp:posOffset>88265</wp:posOffset>
            </wp:positionV>
            <wp:extent cx="1624980" cy="1104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498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5AF316" w14:textId="58A94A78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2C2C68F0" w14:textId="19976AE5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майор</w:t>
      </w:r>
      <w:r w:rsidR="00FD03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3EC27FC7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46ACBECC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20E09" w14:textId="77777777" w:rsidR="002504B2" w:rsidRDefault="002504B2">
      <w:pPr>
        <w:spacing w:after="0" w:line="240" w:lineRule="auto"/>
      </w:pPr>
      <w:r>
        <w:separator/>
      </w:r>
    </w:p>
  </w:endnote>
  <w:endnote w:type="continuationSeparator" w:id="0">
    <w:p w14:paraId="0D7EF4AC" w14:textId="77777777" w:rsidR="002504B2" w:rsidRDefault="00250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864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DDA7E49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73C5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A8B09" w14:textId="77777777" w:rsidR="002504B2" w:rsidRDefault="002504B2">
      <w:pPr>
        <w:spacing w:after="0" w:line="240" w:lineRule="auto"/>
      </w:pPr>
      <w:r>
        <w:separator/>
      </w:r>
    </w:p>
  </w:footnote>
  <w:footnote w:type="continuationSeparator" w:id="0">
    <w:p w14:paraId="39AEB304" w14:textId="77777777" w:rsidR="002504B2" w:rsidRDefault="00250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4C8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76A2DFA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6441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34BA9"/>
    <w:rsid w:val="0024246B"/>
    <w:rsid w:val="002504B2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C27FC"/>
    <w:rsid w:val="007E5020"/>
    <w:rsid w:val="007F2794"/>
    <w:rsid w:val="007F5B5A"/>
    <w:rsid w:val="00802F06"/>
    <w:rsid w:val="00806C35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83770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030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DE33D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1370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21</cp:revision>
  <cp:lastPrinted>2026-04-17T13:02:00Z</cp:lastPrinted>
  <dcterms:created xsi:type="dcterms:W3CDTF">2026-04-17T13:36:00Z</dcterms:created>
  <dcterms:modified xsi:type="dcterms:W3CDTF">2026-06-20T21:09:00Z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