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D9CF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4B0AAAD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9070F8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4AD28B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7BE4A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FECEEE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553D28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17DFF4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55F764DD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0EE5483B" w14:textId="193FC198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БІЛОХА Євгеній Борисович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04.06.1981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2974007894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вища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Н</w:t>
      </w:r>
      <w:r w:rsidR="009065E1">
        <w:rPr>
          <w:rFonts w:ascii="Times New Roman" w:hAnsi="Times New Roman"/>
          <w:noProof/>
          <w:sz w:val="28"/>
          <w:szCs w:val="28"/>
        </w:rPr>
        <w:t>аціональна академія внутрішніх справ</w:t>
      </w:r>
      <w:r w:rsidRPr="00FC081B">
        <w:rPr>
          <w:rFonts w:ascii="Times New Roman" w:hAnsi="Times New Roman"/>
          <w:noProof/>
          <w:sz w:val="28"/>
          <w:szCs w:val="28"/>
        </w:rPr>
        <w:t xml:space="preserve"> м.Київ</w:t>
      </w:r>
      <w:r w:rsidRPr="00D44881">
        <w:rPr>
          <w:rFonts w:ascii="Times New Roman" w:hAnsi="Times New Roman" w:cs="Times New Roman"/>
          <w:noProof/>
          <w:sz w:val="28"/>
          <w:szCs w:val="28"/>
        </w:rPr>
        <w:t>,</w:t>
      </w:r>
      <w:r w:rsidR="009065E1">
        <w:rPr>
          <w:rFonts w:ascii="Times New Roman" w:hAnsi="Times New Roman" w:cs="Times New Roman"/>
          <w:noProof/>
          <w:sz w:val="28"/>
          <w:szCs w:val="28"/>
        </w:rPr>
        <w:t xml:space="preserve"> 2003,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18.07.2026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0D10C006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A36FAF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006DAE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467C95A3" w14:textId="721DACC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485577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7A7A6F56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3E1B00" w:rsidRPr="008811F1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960A" w14:textId="77777777" w:rsidR="009F4533" w:rsidRDefault="009F4533">
      <w:pPr>
        <w:spacing w:after="0" w:line="240" w:lineRule="auto"/>
      </w:pPr>
      <w:r>
        <w:separator/>
      </w:r>
    </w:p>
  </w:endnote>
  <w:endnote w:type="continuationSeparator" w:id="0">
    <w:p w14:paraId="55252063" w14:textId="77777777" w:rsidR="009F4533" w:rsidRDefault="009F4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8238C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94884CE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FAE3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06B0F" w14:textId="77777777" w:rsidR="009F4533" w:rsidRDefault="009F4533">
      <w:pPr>
        <w:spacing w:after="0" w:line="240" w:lineRule="auto"/>
      </w:pPr>
      <w:r>
        <w:separator/>
      </w:r>
    </w:p>
  </w:footnote>
  <w:footnote w:type="continuationSeparator" w:id="0">
    <w:p w14:paraId="4FBE03DD" w14:textId="77777777" w:rsidR="009F4533" w:rsidRDefault="009F4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59B0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31409765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C5579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065E1"/>
    <w:rsid w:val="0092037D"/>
    <w:rsid w:val="009475FC"/>
    <w:rsid w:val="009C08B8"/>
    <w:rsid w:val="009F4533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60707"/>
    <w:rsid w:val="00D8177A"/>
    <w:rsid w:val="00DE263C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E62CD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2026-04-15T07:17:00Z</cp:lastPrinted>
  <dcterms:created xsi:type="dcterms:W3CDTF">2026-04-15T06:23:00Z</dcterms:created>
  <dcterms:modified xsi:type="dcterms:W3CDTF">2026-07-29T07:11:00Z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