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10028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1D3FE74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988C9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56A272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A2D997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82382C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B199F2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306BB377" w14:textId="11CCE6E5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="003B204E" w:rsidRPr="003B204E">
        <w:rPr>
          <w:rFonts w:ascii="Times New Roman" w:hAnsi="Times New Roman" w:cs="Times New Roman"/>
          <w:color w:val="000000" w:themeColor="text1"/>
          <w:sz w:val="28"/>
          <w:szCs w:val="28"/>
        </w:rPr>
        <w:t>20.07.2026</w:t>
      </w:r>
      <w:r w:rsidR="003B2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60F98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660F98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A820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хвилин під час перевірки військовослужбовців які перебувають на стаціонарному лікуванні у </w:t>
      </w:r>
      <w:r w:rsidR="006E476B" w:rsidRPr="006E476B">
        <w:rPr>
          <w:rFonts w:ascii="Times New Roman" w:hAnsi="Times New Roman" w:cs="Times New Roman"/>
          <w:sz w:val="28"/>
          <w:szCs w:val="28"/>
        </w:rPr>
        <w:t>в/ч А1065</w:t>
      </w:r>
      <w:r w:rsidR="006E476B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стало відомо, що курсант 1 навчальної роти 1 навчального батальйону військової частини А2900 </w:t>
      </w:r>
      <w:r w:rsidR="006E476B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476B" w:rsidRPr="006E476B">
        <w:rPr>
          <w:rFonts w:ascii="Times New Roman" w:hAnsi="Times New Roman"/>
          <w:noProof/>
          <w:sz w:val="28"/>
          <w:szCs w:val="28"/>
        </w:rPr>
        <w:t>БІЛОХА Євгеній Борисович</w:t>
      </w:r>
      <w:r w:rsidRPr="00A82076">
        <w:rPr>
          <w:rFonts w:ascii="Times New Roman" w:hAnsi="Times New Roman" w:cs="Times New Roman"/>
          <w:sz w:val="28"/>
          <w:szCs w:val="28"/>
        </w:rPr>
        <w:t>,</w:t>
      </w:r>
      <w:r w:rsidR="00660F98">
        <w:rPr>
          <w:rFonts w:ascii="Times New Roman" w:hAnsi="Times New Roman" w:cs="Times New Roman"/>
          <w:sz w:val="28"/>
          <w:szCs w:val="28"/>
        </w:rPr>
        <w:t xml:space="preserve"> </w:t>
      </w:r>
      <w:r w:rsidR="00660F98">
        <w:rPr>
          <w:rFonts w:ascii="Times New Roman" w:hAnsi="Times New Roman" w:cs="Times New Roman"/>
          <w:sz w:val="28"/>
          <w:szCs w:val="28"/>
        </w:rPr>
        <w:t>який прибув у відрядження з військової частини А4056 для проходження базової загальновійськової підготовки</w:t>
      </w:r>
      <w:r w:rsidR="00660F98" w:rsidRPr="00A82076">
        <w:rPr>
          <w:rFonts w:ascii="Times New Roman" w:hAnsi="Times New Roman" w:cs="Times New Roman"/>
          <w:sz w:val="28"/>
          <w:szCs w:val="28"/>
        </w:rPr>
        <w:t>,</w:t>
      </w:r>
      <w:r w:rsidRPr="00A82076">
        <w:rPr>
          <w:rFonts w:ascii="Times New Roman" w:hAnsi="Times New Roman" w:cs="Times New Roman"/>
          <w:sz w:val="28"/>
          <w:szCs w:val="28"/>
        </w:rPr>
        <w:t xml:space="preserve"> з </w:t>
      </w:r>
      <w:r w:rsidR="006E476B" w:rsidRPr="006E476B">
        <w:rPr>
          <w:rFonts w:ascii="Times New Roman" w:hAnsi="Times New Roman" w:cs="Times New Roman"/>
          <w:sz w:val="28"/>
          <w:szCs w:val="28"/>
        </w:rPr>
        <w:t>16.07.2026</w:t>
      </w:r>
      <w:r w:rsidR="006E476B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 w:rsidR="006E476B" w:rsidRPr="006E476B">
        <w:rPr>
          <w:rFonts w:ascii="Times New Roman" w:hAnsi="Times New Roman" w:cs="Times New Roman"/>
          <w:sz w:val="28"/>
          <w:szCs w:val="28"/>
        </w:rPr>
        <w:t>в/ч А1065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EF7556" w:rsidRPr="00EF7556">
        <w:rPr>
          <w:rFonts w:ascii="Times New Roman" w:hAnsi="Times New Roman" w:cs="Times New Roman"/>
          <w:sz w:val="28"/>
          <w:szCs w:val="28"/>
        </w:rPr>
        <w:t>18.07.2026</w:t>
      </w:r>
      <w:r w:rsidR="00EF755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>року був виписаний з вищевказаної лікарні</w:t>
      </w:r>
      <w:r w:rsidR="00A243DB">
        <w:rPr>
          <w:rFonts w:ascii="Times New Roman" w:hAnsi="Times New Roman" w:cs="Times New Roman"/>
          <w:sz w:val="28"/>
          <w:szCs w:val="28"/>
        </w:rPr>
        <w:t xml:space="preserve"> за порушення режиму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та не повернувся без поважних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 w:rsidR="00EF7556" w:rsidRPr="00EF7556">
        <w:rPr>
          <w:rFonts w:ascii="Times New Roman" w:hAnsi="Times New Roman" w:cs="Times New Roman"/>
          <w:color w:val="000000" w:themeColor="text1"/>
          <w:sz w:val="28"/>
          <w:szCs w:val="28"/>
        </w:rPr>
        <w:t>18.07.2026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A82076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82076">
        <w:rPr>
          <w:rFonts w:ascii="Times New Roman" w:hAnsi="Times New Roman" w:cs="Times New Roman"/>
          <w:sz w:val="28"/>
          <w:szCs w:val="28"/>
        </w:rPr>
        <w:t>).</w:t>
      </w:r>
    </w:p>
    <w:p w14:paraId="2ED09F98" w14:textId="77777777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4874903" w14:textId="5D133F74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БІЛОХА Євгеній Борисович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497F2C" w:rsidRPr="00497F2C">
        <w:rPr>
          <w:rFonts w:ascii="Times New Roman" w:hAnsi="Times New Roman"/>
          <w:sz w:val="28"/>
          <w:szCs w:val="28"/>
        </w:rPr>
        <w:t xml:space="preserve">04.06.1981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660F98">
        <w:rPr>
          <w:rFonts w:ascii="Times New Roman" w:hAnsi="Times New Roman" w:cs="Times New Roman"/>
          <w:sz w:val="28"/>
          <w:szCs w:val="28"/>
        </w:rPr>
        <w:t>08.06.2026</w:t>
      </w:r>
      <w:r w:rsidR="00D658C8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Дніпровським РТЦК та СП м.Київ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вища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E91A0B" w:rsidRPr="00E91A0B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2974007894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497F2C" w:rsidRPr="00497F2C">
        <w:rPr>
          <w:rFonts w:ascii="Times New Roman" w:hAnsi="Times New Roman" w:cs="Times New Roman"/>
          <w:color w:val="000000"/>
          <w:sz w:val="28"/>
          <w:szCs w:val="28"/>
        </w:rPr>
        <w:t xml:space="preserve">військовий квиток МО 329511.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не надано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380987822058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2508B3CF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59E6DD1F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19.07.2026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08BDCEB3" w14:textId="77777777" w:rsidR="00B71638" w:rsidRPr="00B71638" w:rsidRDefault="00B71638" w:rsidP="00B7163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638">
        <w:rPr>
          <w:rFonts w:ascii="Times New Roman" w:hAnsi="Times New Roman" w:cs="Times New Roman"/>
          <w:sz w:val="28"/>
          <w:szCs w:val="28"/>
        </w:rPr>
        <w:t>Близькі родичі: Не надано. Номер телефону: Не надано.</w:t>
      </w:r>
    </w:p>
    <w:p w14:paraId="74AF53BC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052C41AC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0DE00608" w14:textId="77777777" w:rsidR="00F50CEB" w:rsidRPr="00C15A00" w:rsidRDefault="008D53C5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66540A44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11AB6BC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8E11095" w14:textId="77777777" w:rsidR="008341CD" w:rsidRDefault="008341CD" w:rsidP="008341CD">
      <w:pPr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2D45E624" w14:textId="7F5F423A" w:rsidR="008341CD" w:rsidRPr="00A648A1" w:rsidRDefault="008341CD" w:rsidP="008341CD">
      <w:pPr>
        <w:tabs>
          <w:tab w:val="right" w:pos="9354"/>
        </w:tabs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6D9ACDE4" w14:textId="77777777" w:rsidR="008341CD" w:rsidRPr="00CE34A1" w:rsidRDefault="008341CD" w:rsidP="008341CD">
      <w:pPr>
        <w:tabs>
          <w:tab w:val="left" w:pos="4307"/>
        </w:tabs>
        <w:spacing w:after="0"/>
        <w:ind w:left="-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66D9835C" w14:textId="77777777" w:rsidR="008341CD" w:rsidRPr="008811F1" w:rsidRDefault="008341CD" w:rsidP="008341CD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053281B" w14:textId="77777777" w:rsidR="00F50CEB" w:rsidRPr="00C15A00" w:rsidRDefault="00F50CEB" w:rsidP="00660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RPr="00C15A00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8D749" w14:textId="77777777" w:rsidR="00171BE4" w:rsidRDefault="00171BE4">
      <w:pPr>
        <w:spacing w:after="0" w:line="240" w:lineRule="auto"/>
      </w:pPr>
      <w:r>
        <w:separator/>
      </w:r>
    </w:p>
  </w:endnote>
  <w:endnote w:type="continuationSeparator" w:id="0">
    <w:p w14:paraId="4FAFE1EF" w14:textId="77777777" w:rsidR="00171BE4" w:rsidRDefault="00171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CE3B9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968EC86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BEFC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A6A3E" w14:textId="77777777" w:rsidR="00171BE4" w:rsidRDefault="00171BE4">
      <w:pPr>
        <w:spacing w:after="0" w:line="240" w:lineRule="auto"/>
      </w:pPr>
      <w:r>
        <w:separator/>
      </w:r>
    </w:p>
  </w:footnote>
  <w:footnote w:type="continuationSeparator" w:id="0">
    <w:p w14:paraId="20A6C2C9" w14:textId="77777777" w:rsidR="00171BE4" w:rsidRDefault="00171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E6A3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672A072E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D5360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45D16"/>
    <w:rsid w:val="0005708A"/>
    <w:rsid w:val="00061A04"/>
    <w:rsid w:val="00074452"/>
    <w:rsid w:val="00127072"/>
    <w:rsid w:val="00171BE4"/>
    <w:rsid w:val="001F4BA7"/>
    <w:rsid w:val="0022410D"/>
    <w:rsid w:val="0024246B"/>
    <w:rsid w:val="00266C7C"/>
    <w:rsid w:val="002B41FB"/>
    <w:rsid w:val="002C3A79"/>
    <w:rsid w:val="002C7E44"/>
    <w:rsid w:val="00344685"/>
    <w:rsid w:val="0035275A"/>
    <w:rsid w:val="003748C3"/>
    <w:rsid w:val="003B204E"/>
    <w:rsid w:val="003F1C49"/>
    <w:rsid w:val="003F2DED"/>
    <w:rsid w:val="0040737E"/>
    <w:rsid w:val="004242FC"/>
    <w:rsid w:val="00434674"/>
    <w:rsid w:val="00497F2C"/>
    <w:rsid w:val="004B73F1"/>
    <w:rsid w:val="005454B2"/>
    <w:rsid w:val="0055775A"/>
    <w:rsid w:val="00596563"/>
    <w:rsid w:val="005B4DBD"/>
    <w:rsid w:val="005D3C19"/>
    <w:rsid w:val="005D7E6F"/>
    <w:rsid w:val="005F6383"/>
    <w:rsid w:val="00660F98"/>
    <w:rsid w:val="00662D1B"/>
    <w:rsid w:val="00697B2D"/>
    <w:rsid w:val="006A40A6"/>
    <w:rsid w:val="006B21CF"/>
    <w:rsid w:val="006D01F1"/>
    <w:rsid w:val="006E476B"/>
    <w:rsid w:val="006F5246"/>
    <w:rsid w:val="0075215B"/>
    <w:rsid w:val="0077181E"/>
    <w:rsid w:val="00785248"/>
    <w:rsid w:val="00787D56"/>
    <w:rsid w:val="007C27FC"/>
    <w:rsid w:val="007F2794"/>
    <w:rsid w:val="007F5B5A"/>
    <w:rsid w:val="00802F06"/>
    <w:rsid w:val="008163CC"/>
    <w:rsid w:val="00827C77"/>
    <w:rsid w:val="008341CD"/>
    <w:rsid w:val="008B0C1D"/>
    <w:rsid w:val="008D53C5"/>
    <w:rsid w:val="009215F1"/>
    <w:rsid w:val="00933406"/>
    <w:rsid w:val="009475FC"/>
    <w:rsid w:val="0098259C"/>
    <w:rsid w:val="00985D99"/>
    <w:rsid w:val="009C6AD9"/>
    <w:rsid w:val="009E5555"/>
    <w:rsid w:val="00A243DB"/>
    <w:rsid w:val="00A55A21"/>
    <w:rsid w:val="00A72D68"/>
    <w:rsid w:val="00A82076"/>
    <w:rsid w:val="00A91B7E"/>
    <w:rsid w:val="00AA1E90"/>
    <w:rsid w:val="00AA24DF"/>
    <w:rsid w:val="00AD7A0C"/>
    <w:rsid w:val="00B05588"/>
    <w:rsid w:val="00B42F3D"/>
    <w:rsid w:val="00B5430D"/>
    <w:rsid w:val="00B71638"/>
    <w:rsid w:val="00B9570B"/>
    <w:rsid w:val="00BA1DF8"/>
    <w:rsid w:val="00BE0FCD"/>
    <w:rsid w:val="00C45F24"/>
    <w:rsid w:val="00C51C8E"/>
    <w:rsid w:val="00C87EB4"/>
    <w:rsid w:val="00C92217"/>
    <w:rsid w:val="00CD7FF8"/>
    <w:rsid w:val="00CE1006"/>
    <w:rsid w:val="00D04F4E"/>
    <w:rsid w:val="00D50BEB"/>
    <w:rsid w:val="00D658C8"/>
    <w:rsid w:val="00D7681A"/>
    <w:rsid w:val="00D8177A"/>
    <w:rsid w:val="00D94B8B"/>
    <w:rsid w:val="00E01501"/>
    <w:rsid w:val="00E13EAA"/>
    <w:rsid w:val="00E91A0B"/>
    <w:rsid w:val="00EC23D7"/>
    <w:rsid w:val="00ED2D3D"/>
    <w:rsid w:val="00EF7556"/>
    <w:rsid w:val="00F50CEB"/>
    <w:rsid w:val="00F917B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2CCC89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1299</Words>
  <Characters>741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17</cp:revision>
  <cp:lastPrinted>2026-04-17T13:02:00Z</cp:lastPrinted>
  <dcterms:created xsi:type="dcterms:W3CDTF">2026-04-17T13:36:00Z</dcterms:created>
  <dcterms:modified xsi:type="dcterms:W3CDTF">2026-07-20T10:08:00Z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