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338C1D" w14:textId="77777777" w:rsidR="000E3F3A" w:rsidRPr="008D6C5D" w:rsidRDefault="00AE4BAD" w:rsidP="008D6C5D">
      <w:pPr>
        <w:jc w:val="right"/>
        <w:rPr>
          <w:sz w:val="26"/>
          <w:szCs w:val="26"/>
        </w:rPr>
      </w:pPr>
      <w:r w:rsidRPr="008D6C5D">
        <w:rPr>
          <w:sz w:val="28"/>
          <w:szCs w:val="26"/>
        </w:rPr>
        <w:t>Командиру</w:t>
      </w:r>
      <w:r w:rsidR="000E3F3A" w:rsidRPr="008D6C5D">
        <w:rPr>
          <w:sz w:val="28"/>
          <w:szCs w:val="26"/>
        </w:rPr>
        <w:t xml:space="preserve"> </w:t>
      </w:r>
      <w:r w:rsidR="00644878" w:rsidRPr="008D6C5D">
        <w:rPr>
          <w:sz w:val="28"/>
          <w:szCs w:val="26"/>
        </w:rPr>
        <w:t>1</w:t>
      </w:r>
      <w:r w:rsidR="000E3F3A" w:rsidRPr="008D6C5D">
        <w:rPr>
          <w:sz w:val="28"/>
          <w:szCs w:val="26"/>
        </w:rPr>
        <w:t xml:space="preserve"> навчального батальйону </w:t>
      </w:r>
    </w:p>
    <w:p w14:paraId="65930D8C" w14:textId="77777777" w:rsidR="000E3F3A" w:rsidRDefault="000E3F3A" w:rsidP="00095115">
      <w:pPr>
        <w:jc w:val="center"/>
        <w:rPr>
          <w:sz w:val="26"/>
          <w:szCs w:val="26"/>
        </w:rPr>
      </w:pPr>
    </w:p>
    <w:p w14:paraId="557BABF8" w14:textId="77777777" w:rsidR="00BB365E" w:rsidRPr="008D6C5D" w:rsidRDefault="00BB365E" w:rsidP="00095115">
      <w:pPr>
        <w:jc w:val="center"/>
        <w:rPr>
          <w:sz w:val="26"/>
          <w:szCs w:val="26"/>
        </w:rPr>
      </w:pPr>
    </w:p>
    <w:p w14:paraId="04812975" w14:textId="77777777" w:rsidR="00C7062E" w:rsidRDefault="00C7062E" w:rsidP="00095115">
      <w:pPr>
        <w:jc w:val="center"/>
        <w:rPr>
          <w:sz w:val="26"/>
          <w:szCs w:val="26"/>
        </w:rPr>
      </w:pPr>
    </w:p>
    <w:p w14:paraId="384F59A8" w14:textId="77777777" w:rsidR="00F24385" w:rsidRDefault="00F24385" w:rsidP="00095115">
      <w:pPr>
        <w:jc w:val="center"/>
        <w:rPr>
          <w:sz w:val="26"/>
          <w:szCs w:val="26"/>
        </w:rPr>
      </w:pPr>
    </w:p>
    <w:p w14:paraId="4F2F0852" w14:textId="77777777" w:rsidR="00F24385" w:rsidRDefault="00F24385" w:rsidP="00095115">
      <w:pPr>
        <w:jc w:val="center"/>
        <w:rPr>
          <w:sz w:val="26"/>
          <w:szCs w:val="26"/>
        </w:rPr>
      </w:pPr>
    </w:p>
    <w:p w14:paraId="49BD43E1" w14:textId="77777777" w:rsidR="00AD4D3E" w:rsidRDefault="00AD4D3E" w:rsidP="00095115">
      <w:pPr>
        <w:jc w:val="center"/>
        <w:rPr>
          <w:sz w:val="26"/>
          <w:szCs w:val="26"/>
        </w:rPr>
      </w:pPr>
    </w:p>
    <w:p w14:paraId="40D92DFF" w14:textId="77777777" w:rsidR="00095115" w:rsidRPr="008D6C5D" w:rsidRDefault="000A479A" w:rsidP="00924431">
      <w:pPr>
        <w:jc w:val="center"/>
        <w:rPr>
          <w:sz w:val="26"/>
          <w:szCs w:val="26"/>
        </w:rPr>
      </w:pPr>
      <w:r w:rsidRPr="008D6C5D">
        <w:rPr>
          <w:sz w:val="28"/>
          <w:szCs w:val="26"/>
        </w:rPr>
        <w:t>РАПОРТ</w:t>
      </w:r>
    </w:p>
    <w:p w14:paraId="66C66D12" w14:textId="77777777" w:rsidR="00095115" w:rsidRDefault="00290FF1" w:rsidP="002671B1">
      <w:pPr>
        <w:ind w:firstLine="709"/>
        <w:jc w:val="both"/>
        <w:rPr>
          <w:sz w:val="28"/>
        </w:rPr>
      </w:pPr>
      <w:r>
        <w:rPr>
          <w:sz w:val="28"/>
        </w:rPr>
        <w:t xml:space="preserve">Прошу Вашого клопотання щодо виплати додаткової винагороди нижче поіменованому особовому складу 1 навчальної роти 1 навчального батальйону військової частини А2900 </w:t>
      </w:r>
      <w:r w:rsidRPr="009013D9">
        <w:rPr>
          <w:b/>
          <w:bCs/>
          <w:sz w:val="28"/>
        </w:rPr>
        <w:t>за липень 2026 року</w:t>
      </w:r>
      <w:r>
        <w:rPr>
          <w:sz w:val="28"/>
        </w:rPr>
        <w:t>, які обіймають посади керівного та інструкторсько-викладацького складу (з розрахунку на місяць пропорційно часу здійснення підготовки та навчання змінного складу) на підставі наказу Міністра оборони України від 07.06.2018 року №260 (зі змінами) “Про затвердження Порядку виплати грошового забезпечення військовослужбовцям Збройних Сил України та деяким іншим особам”:</w:t>
      </w:r>
    </w:p>
    <w:p w14:paraId="40DB5DB3" w14:textId="77777777" w:rsidR="00B512F0" w:rsidRPr="008D6C5D" w:rsidRDefault="00B512F0" w:rsidP="002671B1">
      <w:pPr>
        <w:ind w:firstLine="709"/>
        <w:jc w:val="both"/>
        <w:rPr>
          <w:sz w:val="26"/>
          <w:szCs w:val="26"/>
        </w:rPr>
      </w:pPr>
    </w:p>
    <w:tbl>
      <w:tblPr>
        <w:tblStyle w:val="TableGrid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606"/>
        <w:gridCol w:w="2293"/>
        <w:gridCol w:w="2054"/>
        <w:gridCol w:w="1418"/>
        <w:gridCol w:w="1984"/>
      </w:tblGrid>
      <w:tr w:rsidR="00731E22" w:rsidRPr="008D6C5D" w14:paraId="7CAA0051" w14:textId="77777777" w:rsidTr="00452932">
        <w:trPr>
          <w:tblHeader/>
        </w:trPr>
        <w:tc>
          <w:tcPr>
            <w:tcW w:w="568" w:type="dxa"/>
            <w:vAlign w:val="center"/>
          </w:tcPr>
          <w:p w14:paraId="655338C8" w14:textId="7CE1DCA9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№</w:t>
            </w:r>
          </w:p>
          <w:p w14:paraId="44B64A6A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з/п</w:t>
            </w:r>
          </w:p>
        </w:tc>
        <w:tc>
          <w:tcPr>
            <w:tcW w:w="1606" w:type="dxa"/>
            <w:vAlign w:val="center"/>
          </w:tcPr>
          <w:p w14:paraId="2051A4B8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7728E302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7699BE75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Дати проведення</w:t>
            </w:r>
          </w:p>
        </w:tc>
        <w:tc>
          <w:tcPr>
            <w:tcW w:w="1418" w:type="dxa"/>
          </w:tcPr>
          <w:p w14:paraId="032C7C94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5CB3E6CC" w14:textId="77777777" w:rsidR="00731E22" w:rsidRPr="00AD4D3E" w:rsidRDefault="00731E22" w:rsidP="000A479A">
            <w:pPr>
              <w:jc w:val="center"/>
              <w:rPr>
                <w:b/>
                <w:bCs/>
                <w:sz w:val="26"/>
                <w:szCs w:val="26"/>
              </w:rPr>
            </w:pPr>
            <w:r w:rsidRPr="00AD4D3E">
              <w:rPr>
                <w:b/>
                <w:bCs/>
                <w:sz w:val="28"/>
                <w:szCs w:val="26"/>
              </w:rPr>
              <w:t>Примітка</w:t>
            </w:r>
          </w:p>
        </w:tc>
      </w:tr>
      <w:tr w:rsidR="00F560BC" w:rsidRPr="008D6C5D" w14:paraId="10F2D4AC" w14:textId="77777777" w:rsidTr="00085D43">
        <w:tc>
          <w:tcPr>
            <w:tcW w:w="9923" w:type="dxa"/>
            <w:gridSpan w:val="6"/>
            <w:vAlign w:val="center"/>
          </w:tcPr>
          <w:p w14:paraId="20DB1CF6" w14:textId="77777777" w:rsidR="00F560BC" w:rsidRPr="008D6C5D" w:rsidRDefault="00F560BC" w:rsidP="002650FD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офіцерського складу</w:t>
            </w:r>
          </w:p>
        </w:tc>
      </w:tr>
      <w:tr w:rsidR="00767295" w:rsidRPr="008D6C5D" w14:paraId="7275D3B2" w14:textId="77777777" w:rsidTr="00085D43">
        <w:tc>
          <w:tcPr>
            <w:tcW w:w="9923" w:type="dxa"/>
            <w:gridSpan w:val="6"/>
            <w:vAlign w:val="center"/>
          </w:tcPr>
          <w:p w14:paraId="4ED59304" w14:textId="77777777" w:rsidR="00767295" w:rsidRPr="008D6C5D" w:rsidRDefault="00767295" w:rsidP="00767295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 xml:space="preserve">в)  Посади </w:t>
            </w:r>
            <w:proofErr w:type="spellStart"/>
            <w:r w:rsidRPr="008D6C5D">
              <w:rPr>
                <w:i/>
                <w:sz w:val="28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8"/>
                <w:szCs w:val="26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8D6C5D">
              <w:rPr>
                <w:i/>
                <w:sz w:val="28"/>
                <w:szCs w:val="26"/>
              </w:rPr>
              <w:t xml:space="preserve">з розрахунку на місяць </w:t>
            </w:r>
            <w:proofErr w:type="spellStart"/>
            <w:r w:rsidR="00F5045D" w:rsidRPr="008D6C5D">
              <w:rPr>
                <w:i/>
                <w:sz w:val="28"/>
                <w:szCs w:val="26"/>
              </w:rPr>
              <w:t>пропорційно</w:t>
            </w:r>
            <w:proofErr w:type="spellEnd"/>
            <w:r w:rsidR="00F5045D" w:rsidRPr="008D6C5D">
              <w:rPr>
                <w:i/>
                <w:sz w:val="28"/>
                <w:szCs w:val="26"/>
              </w:rPr>
              <w:t xml:space="preserve"> часу здійснення підготовки та навчання змінного складу</w:t>
            </w:r>
            <w:r w:rsidRPr="008D6C5D">
              <w:rPr>
                <w:i/>
                <w:sz w:val="28"/>
                <w:szCs w:val="26"/>
              </w:rPr>
              <w:t>)</w:t>
            </w:r>
          </w:p>
        </w:tc>
      </w:tr>
      <w:tr w:rsidR="00471BC9" w:rsidRPr="008D6C5D" w14:paraId="655B3337" w14:textId="77777777" w:rsidTr="00452932">
        <w:tc>
          <w:tcPr>
            <w:tcW w:w="568" w:type="dxa"/>
            <w:vAlign w:val="center"/>
          </w:tcPr>
          <w:p w14:paraId="2D474C4D" w14:textId="77777777" w:rsidR="00120F69" w:rsidRDefault="00000000">
            <w:r>
              <w:rPr>
                <w:sz w:val="28"/>
              </w:rPr>
              <w:t>1.</w:t>
            </w:r>
          </w:p>
        </w:tc>
        <w:tc>
          <w:tcPr>
            <w:tcW w:w="1606" w:type="dxa"/>
            <w:vAlign w:val="center"/>
          </w:tcPr>
          <w:p w14:paraId="2346EA62" w14:textId="77777777" w:rsidR="00120F69" w:rsidRDefault="00000000" w:rsidP="00CA6CD0">
            <w:pPr>
              <w:jc w:val="center"/>
            </w:pPr>
            <w:r>
              <w:rPr>
                <w:sz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 w14:paraId="729A8538" w14:textId="77777777" w:rsidR="00120F69" w:rsidRDefault="00000000" w:rsidP="00CA6CD0">
            <w:pPr>
              <w:jc w:val="center"/>
            </w:pPr>
            <w:r>
              <w:rPr>
                <w:sz w:val="28"/>
              </w:rPr>
              <w:t>БРИГА Олександр Геннадійович</w:t>
            </w:r>
          </w:p>
        </w:tc>
        <w:tc>
          <w:tcPr>
            <w:tcW w:w="2054" w:type="dxa"/>
            <w:vAlign w:val="center"/>
          </w:tcPr>
          <w:p w14:paraId="2CF5AA75" w14:textId="0036A203" w:rsidR="00120F69" w:rsidRDefault="00000000">
            <w:r>
              <w:rPr>
                <w:sz w:val="28"/>
              </w:rPr>
              <w:t>22.07</w:t>
            </w:r>
            <w:r w:rsidR="003229F9">
              <w:rPr>
                <w:sz w:val="28"/>
              </w:rPr>
              <w:t>.</w:t>
            </w:r>
            <w:r>
              <w:rPr>
                <w:sz w:val="28"/>
              </w:rPr>
              <w:t xml:space="preserve"> – 31.07.</w:t>
            </w:r>
          </w:p>
        </w:tc>
        <w:tc>
          <w:tcPr>
            <w:tcW w:w="1418" w:type="dxa"/>
            <w:vAlign w:val="center"/>
          </w:tcPr>
          <w:p w14:paraId="679920BF" w14:textId="77777777" w:rsidR="00120F69" w:rsidRDefault="00000000" w:rsidP="00CA6CD0">
            <w:pPr>
              <w:jc w:val="center"/>
            </w:pPr>
            <w:r>
              <w:rPr>
                <w:sz w:val="28"/>
              </w:rPr>
              <w:t>10</w:t>
            </w:r>
          </w:p>
        </w:tc>
        <w:tc>
          <w:tcPr>
            <w:tcW w:w="1984" w:type="dxa"/>
            <w:vAlign w:val="center"/>
          </w:tcPr>
          <w:p w14:paraId="788A1BD8" w14:textId="79828FF5" w:rsidR="00120F69" w:rsidRDefault="00F1766D" w:rsidP="00742310">
            <w:pPr>
              <w:jc w:val="center"/>
            </w:pPr>
            <w:r>
              <w:rPr>
                <w:sz w:val="28"/>
              </w:rPr>
              <w:t>23</w:t>
            </w:r>
            <w:r w:rsidR="00000000">
              <w:rPr>
                <w:sz w:val="28"/>
              </w:rPr>
              <w:t>.0</w:t>
            </w:r>
            <w:r>
              <w:rPr>
                <w:sz w:val="28"/>
              </w:rPr>
              <w:t>6</w:t>
            </w:r>
            <w:r w:rsidR="00960870">
              <w:rPr>
                <w:sz w:val="28"/>
              </w:rPr>
              <w:t xml:space="preserve"> </w:t>
            </w:r>
            <w:r w:rsidR="00960870">
              <w:rPr>
                <w:sz w:val="28"/>
              </w:rPr>
              <w:t xml:space="preserve">– </w:t>
            </w:r>
            <w:r w:rsidR="00000000">
              <w:rPr>
                <w:sz w:val="28"/>
              </w:rPr>
              <w:t>21.07. відпустка</w:t>
            </w:r>
            <w:r w:rsidR="00742310">
              <w:rPr>
                <w:sz w:val="28"/>
              </w:rPr>
              <w:t xml:space="preserve"> за станом </w:t>
            </w:r>
            <w:proofErr w:type="spellStart"/>
            <w:r w:rsidR="00742310">
              <w:rPr>
                <w:sz w:val="28"/>
              </w:rPr>
              <w:t>здоровʼя</w:t>
            </w:r>
            <w:proofErr w:type="spellEnd"/>
          </w:p>
        </w:tc>
      </w:tr>
      <w:tr w:rsidR="00471BC9" w:rsidRPr="008D6C5D" w14:paraId="5D1FBCFA" w14:textId="77777777" w:rsidTr="00452932">
        <w:tc>
          <w:tcPr>
            <w:tcW w:w="568" w:type="dxa"/>
            <w:vAlign w:val="center"/>
          </w:tcPr>
          <w:p w14:paraId="76C8A7A8" w14:textId="77777777" w:rsidR="00120F69" w:rsidRDefault="00000000">
            <w:r>
              <w:rPr>
                <w:sz w:val="28"/>
              </w:rPr>
              <w:t>2.</w:t>
            </w:r>
          </w:p>
        </w:tc>
        <w:tc>
          <w:tcPr>
            <w:tcW w:w="1606" w:type="dxa"/>
            <w:vAlign w:val="center"/>
          </w:tcPr>
          <w:p w14:paraId="0AD4E0B4" w14:textId="77777777" w:rsidR="00120F69" w:rsidRDefault="00000000" w:rsidP="00CA6CD0">
            <w:pPr>
              <w:jc w:val="center"/>
            </w:pPr>
            <w:r>
              <w:rPr>
                <w:sz w:val="28"/>
              </w:rPr>
              <w:t>майор</w:t>
            </w:r>
          </w:p>
        </w:tc>
        <w:tc>
          <w:tcPr>
            <w:tcW w:w="2293" w:type="dxa"/>
            <w:vAlign w:val="center"/>
          </w:tcPr>
          <w:p w14:paraId="23BD18DB" w14:textId="77777777" w:rsidR="00120F69" w:rsidRDefault="00000000" w:rsidP="00CA6CD0">
            <w:pPr>
              <w:jc w:val="center"/>
            </w:pPr>
            <w:r>
              <w:rPr>
                <w:sz w:val="28"/>
              </w:rPr>
              <w:t>КАМЕНЧУК Олександр Михайлович</w:t>
            </w:r>
          </w:p>
        </w:tc>
        <w:tc>
          <w:tcPr>
            <w:tcW w:w="2054" w:type="dxa"/>
            <w:vAlign w:val="center"/>
          </w:tcPr>
          <w:p w14:paraId="286F5DA1" w14:textId="4AF1EE48" w:rsidR="00120F69" w:rsidRDefault="00CA6CD0">
            <w:r>
              <w:rPr>
                <w:sz w:val="28"/>
              </w:rPr>
              <w:t>28.07</w:t>
            </w:r>
            <w:r w:rsidR="003229F9">
              <w:rPr>
                <w:sz w:val="28"/>
              </w:rPr>
              <w:t>.</w:t>
            </w:r>
            <w:r>
              <w:rPr>
                <w:sz w:val="28"/>
              </w:rPr>
              <w:t xml:space="preserve"> – 31.07.</w:t>
            </w:r>
          </w:p>
        </w:tc>
        <w:tc>
          <w:tcPr>
            <w:tcW w:w="1418" w:type="dxa"/>
            <w:vAlign w:val="center"/>
          </w:tcPr>
          <w:p w14:paraId="5367BBAF" w14:textId="13FF0E58" w:rsidR="00120F69" w:rsidRDefault="00CA6CD0" w:rsidP="00CA6CD0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984" w:type="dxa"/>
            <w:vAlign w:val="center"/>
          </w:tcPr>
          <w:p w14:paraId="4D980C61" w14:textId="77777777" w:rsidR="00120F69" w:rsidRDefault="00120F69"/>
        </w:tc>
      </w:tr>
      <w:tr w:rsidR="00452932" w:rsidRPr="008D6C5D" w14:paraId="480BC2A3" w14:textId="77777777" w:rsidTr="00085D43">
        <w:tc>
          <w:tcPr>
            <w:tcW w:w="9923" w:type="dxa"/>
            <w:gridSpan w:val="6"/>
            <w:vAlign w:val="center"/>
          </w:tcPr>
          <w:p w14:paraId="25A1B78F" w14:textId="77777777" w:rsidR="00452932" w:rsidRPr="008D6C5D" w:rsidRDefault="00452932" w:rsidP="00452932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сержантського складу</w:t>
            </w:r>
          </w:p>
        </w:tc>
      </w:tr>
      <w:tr w:rsidR="00452932" w:rsidRPr="008D6C5D" w14:paraId="0008CBB3" w14:textId="77777777" w:rsidTr="00085D43">
        <w:tc>
          <w:tcPr>
            <w:tcW w:w="9923" w:type="dxa"/>
            <w:gridSpan w:val="6"/>
            <w:vAlign w:val="center"/>
          </w:tcPr>
          <w:p w14:paraId="0636D151" w14:textId="77777777" w:rsidR="00452932" w:rsidRPr="008D6C5D" w:rsidRDefault="00452932" w:rsidP="00452932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 xml:space="preserve">з)  Посади </w:t>
            </w:r>
            <w:proofErr w:type="spellStart"/>
            <w:r w:rsidRPr="008D6C5D">
              <w:rPr>
                <w:i/>
                <w:sz w:val="28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8"/>
                <w:szCs w:val="26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8D6C5D">
              <w:rPr>
                <w:i/>
                <w:sz w:val="28"/>
                <w:szCs w:val="26"/>
              </w:rPr>
              <w:t>пропорційно</w:t>
            </w:r>
            <w:proofErr w:type="spellEnd"/>
            <w:r w:rsidRPr="008D6C5D">
              <w:rPr>
                <w:i/>
                <w:sz w:val="28"/>
                <w:szCs w:val="26"/>
              </w:rPr>
              <w:t xml:space="preserve"> часу здійснення підготовки та навчання змінного складу)</w:t>
            </w:r>
          </w:p>
        </w:tc>
      </w:tr>
      <w:tr w:rsidR="00452932" w:rsidRPr="008D6C5D" w14:paraId="3CF79CC1" w14:textId="77777777" w:rsidTr="00452932">
        <w:tc>
          <w:tcPr>
            <w:tcW w:w="568" w:type="dxa"/>
            <w:vAlign w:val="center"/>
          </w:tcPr>
          <w:p w14:paraId="6C7B3923" w14:textId="77777777" w:rsidR="00120F69" w:rsidRDefault="00000000">
            <w:r>
              <w:rPr>
                <w:sz w:val="28"/>
              </w:rPr>
              <w:lastRenderedPageBreak/>
              <w:t>3.</w:t>
            </w:r>
          </w:p>
        </w:tc>
        <w:tc>
          <w:tcPr>
            <w:tcW w:w="1606" w:type="dxa"/>
            <w:vAlign w:val="center"/>
          </w:tcPr>
          <w:p w14:paraId="4E4BECE0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майстер-сержант</w:t>
            </w:r>
          </w:p>
        </w:tc>
        <w:tc>
          <w:tcPr>
            <w:tcW w:w="2293" w:type="dxa"/>
            <w:vAlign w:val="center"/>
          </w:tcPr>
          <w:p w14:paraId="51CB29E9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ІВАНОВ Олександр Олександрович</w:t>
            </w:r>
          </w:p>
        </w:tc>
        <w:tc>
          <w:tcPr>
            <w:tcW w:w="2054" w:type="dxa"/>
            <w:vAlign w:val="center"/>
          </w:tcPr>
          <w:p w14:paraId="7A13B5FE" w14:textId="3E4F2BE8" w:rsidR="00120F69" w:rsidRDefault="00000000" w:rsidP="00CA6CD0">
            <w:pPr>
              <w:jc w:val="center"/>
            </w:pPr>
            <w:r>
              <w:rPr>
                <w:sz w:val="28"/>
              </w:rPr>
              <w:t>01.07</w:t>
            </w:r>
            <w:r w:rsidR="003229F9">
              <w:rPr>
                <w:sz w:val="28"/>
              </w:rPr>
              <w:t>.</w:t>
            </w:r>
            <w:r>
              <w:rPr>
                <w:sz w:val="28"/>
              </w:rPr>
              <w:t xml:space="preserve"> – 26.07.</w:t>
            </w:r>
          </w:p>
        </w:tc>
        <w:tc>
          <w:tcPr>
            <w:tcW w:w="1418" w:type="dxa"/>
            <w:vAlign w:val="center"/>
          </w:tcPr>
          <w:p w14:paraId="6139D61F" w14:textId="77777777" w:rsidR="00120F69" w:rsidRDefault="00000000" w:rsidP="00CA6CD0">
            <w:pPr>
              <w:jc w:val="center"/>
            </w:pPr>
            <w:r>
              <w:rPr>
                <w:sz w:val="28"/>
              </w:rPr>
              <w:t>26</w:t>
            </w:r>
          </w:p>
        </w:tc>
        <w:tc>
          <w:tcPr>
            <w:tcW w:w="1984" w:type="dxa"/>
            <w:vAlign w:val="center"/>
          </w:tcPr>
          <w:p w14:paraId="02D83F0E" w14:textId="11058780" w:rsidR="00120F69" w:rsidRDefault="00000000" w:rsidP="00742310">
            <w:pPr>
              <w:jc w:val="center"/>
            </w:pPr>
            <w:r>
              <w:rPr>
                <w:sz w:val="28"/>
              </w:rPr>
              <w:t>27.07</w:t>
            </w:r>
            <w:r w:rsidR="00D048D7">
              <w:rPr>
                <w:sz w:val="28"/>
              </w:rPr>
              <w:t xml:space="preserve">. </w:t>
            </w:r>
            <w:r w:rsidR="00D048D7">
              <w:rPr>
                <w:sz w:val="28"/>
              </w:rPr>
              <w:t xml:space="preserve">– </w:t>
            </w:r>
            <w:r>
              <w:rPr>
                <w:sz w:val="28"/>
              </w:rPr>
              <w:t xml:space="preserve">31.07. </w:t>
            </w:r>
            <w:r w:rsidR="00742310">
              <w:rPr>
                <w:sz w:val="28"/>
              </w:rPr>
              <w:t xml:space="preserve">щорічна </w:t>
            </w:r>
            <w:r>
              <w:rPr>
                <w:sz w:val="28"/>
              </w:rPr>
              <w:t>відпустка</w:t>
            </w:r>
            <w:r>
              <w:rPr>
                <w:sz w:val="28"/>
              </w:rPr>
              <w:br/>
              <w:t>УБД 206720</w:t>
            </w:r>
          </w:p>
        </w:tc>
      </w:tr>
      <w:tr w:rsidR="00452932" w:rsidRPr="008D6C5D" w14:paraId="5036E30C" w14:textId="77777777" w:rsidTr="00452932">
        <w:tc>
          <w:tcPr>
            <w:tcW w:w="568" w:type="dxa"/>
            <w:vAlign w:val="center"/>
          </w:tcPr>
          <w:p w14:paraId="02457974" w14:textId="77777777" w:rsidR="00120F69" w:rsidRDefault="00000000">
            <w:r>
              <w:rPr>
                <w:sz w:val="28"/>
              </w:rPr>
              <w:t>4.</w:t>
            </w:r>
          </w:p>
        </w:tc>
        <w:tc>
          <w:tcPr>
            <w:tcW w:w="1606" w:type="dxa"/>
            <w:vAlign w:val="center"/>
          </w:tcPr>
          <w:p w14:paraId="3E50F962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437BFED1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 w14:paraId="06EB7D15" w14:textId="730E6B2D" w:rsidR="00120F69" w:rsidRDefault="00DB2D92" w:rsidP="00DB2D92">
            <w:pPr>
              <w:jc w:val="center"/>
            </w:pPr>
            <w:r>
              <w:rPr>
                <w:sz w:val="28"/>
              </w:rPr>
              <w:t>01.06</w:t>
            </w:r>
            <w:r w:rsidR="003229F9">
              <w:rPr>
                <w:sz w:val="28"/>
              </w:rPr>
              <w:t>.</w:t>
            </w:r>
            <w:r>
              <w:rPr>
                <w:sz w:val="28"/>
              </w:rPr>
              <w:t xml:space="preserve"> –</w:t>
            </w:r>
            <w:r w:rsidR="003229F9">
              <w:rPr>
                <w:sz w:val="28"/>
              </w:rPr>
              <w:t xml:space="preserve"> 30.06.</w:t>
            </w:r>
            <w:r>
              <w:rPr>
                <w:sz w:val="28"/>
              </w:rPr>
              <w:t xml:space="preserve"> </w:t>
            </w:r>
            <w:r w:rsidR="003229F9">
              <w:rPr>
                <w:sz w:val="28"/>
              </w:rPr>
              <w:t xml:space="preserve">01.07. </w:t>
            </w:r>
            <w:r w:rsidR="003229F9">
              <w:rPr>
                <w:sz w:val="28"/>
              </w:rPr>
              <w:t xml:space="preserve">– </w:t>
            </w:r>
            <w:r>
              <w:rPr>
                <w:sz w:val="28"/>
              </w:rPr>
              <w:t>31.07.</w:t>
            </w:r>
          </w:p>
        </w:tc>
        <w:tc>
          <w:tcPr>
            <w:tcW w:w="1418" w:type="dxa"/>
            <w:vAlign w:val="center"/>
          </w:tcPr>
          <w:p w14:paraId="132A4A5A" w14:textId="0FC2896B" w:rsidR="00120F69" w:rsidRDefault="00DB2D92" w:rsidP="00DB2D92">
            <w:pPr>
              <w:jc w:val="center"/>
            </w:pPr>
            <w:r>
              <w:rPr>
                <w:sz w:val="28"/>
              </w:rPr>
              <w:t>61</w:t>
            </w:r>
          </w:p>
        </w:tc>
        <w:tc>
          <w:tcPr>
            <w:tcW w:w="1984" w:type="dxa"/>
            <w:vAlign w:val="center"/>
          </w:tcPr>
          <w:p w14:paraId="58730941" w14:textId="239E7544" w:rsidR="00120F69" w:rsidRDefault="00742310" w:rsidP="00742310">
            <w:pPr>
              <w:jc w:val="center"/>
            </w:pPr>
            <w:r>
              <w:rPr>
                <w:sz w:val="28"/>
              </w:rPr>
              <w:t>20</w:t>
            </w:r>
            <w:r w:rsidR="00000000">
              <w:rPr>
                <w:sz w:val="28"/>
              </w:rPr>
              <w:t>.0</w:t>
            </w:r>
            <w:r>
              <w:rPr>
                <w:sz w:val="28"/>
              </w:rPr>
              <w:t>5</w:t>
            </w:r>
            <w:r w:rsidR="00D048D7">
              <w:rPr>
                <w:sz w:val="28"/>
              </w:rPr>
              <w:t xml:space="preserve">. </w:t>
            </w:r>
            <w:r w:rsidR="00D048D7">
              <w:rPr>
                <w:sz w:val="28"/>
              </w:rPr>
              <w:t xml:space="preserve">– </w:t>
            </w:r>
            <w:r w:rsidR="00000000">
              <w:rPr>
                <w:sz w:val="28"/>
              </w:rPr>
              <w:t>14.07. відрядження</w:t>
            </w:r>
            <w:r w:rsidR="00DB2D92">
              <w:rPr>
                <w:sz w:val="28"/>
              </w:rPr>
              <w:t xml:space="preserve"> до 190 НЦ</w:t>
            </w:r>
            <w:r w:rsidR="00000000">
              <w:rPr>
                <w:sz w:val="28"/>
              </w:rPr>
              <w:br/>
              <w:t>УБД 480530</w:t>
            </w:r>
          </w:p>
        </w:tc>
      </w:tr>
      <w:tr w:rsidR="00452932" w:rsidRPr="008D6C5D" w14:paraId="77DB8027" w14:textId="77777777" w:rsidTr="00452932">
        <w:tc>
          <w:tcPr>
            <w:tcW w:w="568" w:type="dxa"/>
            <w:vAlign w:val="center"/>
          </w:tcPr>
          <w:p w14:paraId="64B1146E" w14:textId="77777777" w:rsidR="00120F69" w:rsidRDefault="00000000">
            <w:r>
              <w:rPr>
                <w:sz w:val="28"/>
              </w:rPr>
              <w:t>5.</w:t>
            </w:r>
          </w:p>
        </w:tc>
        <w:tc>
          <w:tcPr>
            <w:tcW w:w="1606" w:type="dxa"/>
            <w:vAlign w:val="center"/>
          </w:tcPr>
          <w:p w14:paraId="7869AE54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0951BBB6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 w14:paraId="1F9AFDE0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 w14:paraId="180A3C2A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 w14:paraId="5BB2DD2A" w14:textId="77777777" w:rsidR="00120F69" w:rsidRDefault="00000000" w:rsidP="00742310">
            <w:pPr>
              <w:jc w:val="center"/>
            </w:pPr>
            <w:r>
              <w:rPr>
                <w:sz w:val="28"/>
              </w:rPr>
              <w:t>УБД 525430</w:t>
            </w:r>
          </w:p>
        </w:tc>
      </w:tr>
      <w:tr w:rsidR="00452932" w:rsidRPr="008D6C5D" w14:paraId="6591F9D4" w14:textId="77777777" w:rsidTr="00452932">
        <w:tc>
          <w:tcPr>
            <w:tcW w:w="568" w:type="dxa"/>
            <w:vAlign w:val="center"/>
          </w:tcPr>
          <w:p w14:paraId="3AD04796" w14:textId="77777777" w:rsidR="00120F69" w:rsidRDefault="00000000">
            <w:r>
              <w:rPr>
                <w:sz w:val="28"/>
              </w:rPr>
              <w:t>6.</w:t>
            </w:r>
          </w:p>
        </w:tc>
        <w:tc>
          <w:tcPr>
            <w:tcW w:w="1606" w:type="dxa"/>
            <w:vAlign w:val="center"/>
          </w:tcPr>
          <w:p w14:paraId="6357233A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20EF4AD4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ВОЛЧКОВ Віктор Вікторович</w:t>
            </w:r>
          </w:p>
        </w:tc>
        <w:tc>
          <w:tcPr>
            <w:tcW w:w="2054" w:type="dxa"/>
            <w:vAlign w:val="center"/>
          </w:tcPr>
          <w:p w14:paraId="171669EE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 w14:paraId="51EA8ACE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 w14:paraId="2DDBD548" w14:textId="77777777" w:rsidR="00120F69" w:rsidRDefault="00000000" w:rsidP="00742310">
            <w:pPr>
              <w:jc w:val="center"/>
            </w:pPr>
            <w:r>
              <w:rPr>
                <w:sz w:val="28"/>
              </w:rPr>
              <w:t>УБД 131897</w:t>
            </w:r>
          </w:p>
        </w:tc>
      </w:tr>
      <w:tr w:rsidR="00452932" w:rsidRPr="008D6C5D" w14:paraId="64D881A6" w14:textId="77777777" w:rsidTr="00452932">
        <w:tc>
          <w:tcPr>
            <w:tcW w:w="568" w:type="dxa"/>
            <w:vAlign w:val="center"/>
          </w:tcPr>
          <w:p w14:paraId="2C2A2F94" w14:textId="77777777" w:rsidR="00120F69" w:rsidRDefault="00000000">
            <w:r>
              <w:rPr>
                <w:sz w:val="28"/>
              </w:rPr>
              <w:t>7.</w:t>
            </w:r>
          </w:p>
        </w:tc>
        <w:tc>
          <w:tcPr>
            <w:tcW w:w="1606" w:type="dxa"/>
            <w:vAlign w:val="center"/>
          </w:tcPr>
          <w:p w14:paraId="69701A61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0CB0DE5F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 w14:paraId="784FA1E6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 w14:paraId="2202E805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 w14:paraId="648BDE35" w14:textId="77777777" w:rsidR="00120F69" w:rsidRDefault="00000000" w:rsidP="00742310">
            <w:pPr>
              <w:jc w:val="center"/>
            </w:pPr>
            <w:r>
              <w:rPr>
                <w:sz w:val="28"/>
              </w:rPr>
              <w:t>УБД А 017688</w:t>
            </w:r>
          </w:p>
        </w:tc>
      </w:tr>
      <w:tr w:rsidR="00452932" w:rsidRPr="008D6C5D" w14:paraId="1B202462" w14:textId="77777777" w:rsidTr="00452932">
        <w:tc>
          <w:tcPr>
            <w:tcW w:w="568" w:type="dxa"/>
            <w:vAlign w:val="center"/>
          </w:tcPr>
          <w:p w14:paraId="60F2BACF" w14:textId="77777777" w:rsidR="00120F69" w:rsidRDefault="00000000">
            <w:r>
              <w:rPr>
                <w:sz w:val="28"/>
              </w:rPr>
              <w:t>8.</w:t>
            </w:r>
          </w:p>
        </w:tc>
        <w:tc>
          <w:tcPr>
            <w:tcW w:w="1606" w:type="dxa"/>
            <w:vAlign w:val="center"/>
          </w:tcPr>
          <w:p w14:paraId="5AF57A8E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166B6DE2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 w14:paraId="326337D7" w14:textId="5A393EA5" w:rsidR="00120F69" w:rsidRDefault="00A311A3" w:rsidP="00DB2D92">
            <w:pPr>
              <w:jc w:val="center"/>
            </w:pPr>
            <w:r>
              <w:rPr>
                <w:sz w:val="28"/>
              </w:rPr>
              <w:t>01.06. – 30.06. 01.07. – 31.07.</w:t>
            </w:r>
          </w:p>
        </w:tc>
        <w:tc>
          <w:tcPr>
            <w:tcW w:w="1418" w:type="dxa"/>
            <w:vAlign w:val="center"/>
          </w:tcPr>
          <w:p w14:paraId="23620A8D" w14:textId="5C80B29D" w:rsidR="00120F69" w:rsidRDefault="00000000" w:rsidP="00DB2D92">
            <w:pPr>
              <w:jc w:val="center"/>
            </w:pPr>
            <w:r>
              <w:rPr>
                <w:sz w:val="28"/>
              </w:rPr>
              <w:t>6</w:t>
            </w:r>
            <w:r w:rsidR="00DB2D92">
              <w:rPr>
                <w:sz w:val="28"/>
              </w:rPr>
              <w:t>1</w:t>
            </w:r>
          </w:p>
        </w:tc>
        <w:tc>
          <w:tcPr>
            <w:tcW w:w="1984" w:type="dxa"/>
            <w:vAlign w:val="center"/>
          </w:tcPr>
          <w:p w14:paraId="033B75BA" w14:textId="55C5A25D" w:rsidR="00120F69" w:rsidRDefault="00742310" w:rsidP="00742310">
            <w:pPr>
              <w:jc w:val="center"/>
            </w:pPr>
            <w:r>
              <w:rPr>
                <w:sz w:val="28"/>
              </w:rPr>
              <w:t>20</w:t>
            </w:r>
            <w:r w:rsidR="00DB2D92">
              <w:rPr>
                <w:sz w:val="28"/>
              </w:rPr>
              <w:t>.0</w:t>
            </w:r>
            <w:r>
              <w:rPr>
                <w:sz w:val="28"/>
              </w:rPr>
              <w:t>5</w:t>
            </w:r>
            <w:r w:rsidR="00D048D7">
              <w:rPr>
                <w:sz w:val="28"/>
              </w:rPr>
              <w:t xml:space="preserve">. </w:t>
            </w:r>
            <w:r w:rsidR="00D048D7">
              <w:rPr>
                <w:sz w:val="28"/>
              </w:rPr>
              <w:t xml:space="preserve">– </w:t>
            </w:r>
            <w:r w:rsidR="00DB2D92">
              <w:rPr>
                <w:sz w:val="28"/>
              </w:rPr>
              <w:t>14.07. відрядження до 190 НЦ</w:t>
            </w:r>
            <w:r w:rsidR="00DB2D92">
              <w:rPr>
                <w:sz w:val="28"/>
              </w:rPr>
              <w:br/>
              <w:t>УБД 797708</w:t>
            </w:r>
          </w:p>
        </w:tc>
      </w:tr>
      <w:tr w:rsidR="00452932" w:rsidRPr="008D6C5D" w14:paraId="35E57B54" w14:textId="77777777" w:rsidTr="00452932">
        <w:tc>
          <w:tcPr>
            <w:tcW w:w="568" w:type="dxa"/>
            <w:vAlign w:val="center"/>
          </w:tcPr>
          <w:p w14:paraId="534B9F51" w14:textId="77777777" w:rsidR="00120F69" w:rsidRDefault="00000000">
            <w:r>
              <w:rPr>
                <w:sz w:val="28"/>
              </w:rPr>
              <w:t>10.</w:t>
            </w:r>
          </w:p>
        </w:tc>
        <w:tc>
          <w:tcPr>
            <w:tcW w:w="1606" w:type="dxa"/>
            <w:vAlign w:val="center"/>
          </w:tcPr>
          <w:p w14:paraId="172BBD92" w14:textId="77777777" w:rsidR="00120F69" w:rsidRDefault="00000000"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04144709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МИНАЙЛЮК Ігор Миколайович</w:t>
            </w:r>
          </w:p>
        </w:tc>
        <w:tc>
          <w:tcPr>
            <w:tcW w:w="2054" w:type="dxa"/>
            <w:vAlign w:val="center"/>
          </w:tcPr>
          <w:p w14:paraId="18F5D234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 w14:paraId="298DD5A1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 w14:paraId="414958EE" w14:textId="77777777" w:rsidR="00120F69" w:rsidRDefault="00000000" w:rsidP="00742310">
            <w:pPr>
              <w:jc w:val="center"/>
            </w:pPr>
            <w:r>
              <w:rPr>
                <w:sz w:val="28"/>
              </w:rPr>
              <w:t>УБД 589044</w:t>
            </w:r>
          </w:p>
        </w:tc>
      </w:tr>
      <w:tr w:rsidR="00452932" w:rsidRPr="008D6C5D" w14:paraId="42D35AB9" w14:textId="77777777" w:rsidTr="00452932">
        <w:tc>
          <w:tcPr>
            <w:tcW w:w="568" w:type="dxa"/>
            <w:vAlign w:val="center"/>
          </w:tcPr>
          <w:p w14:paraId="3FB90953" w14:textId="77777777" w:rsidR="00120F69" w:rsidRDefault="00000000">
            <w:r>
              <w:rPr>
                <w:sz w:val="28"/>
              </w:rPr>
              <w:t>11.</w:t>
            </w:r>
          </w:p>
        </w:tc>
        <w:tc>
          <w:tcPr>
            <w:tcW w:w="1606" w:type="dxa"/>
            <w:vAlign w:val="center"/>
          </w:tcPr>
          <w:p w14:paraId="38A79DC1" w14:textId="77777777" w:rsidR="00120F69" w:rsidRDefault="00000000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115BBE79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ПОТАПОВ Олександр Євгенович</w:t>
            </w:r>
          </w:p>
        </w:tc>
        <w:tc>
          <w:tcPr>
            <w:tcW w:w="2054" w:type="dxa"/>
            <w:vAlign w:val="center"/>
          </w:tcPr>
          <w:p w14:paraId="07A6D4C5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01.07 – 20.07.</w:t>
            </w:r>
          </w:p>
        </w:tc>
        <w:tc>
          <w:tcPr>
            <w:tcW w:w="1418" w:type="dxa"/>
            <w:vAlign w:val="center"/>
          </w:tcPr>
          <w:p w14:paraId="263D2E82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20</w:t>
            </w:r>
          </w:p>
        </w:tc>
        <w:tc>
          <w:tcPr>
            <w:tcW w:w="1984" w:type="dxa"/>
            <w:vAlign w:val="center"/>
          </w:tcPr>
          <w:p w14:paraId="142DF9C3" w14:textId="28A60AF6" w:rsidR="00120F69" w:rsidRDefault="00000000" w:rsidP="00742310">
            <w:pPr>
              <w:jc w:val="center"/>
            </w:pPr>
            <w:r>
              <w:rPr>
                <w:sz w:val="28"/>
              </w:rPr>
              <w:t>21.07</w:t>
            </w:r>
            <w:r w:rsidR="00D048D7">
              <w:rPr>
                <w:sz w:val="28"/>
              </w:rPr>
              <w:t xml:space="preserve">. </w:t>
            </w:r>
            <w:r w:rsidR="00D048D7">
              <w:rPr>
                <w:sz w:val="28"/>
              </w:rPr>
              <w:t xml:space="preserve">– </w:t>
            </w:r>
            <w:r>
              <w:rPr>
                <w:sz w:val="28"/>
              </w:rPr>
              <w:t>31.07. відрядження</w:t>
            </w:r>
            <w:r w:rsidR="00742310">
              <w:rPr>
                <w:sz w:val="28"/>
              </w:rPr>
              <w:t xml:space="preserve"> до </w:t>
            </w:r>
            <w:r w:rsidR="000C769E">
              <w:rPr>
                <w:sz w:val="28"/>
              </w:rPr>
              <w:t>Марун-171</w:t>
            </w:r>
            <w:r>
              <w:rPr>
                <w:sz w:val="28"/>
              </w:rPr>
              <w:br/>
              <w:t>УБД 328959</w:t>
            </w:r>
          </w:p>
        </w:tc>
      </w:tr>
      <w:tr w:rsidR="00452932" w:rsidRPr="008D6C5D" w14:paraId="646BB6D1" w14:textId="77777777" w:rsidTr="00452932">
        <w:tc>
          <w:tcPr>
            <w:tcW w:w="568" w:type="dxa"/>
            <w:vAlign w:val="center"/>
          </w:tcPr>
          <w:p w14:paraId="414C3D7B" w14:textId="77777777" w:rsidR="00120F69" w:rsidRDefault="00000000">
            <w:r>
              <w:rPr>
                <w:sz w:val="28"/>
              </w:rPr>
              <w:t>12.</w:t>
            </w:r>
          </w:p>
        </w:tc>
        <w:tc>
          <w:tcPr>
            <w:tcW w:w="1606" w:type="dxa"/>
            <w:vAlign w:val="center"/>
          </w:tcPr>
          <w:p w14:paraId="24DF5C18" w14:textId="77777777" w:rsidR="00120F69" w:rsidRDefault="00000000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7DCD857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 w14:paraId="5E64505B" w14:textId="687A5265" w:rsidR="00120F69" w:rsidRDefault="00000000" w:rsidP="00DB2D92">
            <w:pPr>
              <w:jc w:val="center"/>
            </w:pPr>
            <w:r>
              <w:rPr>
                <w:sz w:val="28"/>
              </w:rPr>
              <w:t>0</w:t>
            </w:r>
            <w:r w:rsidR="00A311A3">
              <w:rPr>
                <w:sz w:val="28"/>
              </w:rPr>
              <w:t>2</w:t>
            </w:r>
            <w:r>
              <w:rPr>
                <w:sz w:val="28"/>
              </w:rPr>
              <w:t>.07 – 05.07.</w:t>
            </w:r>
          </w:p>
        </w:tc>
        <w:tc>
          <w:tcPr>
            <w:tcW w:w="1418" w:type="dxa"/>
            <w:vAlign w:val="center"/>
          </w:tcPr>
          <w:p w14:paraId="496B893A" w14:textId="21B250C9" w:rsidR="00120F69" w:rsidRDefault="00A311A3" w:rsidP="00DB2D92">
            <w:pPr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984" w:type="dxa"/>
            <w:vAlign w:val="center"/>
          </w:tcPr>
          <w:p w14:paraId="6E04A20C" w14:textId="5289DDE0" w:rsidR="00742310" w:rsidRDefault="00742310" w:rsidP="0074231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15.06</w:t>
            </w:r>
            <w:r w:rsidR="00D048D7">
              <w:rPr>
                <w:sz w:val="28"/>
              </w:rPr>
              <w:t>.</w:t>
            </w:r>
            <w:r>
              <w:rPr>
                <w:sz w:val="28"/>
              </w:rPr>
              <w:t xml:space="preserve"> – 02.07 </w:t>
            </w:r>
            <w:r w:rsidR="00D048D7">
              <w:rPr>
                <w:sz w:val="28"/>
              </w:rPr>
              <w:t>.</w:t>
            </w:r>
            <w:r>
              <w:rPr>
                <w:sz w:val="28"/>
              </w:rPr>
              <w:t>щорічна відпустка</w:t>
            </w:r>
          </w:p>
          <w:p w14:paraId="3D7C4B90" w14:textId="17EA7161" w:rsidR="00120F69" w:rsidRDefault="00000000" w:rsidP="00742310">
            <w:pPr>
              <w:jc w:val="center"/>
            </w:pPr>
            <w:r>
              <w:rPr>
                <w:sz w:val="28"/>
              </w:rPr>
              <w:t>06.07</w:t>
            </w:r>
            <w:r w:rsidR="00D048D7">
              <w:rPr>
                <w:sz w:val="28"/>
              </w:rPr>
              <w:t xml:space="preserve">. </w:t>
            </w:r>
            <w:r w:rsidR="00D048D7">
              <w:rPr>
                <w:sz w:val="28"/>
              </w:rPr>
              <w:t xml:space="preserve">– </w:t>
            </w:r>
            <w:r>
              <w:rPr>
                <w:sz w:val="28"/>
              </w:rPr>
              <w:t>31.07. відрядження</w:t>
            </w:r>
            <w:r>
              <w:rPr>
                <w:sz w:val="28"/>
              </w:rPr>
              <w:br/>
              <w:t>УБД 681638</w:t>
            </w:r>
          </w:p>
        </w:tc>
      </w:tr>
      <w:tr w:rsidR="00452932" w:rsidRPr="008D6C5D" w14:paraId="769A8DAF" w14:textId="77777777" w:rsidTr="00452932">
        <w:tc>
          <w:tcPr>
            <w:tcW w:w="568" w:type="dxa"/>
            <w:vAlign w:val="center"/>
          </w:tcPr>
          <w:p w14:paraId="13515229" w14:textId="77777777" w:rsidR="00120F69" w:rsidRDefault="00000000">
            <w:r>
              <w:rPr>
                <w:sz w:val="28"/>
              </w:rPr>
              <w:t>13.</w:t>
            </w:r>
          </w:p>
        </w:tc>
        <w:tc>
          <w:tcPr>
            <w:tcW w:w="1606" w:type="dxa"/>
            <w:vAlign w:val="center"/>
          </w:tcPr>
          <w:p w14:paraId="31C9A764" w14:textId="77777777" w:rsidR="00120F69" w:rsidRDefault="00000000">
            <w:r>
              <w:rPr>
                <w:sz w:val="28"/>
              </w:rPr>
              <w:t>головний сержант</w:t>
            </w:r>
          </w:p>
        </w:tc>
        <w:tc>
          <w:tcPr>
            <w:tcW w:w="2293" w:type="dxa"/>
            <w:vAlign w:val="center"/>
          </w:tcPr>
          <w:p w14:paraId="20277F85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РАЖИК Денис Петрович</w:t>
            </w:r>
          </w:p>
        </w:tc>
        <w:tc>
          <w:tcPr>
            <w:tcW w:w="2054" w:type="dxa"/>
            <w:vAlign w:val="center"/>
          </w:tcPr>
          <w:p w14:paraId="2653E324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 w14:paraId="7B3D9D0A" w14:textId="77777777" w:rsidR="00120F69" w:rsidRDefault="00000000" w:rsidP="00DB2D92">
            <w:pPr>
              <w:jc w:val="center"/>
            </w:pPr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 w14:paraId="05BE74FC" w14:textId="77777777" w:rsidR="00120F69" w:rsidRDefault="00000000" w:rsidP="00742310">
            <w:pPr>
              <w:jc w:val="center"/>
            </w:pPr>
            <w:r>
              <w:rPr>
                <w:sz w:val="28"/>
              </w:rPr>
              <w:t>УБД 221590</w:t>
            </w:r>
          </w:p>
        </w:tc>
      </w:tr>
      <w:tr w:rsidR="00452932" w:rsidRPr="008D6C5D" w14:paraId="0CCED14C" w14:textId="77777777" w:rsidTr="00452932">
        <w:tc>
          <w:tcPr>
            <w:tcW w:w="568" w:type="dxa"/>
            <w:vAlign w:val="center"/>
          </w:tcPr>
          <w:p w14:paraId="28495766" w14:textId="77777777" w:rsidR="00120F69" w:rsidRDefault="00000000">
            <w:r>
              <w:rPr>
                <w:sz w:val="28"/>
              </w:rPr>
              <w:lastRenderedPageBreak/>
              <w:t>15.</w:t>
            </w:r>
          </w:p>
        </w:tc>
        <w:tc>
          <w:tcPr>
            <w:tcW w:w="1606" w:type="dxa"/>
            <w:vAlign w:val="center"/>
          </w:tcPr>
          <w:p w14:paraId="20AAB342" w14:textId="77777777" w:rsidR="00120F69" w:rsidRDefault="00000000"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4FAB9E3A" w14:textId="77777777" w:rsidR="00120F69" w:rsidRDefault="00000000" w:rsidP="00681480">
            <w:pPr>
              <w:jc w:val="center"/>
            </w:pPr>
            <w:r>
              <w:rPr>
                <w:sz w:val="28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 w14:paraId="05E1FA34" w14:textId="77777777" w:rsidR="00120F69" w:rsidRDefault="00000000" w:rsidP="00681480">
            <w:pPr>
              <w:jc w:val="center"/>
            </w:pPr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 w14:paraId="49485C48" w14:textId="77777777" w:rsidR="00120F69" w:rsidRDefault="00000000" w:rsidP="00681480">
            <w:pPr>
              <w:jc w:val="center"/>
            </w:pPr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 w14:paraId="78090341" w14:textId="77777777" w:rsidR="00120F69" w:rsidRDefault="00000000" w:rsidP="00742310">
            <w:pPr>
              <w:jc w:val="center"/>
            </w:pPr>
            <w:r>
              <w:rPr>
                <w:sz w:val="28"/>
              </w:rPr>
              <w:t>УБД 277908</w:t>
            </w:r>
          </w:p>
        </w:tc>
      </w:tr>
      <w:tr w:rsidR="00452932" w:rsidRPr="008D6C5D" w14:paraId="5433622A" w14:textId="77777777" w:rsidTr="00452932">
        <w:tc>
          <w:tcPr>
            <w:tcW w:w="568" w:type="dxa"/>
            <w:vAlign w:val="center"/>
          </w:tcPr>
          <w:p w14:paraId="75400DAC" w14:textId="77777777" w:rsidR="00120F69" w:rsidRDefault="00000000">
            <w:r>
              <w:rPr>
                <w:sz w:val="28"/>
              </w:rPr>
              <w:t>16.</w:t>
            </w:r>
          </w:p>
        </w:tc>
        <w:tc>
          <w:tcPr>
            <w:tcW w:w="1606" w:type="dxa"/>
            <w:vAlign w:val="center"/>
          </w:tcPr>
          <w:p w14:paraId="3559811C" w14:textId="77777777" w:rsidR="00120F69" w:rsidRDefault="00000000"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45BAF227" w14:textId="77777777" w:rsidR="00120F69" w:rsidRDefault="00000000" w:rsidP="00681480">
            <w:pPr>
              <w:jc w:val="center"/>
            </w:pPr>
            <w:r>
              <w:rPr>
                <w:sz w:val="28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 w14:paraId="2FE899FC" w14:textId="48A27656" w:rsidR="00120F69" w:rsidRDefault="00000000">
            <w:r>
              <w:rPr>
                <w:sz w:val="28"/>
              </w:rPr>
              <w:t>0</w:t>
            </w:r>
            <w:r w:rsidR="00681480">
              <w:rPr>
                <w:sz w:val="28"/>
              </w:rPr>
              <w:t>9</w:t>
            </w:r>
            <w:r>
              <w:rPr>
                <w:sz w:val="28"/>
              </w:rPr>
              <w:t>.07 – 31.07.</w:t>
            </w:r>
          </w:p>
        </w:tc>
        <w:tc>
          <w:tcPr>
            <w:tcW w:w="1418" w:type="dxa"/>
            <w:vAlign w:val="center"/>
          </w:tcPr>
          <w:p w14:paraId="09682DE5" w14:textId="2185D5CF" w:rsidR="00120F69" w:rsidRDefault="00681480" w:rsidP="00681480">
            <w:pPr>
              <w:jc w:val="center"/>
            </w:pPr>
            <w:r>
              <w:rPr>
                <w:sz w:val="28"/>
              </w:rPr>
              <w:t>2</w:t>
            </w:r>
            <w:r w:rsidR="00A311A3">
              <w:rPr>
                <w:sz w:val="28"/>
              </w:rPr>
              <w:t>3</w:t>
            </w:r>
          </w:p>
        </w:tc>
        <w:tc>
          <w:tcPr>
            <w:tcW w:w="1984" w:type="dxa"/>
            <w:vAlign w:val="center"/>
          </w:tcPr>
          <w:p w14:paraId="097904BC" w14:textId="663C14E0" w:rsidR="004E2D5B" w:rsidRDefault="004E2D5B" w:rsidP="0074231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16.06</w:t>
            </w:r>
            <w:r w:rsidR="00D048D7">
              <w:rPr>
                <w:sz w:val="28"/>
              </w:rPr>
              <w:t>.</w:t>
            </w:r>
            <w:r>
              <w:rPr>
                <w:sz w:val="28"/>
              </w:rPr>
              <w:t xml:space="preserve"> – 08.07</w:t>
            </w:r>
            <w:r w:rsidR="00D048D7">
              <w:rPr>
                <w:sz w:val="28"/>
              </w:rPr>
              <w:t xml:space="preserve">. </w:t>
            </w:r>
            <w:r>
              <w:rPr>
                <w:sz w:val="28"/>
              </w:rPr>
              <w:t xml:space="preserve">– </w:t>
            </w:r>
            <w:r>
              <w:rPr>
                <w:sz w:val="28"/>
              </w:rPr>
              <w:t>лікування</w:t>
            </w:r>
          </w:p>
          <w:p w14:paraId="7CB55965" w14:textId="42170DCB" w:rsidR="00120F69" w:rsidRDefault="00000000" w:rsidP="00742310">
            <w:pPr>
              <w:jc w:val="center"/>
            </w:pPr>
            <w:r>
              <w:rPr>
                <w:sz w:val="28"/>
              </w:rPr>
              <w:t>УБД А 018519</w:t>
            </w:r>
          </w:p>
        </w:tc>
      </w:tr>
    </w:tbl>
    <w:p w14:paraId="63365075" w14:textId="77777777" w:rsidR="00731E22" w:rsidRPr="008D6C5D" w:rsidRDefault="00731E22" w:rsidP="000A479A">
      <w:pPr>
        <w:jc w:val="both"/>
        <w:rPr>
          <w:sz w:val="26"/>
          <w:szCs w:val="26"/>
        </w:rPr>
      </w:pPr>
    </w:p>
    <w:p w14:paraId="35B985E6" w14:textId="77777777" w:rsidR="00D75828" w:rsidRPr="008D6C5D" w:rsidRDefault="00D75828" w:rsidP="000A479A">
      <w:pPr>
        <w:jc w:val="both"/>
        <w:rPr>
          <w:sz w:val="26"/>
          <w:szCs w:val="26"/>
        </w:rPr>
      </w:pPr>
    </w:p>
    <w:p w14:paraId="2952A9E3" w14:textId="77777777" w:rsidR="00337681" w:rsidRPr="008D6C5D" w:rsidRDefault="00A64372" w:rsidP="00337681">
      <w:pPr>
        <w:jc w:val="both"/>
        <w:rPr>
          <w:sz w:val="26"/>
          <w:szCs w:val="26"/>
        </w:rPr>
      </w:pPr>
      <w:r>
        <w:rPr>
          <w:sz w:val="28"/>
          <w:szCs w:val="26"/>
        </w:rPr>
        <w:t>К</w:t>
      </w:r>
      <w:r w:rsidR="00337681" w:rsidRPr="008D6C5D">
        <w:rPr>
          <w:sz w:val="28"/>
          <w:szCs w:val="26"/>
        </w:rPr>
        <w:t xml:space="preserve">омандир 1 навчальної роти </w:t>
      </w:r>
    </w:p>
    <w:p w14:paraId="634C416E" w14:textId="77777777" w:rsidR="00337681" w:rsidRPr="008D6C5D" w:rsidRDefault="00337681" w:rsidP="00A64372">
      <w:pPr>
        <w:tabs>
          <w:tab w:val="right" w:pos="9781"/>
        </w:tabs>
        <w:jc w:val="both"/>
        <w:rPr>
          <w:sz w:val="26"/>
          <w:szCs w:val="26"/>
        </w:rPr>
      </w:pPr>
      <w:r w:rsidRPr="008D6C5D">
        <w:rPr>
          <w:sz w:val="28"/>
          <w:szCs w:val="26"/>
        </w:rPr>
        <w:t xml:space="preserve">лейтенант </w:t>
      </w:r>
      <w:r w:rsidRPr="008D6C5D">
        <w:rPr>
          <w:sz w:val="28"/>
          <w:szCs w:val="26"/>
        </w:rPr>
        <w:tab/>
      </w:r>
      <w:r w:rsidR="00A64372">
        <w:rPr>
          <w:sz w:val="28"/>
          <w:szCs w:val="26"/>
        </w:rPr>
        <w:t>Богдан ГЕНЗЕЛЬ</w:t>
      </w:r>
    </w:p>
    <w:p w14:paraId="7F76FC3D" w14:textId="77777777" w:rsidR="00320CCB" w:rsidRPr="008D6C5D" w:rsidRDefault="00337681" w:rsidP="00F41800">
      <w:pPr>
        <w:jc w:val="both"/>
        <w:rPr>
          <w:sz w:val="26"/>
          <w:szCs w:val="26"/>
        </w:rPr>
      </w:pPr>
      <w:r>
        <w:rPr>
          <w:sz w:val="28"/>
        </w:rPr>
        <w:t>__.07.2026</w:t>
      </w:r>
    </w:p>
    <w:sectPr w:rsidR="00320CCB" w:rsidRPr="008D6C5D" w:rsidSect="00CB7DC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0" w:right="708" w:bottom="10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A90869" w14:textId="77777777" w:rsidR="0061454E" w:rsidRDefault="0061454E" w:rsidP="00CB7DC2">
      <w:r>
        <w:separator/>
      </w:r>
    </w:p>
  </w:endnote>
  <w:endnote w:type="continuationSeparator" w:id="0">
    <w:p w14:paraId="389F6F38" w14:textId="77777777" w:rsidR="0061454E" w:rsidRDefault="0061454E" w:rsidP="00CB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9EDEB7" w14:textId="77777777" w:rsidR="00CB7DC2" w:rsidRDefault="00CB7DC2" w:rsidP="00CB7DC2">
    <w:pPr>
      <w:pStyle w:val="Footer"/>
      <w:jc w:val="center"/>
    </w:pPr>
    <w:r>
      <w:t>ВІДКРИТА ІНФОРМАЦІЯ</w:t>
    </w:r>
  </w:p>
  <w:p w14:paraId="12D2EAF9" w14:textId="77777777" w:rsidR="00CB7DC2" w:rsidRDefault="00CB7DC2">
    <w:pPr>
      <w:pStyle w:val="Footer"/>
    </w:pPr>
  </w:p>
  <w:p w14:paraId="408D19CA" w14:textId="77777777" w:rsidR="00CB7DC2" w:rsidRDefault="00CB7DC2">
    <w:pPr>
      <w:pStyle w:val="Footer"/>
    </w:pPr>
  </w:p>
  <w:p w14:paraId="0023313B" w14:textId="77777777" w:rsidR="00CB7DC2" w:rsidRDefault="00CB7DC2">
    <w:pPr>
      <w:pStyle w:val="Footer"/>
    </w:pPr>
  </w:p>
  <w:p w14:paraId="6124458D" w14:textId="77777777" w:rsidR="00CB7DC2" w:rsidRDefault="00CB7D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E02086" w14:textId="77777777" w:rsidR="00CB7DC2" w:rsidRDefault="00CB7DC2" w:rsidP="00CB7DC2">
    <w:pPr>
      <w:pStyle w:val="Footer"/>
      <w:jc w:val="center"/>
    </w:pPr>
    <w:bookmarkStart w:id="0" w:name="_Hlk225931171"/>
    <w:r>
      <w:t>ВІДКРИТА ІНФОРМАЦІЯ</w:t>
    </w:r>
  </w:p>
  <w:p w14:paraId="154C9291" w14:textId="77777777" w:rsidR="00CB7DC2" w:rsidRDefault="00CB7DC2">
    <w:pPr>
      <w:pStyle w:val="Footer"/>
    </w:pPr>
  </w:p>
  <w:p w14:paraId="359F8F01" w14:textId="77777777" w:rsidR="00F41800" w:rsidRDefault="00F41800">
    <w:pPr>
      <w:pStyle w:val="Footer"/>
    </w:pPr>
  </w:p>
  <w:p w14:paraId="453DFA65" w14:textId="77777777" w:rsidR="00CB7DC2" w:rsidRDefault="00CB7DC2">
    <w:pPr>
      <w:pStyle w:val="Footer"/>
    </w:pPr>
  </w:p>
  <w:bookmarkEnd w:id="0"/>
  <w:p w14:paraId="75BBD725" w14:textId="77777777" w:rsidR="00CB7DC2" w:rsidRDefault="00CB7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C5F287" w14:textId="77777777" w:rsidR="0061454E" w:rsidRDefault="0061454E" w:rsidP="00CB7DC2">
      <w:r>
        <w:separator/>
      </w:r>
    </w:p>
  </w:footnote>
  <w:footnote w:type="continuationSeparator" w:id="0">
    <w:p w14:paraId="6E0FF185" w14:textId="77777777" w:rsidR="0061454E" w:rsidRDefault="0061454E" w:rsidP="00CB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2F96E6" w14:textId="77777777" w:rsidR="00CB7DC2" w:rsidRDefault="00CB7DC2" w:rsidP="00CB7DC2">
    <w:pPr>
      <w:pStyle w:val="Footer"/>
      <w:jc w:val="center"/>
    </w:pPr>
    <w: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B84EFE" w14:textId="77777777" w:rsidR="00CB7DC2" w:rsidRPr="00072FA5" w:rsidRDefault="00CB7DC2" w:rsidP="00072FA5">
    <w:pPr>
      <w:pStyle w:val="Header"/>
      <w:tabs>
        <w:tab w:val="clear" w:pos="4680"/>
        <w:tab w:val="clear" w:pos="9360"/>
        <w:tab w:val="left" w:pos="5245"/>
      </w:tabs>
      <w:rPr>
        <w:sz w:val="28"/>
        <w:szCs w:val="28"/>
      </w:rPr>
    </w:pPr>
    <w:r w:rsidRPr="00072FA5">
      <w:rPr>
        <w:sz w:val="28"/>
        <w:szCs w:val="28"/>
      </w:rPr>
      <w:tab/>
    </w:r>
    <w:r w:rsidRPr="00072FA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5C64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2FA5"/>
    <w:rsid w:val="00075995"/>
    <w:rsid w:val="00075EC8"/>
    <w:rsid w:val="0007619B"/>
    <w:rsid w:val="00076670"/>
    <w:rsid w:val="00076E6D"/>
    <w:rsid w:val="00077C28"/>
    <w:rsid w:val="0008262E"/>
    <w:rsid w:val="00085D43"/>
    <w:rsid w:val="000875E0"/>
    <w:rsid w:val="00087986"/>
    <w:rsid w:val="00090305"/>
    <w:rsid w:val="00091005"/>
    <w:rsid w:val="00092B47"/>
    <w:rsid w:val="000936D7"/>
    <w:rsid w:val="000939D3"/>
    <w:rsid w:val="00095115"/>
    <w:rsid w:val="0009572B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C769E"/>
    <w:rsid w:val="000D15DA"/>
    <w:rsid w:val="000D19CC"/>
    <w:rsid w:val="000D2899"/>
    <w:rsid w:val="000D4313"/>
    <w:rsid w:val="000D69A4"/>
    <w:rsid w:val="000E1EAA"/>
    <w:rsid w:val="000E3F3A"/>
    <w:rsid w:val="000E6142"/>
    <w:rsid w:val="000E6B9C"/>
    <w:rsid w:val="000E7708"/>
    <w:rsid w:val="000E7C29"/>
    <w:rsid w:val="000F1769"/>
    <w:rsid w:val="000F375D"/>
    <w:rsid w:val="000F4A9A"/>
    <w:rsid w:val="000F56AE"/>
    <w:rsid w:val="000F590C"/>
    <w:rsid w:val="00104321"/>
    <w:rsid w:val="001054C5"/>
    <w:rsid w:val="00106647"/>
    <w:rsid w:val="00107066"/>
    <w:rsid w:val="001074B0"/>
    <w:rsid w:val="0011049B"/>
    <w:rsid w:val="00110FBC"/>
    <w:rsid w:val="00112C5D"/>
    <w:rsid w:val="001135EC"/>
    <w:rsid w:val="00113EE0"/>
    <w:rsid w:val="00114E98"/>
    <w:rsid w:val="00120F69"/>
    <w:rsid w:val="00121AA2"/>
    <w:rsid w:val="0012214C"/>
    <w:rsid w:val="0012229E"/>
    <w:rsid w:val="00131918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A6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4249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4415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5234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29F9"/>
    <w:rsid w:val="003258CC"/>
    <w:rsid w:val="00337681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05A2"/>
    <w:rsid w:val="00392640"/>
    <w:rsid w:val="00395EE0"/>
    <w:rsid w:val="0039788C"/>
    <w:rsid w:val="003A4C50"/>
    <w:rsid w:val="003A546E"/>
    <w:rsid w:val="003B3E65"/>
    <w:rsid w:val="003C0CB7"/>
    <w:rsid w:val="003C3BF0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0F76"/>
    <w:rsid w:val="00433B75"/>
    <w:rsid w:val="00434ADD"/>
    <w:rsid w:val="00442AEC"/>
    <w:rsid w:val="00446804"/>
    <w:rsid w:val="0045026B"/>
    <w:rsid w:val="00452932"/>
    <w:rsid w:val="00455539"/>
    <w:rsid w:val="00456004"/>
    <w:rsid w:val="00456B22"/>
    <w:rsid w:val="0045760E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6FD2"/>
    <w:rsid w:val="0049717A"/>
    <w:rsid w:val="004A0CD1"/>
    <w:rsid w:val="004A7303"/>
    <w:rsid w:val="004B3C1F"/>
    <w:rsid w:val="004B3EE7"/>
    <w:rsid w:val="004B429D"/>
    <w:rsid w:val="004B4A56"/>
    <w:rsid w:val="004C06FD"/>
    <w:rsid w:val="004C088F"/>
    <w:rsid w:val="004C38EE"/>
    <w:rsid w:val="004C6ED9"/>
    <w:rsid w:val="004D2AA1"/>
    <w:rsid w:val="004D4961"/>
    <w:rsid w:val="004D5079"/>
    <w:rsid w:val="004D73C7"/>
    <w:rsid w:val="004E1BDA"/>
    <w:rsid w:val="004E2D5B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2680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186A"/>
    <w:rsid w:val="00563D49"/>
    <w:rsid w:val="00567B12"/>
    <w:rsid w:val="00570363"/>
    <w:rsid w:val="00571492"/>
    <w:rsid w:val="00573B9C"/>
    <w:rsid w:val="00584E71"/>
    <w:rsid w:val="00585BD8"/>
    <w:rsid w:val="00590E2C"/>
    <w:rsid w:val="0059116C"/>
    <w:rsid w:val="00591410"/>
    <w:rsid w:val="00594E80"/>
    <w:rsid w:val="005A79FF"/>
    <w:rsid w:val="005B0A63"/>
    <w:rsid w:val="005B2A13"/>
    <w:rsid w:val="005B41EC"/>
    <w:rsid w:val="005B47D9"/>
    <w:rsid w:val="005B4DBD"/>
    <w:rsid w:val="005C2E24"/>
    <w:rsid w:val="005C404E"/>
    <w:rsid w:val="005C5356"/>
    <w:rsid w:val="005C5FD8"/>
    <w:rsid w:val="005C6A51"/>
    <w:rsid w:val="005D5F90"/>
    <w:rsid w:val="005E1A94"/>
    <w:rsid w:val="005E1E62"/>
    <w:rsid w:val="005E5224"/>
    <w:rsid w:val="005E5CE7"/>
    <w:rsid w:val="005F01AA"/>
    <w:rsid w:val="005F1C10"/>
    <w:rsid w:val="005F3F34"/>
    <w:rsid w:val="005F5618"/>
    <w:rsid w:val="005F58EE"/>
    <w:rsid w:val="005F5F05"/>
    <w:rsid w:val="00603DAA"/>
    <w:rsid w:val="00612B56"/>
    <w:rsid w:val="0061454E"/>
    <w:rsid w:val="00615EED"/>
    <w:rsid w:val="00620701"/>
    <w:rsid w:val="00625BB1"/>
    <w:rsid w:val="00627DD9"/>
    <w:rsid w:val="0063050C"/>
    <w:rsid w:val="00630872"/>
    <w:rsid w:val="006325CC"/>
    <w:rsid w:val="006401E0"/>
    <w:rsid w:val="00643349"/>
    <w:rsid w:val="006440AA"/>
    <w:rsid w:val="00644878"/>
    <w:rsid w:val="00645917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81480"/>
    <w:rsid w:val="0069243F"/>
    <w:rsid w:val="006929CF"/>
    <w:rsid w:val="00692FB0"/>
    <w:rsid w:val="00693008"/>
    <w:rsid w:val="00695612"/>
    <w:rsid w:val="006958C0"/>
    <w:rsid w:val="006959C4"/>
    <w:rsid w:val="00697758"/>
    <w:rsid w:val="006A1385"/>
    <w:rsid w:val="006A1652"/>
    <w:rsid w:val="006A281B"/>
    <w:rsid w:val="006A2C98"/>
    <w:rsid w:val="006A4216"/>
    <w:rsid w:val="006A4325"/>
    <w:rsid w:val="006A7541"/>
    <w:rsid w:val="006A76EE"/>
    <w:rsid w:val="006B1A1F"/>
    <w:rsid w:val="006B204C"/>
    <w:rsid w:val="006B3F47"/>
    <w:rsid w:val="006B74FE"/>
    <w:rsid w:val="006B7AE3"/>
    <w:rsid w:val="006B7C81"/>
    <w:rsid w:val="006C318D"/>
    <w:rsid w:val="006C3A44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338D"/>
    <w:rsid w:val="00717C75"/>
    <w:rsid w:val="0072130B"/>
    <w:rsid w:val="007220A7"/>
    <w:rsid w:val="00723954"/>
    <w:rsid w:val="00725A64"/>
    <w:rsid w:val="00731E22"/>
    <w:rsid w:val="0073208A"/>
    <w:rsid w:val="00735FE3"/>
    <w:rsid w:val="00740C62"/>
    <w:rsid w:val="007416F1"/>
    <w:rsid w:val="00742310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4264"/>
    <w:rsid w:val="007869C3"/>
    <w:rsid w:val="00786E24"/>
    <w:rsid w:val="00795DE3"/>
    <w:rsid w:val="007969DA"/>
    <w:rsid w:val="007B09BC"/>
    <w:rsid w:val="007B1A90"/>
    <w:rsid w:val="007B4F8D"/>
    <w:rsid w:val="007B5322"/>
    <w:rsid w:val="007C1826"/>
    <w:rsid w:val="007C40C0"/>
    <w:rsid w:val="007C465F"/>
    <w:rsid w:val="007C5608"/>
    <w:rsid w:val="007C7609"/>
    <w:rsid w:val="007C79CB"/>
    <w:rsid w:val="007D0D6C"/>
    <w:rsid w:val="007D485F"/>
    <w:rsid w:val="007D591B"/>
    <w:rsid w:val="007D73D6"/>
    <w:rsid w:val="007E0FB0"/>
    <w:rsid w:val="007E596B"/>
    <w:rsid w:val="007E59DD"/>
    <w:rsid w:val="007E5C37"/>
    <w:rsid w:val="007F2A57"/>
    <w:rsid w:val="007F3959"/>
    <w:rsid w:val="007F43D3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8EB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31B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21B8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074"/>
    <w:rsid w:val="008D698F"/>
    <w:rsid w:val="008D6A80"/>
    <w:rsid w:val="008D6C5D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013D9"/>
    <w:rsid w:val="00903AEB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2C49"/>
    <w:rsid w:val="00945C49"/>
    <w:rsid w:val="00954DA1"/>
    <w:rsid w:val="0095764A"/>
    <w:rsid w:val="0096012E"/>
    <w:rsid w:val="00960870"/>
    <w:rsid w:val="00962011"/>
    <w:rsid w:val="00965A9D"/>
    <w:rsid w:val="00971ED1"/>
    <w:rsid w:val="00976815"/>
    <w:rsid w:val="00976F22"/>
    <w:rsid w:val="00977180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A4D8D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9F0A22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4B79"/>
    <w:rsid w:val="00A259C7"/>
    <w:rsid w:val="00A25A53"/>
    <w:rsid w:val="00A2737B"/>
    <w:rsid w:val="00A2745F"/>
    <w:rsid w:val="00A311A3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1338"/>
    <w:rsid w:val="00A61FF7"/>
    <w:rsid w:val="00A64372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D3E"/>
    <w:rsid w:val="00AD4F83"/>
    <w:rsid w:val="00AE4154"/>
    <w:rsid w:val="00AE4A5D"/>
    <w:rsid w:val="00AE4BAD"/>
    <w:rsid w:val="00AE7EAC"/>
    <w:rsid w:val="00AF08DE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47CA"/>
    <w:rsid w:val="00B37FE8"/>
    <w:rsid w:val="00B42570"/>
    <w:rsid w:val="00B429D9"/>
    <w:rsid w:val="00B439EA"/>
    <w:rsid w:val="00B512F0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200"/>
    <w:rsid w:val="00BB147C"/>
    <w:rsid w:val="00BB20D2"/>
    <w:rsid w:val="00BB365E"/>
    <w:rsid w:val="00BB4912"/>
    <w:rsid w:val="00BC1A63"/>
    <w:rsid w:val="00BC3015"/>
    <w:rsid w:val="00BC3AB7"/>
    <w:rsid w:val="00BC4A33"/>
    <w:rsid w:val="00BC50A9"/>
    <w:rsid w:val="00BC7775"/>
    <w:rsid w:val="00BC779A"/>
    <w:rsid w:val="00BD040D"/>
    <w:rsid w:val="00BD16BE"/>
    <w:rsid w:val="00BD1A61"/>
    <w:rsid w:val="00BD1B96"/>
    <w:rsid w:val="00BD5882"/>
    <w:rsid w:val="00BE2172"/>
    <w:rsid w:val="00BE2A57"/>
    <w:rsid w:val="00BE5A25"/>
    <w:rsid w:val="00BE6578"/>
    <w:rsid w:val="00BE7954"/>
    <w:rsid w:val="00BF1930"/>
    <w:rsid w:val="00BF2EF2"/>
    <w:rsid w:val="00BF5E35"/>
    <w:rsid w:val="00BF7C73"/>
    <w:rsid w:val="00C038A6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8C3"/>
    <w:rsid w:val="00C76FE6"/>
    <w:rsid w:val="00C80B72"/>
    <w:rsid w:val="00C830D5"/>
    <w:rsid w:val="00C848AC"/>
    <w:rsid w:val="00C8599B"/>
    <w:rsid w:val="00C904B9"/>
    <w:rsid w:val="00C942E7"/>
    <w:rsid w:val="00CA2F8A"/>
    <w:rsid w:val="00CA6CD0"/>
    <w:rsid w:val="00CB0DDC"/>
    <w:rsid w:val="00CB18CD"/>
    <w:rsid w:val="00CB4833"/>
    <w:rsid w:val="00CB4B40"/>
    <w:rsid w:val="00CB5BAE"/>
    <w:rsid w:val="00CB74D8"/>
    <w:rsid w:val="00CB7DC2"/>
    <w:rsid w:val="00CC002B"/>
    <w:rsid w:val="00CC3D60"/>
    <w:rsid w:val="00CC6995"/>
    <w:rsid w:val="00CD00EF"/>
    <w:rsid w:val="00CD2B4C"/>
    <w:rsid w:val="00CD388B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48D7"/>
    <w:rsid w:val="00D07573"/>
    <w:rsid w:val="00D10464"/>
    <w:rsid w:val="00D1427D"/>
    <w:rsid w:val="00D16753"/>
    <w:rsid w:val="00D20E47"/>
    <w:rsid w:val="00D2699C"/>
    <w:rsid w:val="00D26E0B"/>
    <w:rsid w:val="00D26EB0"/>
    <w:rsid w:val="00D27D53"/>
    <w:rsid w:val="00D32471"/>
    <w:rsid w:val="00D32E0D"/>
    <w:rsid w:val="00D33EA8"/>
    <w:rsid w:val="00D3567E"/>
    <w:rsid w:val="00D37FC8"/>
    <w:rsid w:val="00D44083"/>
    <w:rsid w:val="00D4794D"/>
    <w:rsid w:val="00D47DC4"/>
    <w:rsid w:val="00D55B1F"/>
    <w:rsid w:val="00D618E2"/>
    <w:rsid w:val="00D63F43"/>
    <w:rsid w:val="00D64EAA"/>
    <w:rsid w:val="00D66106"/>
    <w:rsid w:val="00D7156C"/>
    <w:rsid w:val="00D75828"/>
    <w:rsid w:val="00D77679"/>
    <w:rsid w:val="00D814B3"/>
    <w:rsid w:val="00D8211C"/>
    <w:rsid w:val="00D85EB6"/>
    <w:rsid w:val="00D9208E"/>
    <w:rsid w:val="00D93101"/>
    <w:rsid w:val="00D95CF1"/>
    <w:rsid w:val="00D95F85"/>
    <w:rsid w:val="00D961F4"/>
    <w:rsid w:val="00DA21CF"/>
    <w:rsid w:val="00DA36FB"/>
    <w:rsid w:val="00DA533E"/>
    <w:rsid w:val="00DB2D92"/>
    <w:rsid w:val="00DB76CD"/>
    <w:rsid w:val="00DC02F9"/>
    <w:rsid w:val="00DC3653"/>
    <w:rsid w:val="00DC7F82"/>
    <w:rsid w:val="00DD31E6"/>
    <w:rsid w:val="00DD59F6"/>
    <w:rsid w:val="00DD5D87"/>
    <w:rsid w:val="00DE1E03"/>
    <w:rsid w:val="00DE3D46"/>
    <w:rsid w:val="00DE65DA"/>
    <w:rsid w:val="00DF2A98"/>
    <w:rsid w:val="00DF4877"/>
    <w:rsid w:val="00DF61B6"/>
    <w:rsid w:val="00DF7CA7"/>
    <w:rsid w:val="00E01153"/>
    <w:rsid w:val="00E03171"/>
    <w:rsid w:val="00E03514"/>
    <w:rsid w:val="00E070BE"/>
    <w:rsid w:val="00E1093A"/>
    <w:rsid w:val="00E114FA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225B"/>
    <w:rsid w:val="00E53227"/>
    <w:rsid w:val="00E55261"/>
    <w:rsid w:val="00E61496"/>
    <w:rsid w:val="00E6577B"/>
    <w:rsid w:val="00E66DD4"/>
    <w:rsid w:val="00E67812"/>
    <w:rsid w:val="00E67DB1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E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3BCC"/>
    <w:rsid w:val="00F04453"/>
    <w:rsid w:val="00F06E65"/>
    <w:rsid w:val="00F11106"/>
    <w:rsid w:val="00F11D87"/>
    <w:rsid w:val="00F133D2"/>
    <w:rsid w:val="00F153D2"/>
    <w:rsid w:val="00F17192"/>
    <w:rsid w:val="00F1766D"/>
    <w:rsid w:val="00F22727"/>
    <w:rsid w:val="00F239A2"/>
    <w:rsid w:val="00F23ED2"/>
    <w:rsid w:val="00F24385"/>
    <w:rsid w:val="00F31AEF"/>
    <w:rsid w:val="00F323F8"/>
    <w:rsid w:val="00F3394F"/>
    <w:rsid w:val="00F35C7E"/>
    <w:rsid w:val="00F368A2"/>
    <w:rsid w:val="00F41800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1229"/>
    <w:rsid w:val="00F650FA"/>
    <w:rsid w:val="00F669C0"/>
    <w:rsid w:val="00F70267"/>
    <w:rsid w:val="00F7155E"/>
    <w:rsid w:val="00F7204A"/>
    <w:rsid w:val="00F72D50"/>
    <w:rsid w:val="00F73F49"/>
    <w:rsid w:val="00F835B5"/>
    <w:rsid w:val="00F84D09"/>
    <w:rsid w:val="00F868C6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B4BE2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D7FDB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47CD0F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Footer">
    <w:name w:val="footer"/>
    <w:basedOn w:val="Normal"/>
    <w:link w:val="Foot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423</Words>
  <Characters>2414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21</cp:revision>
  <cp:lastPrinted>2025-09-30T09:44:00Z</cp:lastPrinted>
  <dcterms:created xsi:type="dcterms:W3CDTF">2026-07-28T14:41:00Z</dcterms:created>
  <dcterms:modified xsi:type="dcterms:W3CDTF">2026-07-29T09:43:00Z</dcterms:modified>
</cp:coreProperties>
</file>