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5637C20" w14:textId="7E22B792" w:rsidR="00A42AC6" w:rsidRPr="00A31989" w:rsidRDefault="00A42AC6" w:rsidP="00487403">
      <w:pPr>
        <w:tabs>
          <w:tab w:val="left" w:pos="439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31989">
        <w:rPr>
          <w:rFonts w:ascii="Times New Roman" w:hAnsi="Times New Roman" w:cs="Times New Roman"/>
          <w:sz w:val="28"/>
          <w:szCs w:val="28"/>
        </w:rPr>
        <w:t>Командиру 1 навчаль</w:t>
      </w:r>
      <w:r w:rsidR="00CB0E27">
        <w:rPr>
          <w:rFonts w:ascii="Times New Roman" w:hAnsi="Times New Roman" w:cs="Times New Roman"/>
          <w:sz w:val="28"/>
          <w:szCs w:val="28"/>
        </w:rPr>
        <w:t>ного батальйону</w:t>
      </w:r>
      <w:r w:rsidRPr="00A31989">
        <w:rPr>
          <w:rFonts w:ascii="Times New Roman" w:hAnsi="Times New Roman" w:cs="Times New Roman"/>
          <w:sz w:val="28"/>
          <w:szCs w:val="28"/>
        </w:rPr>
        <w:br/>
      </w:r>
    </w:p>
    <w:p w14:paraId="149DBFEE" w14:textId="77777777" w:rsidR="00A42AC6" w:rsidRPr="00A31989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2D8BAF2" w14:textId="3D248F40" w:rsidR="00A42AC6" w:rsidRPr="00A31989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0293BD" w14:textId="2EEA9CB7" w:rsidR="001039A0" w:rsidRPr="00A31989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8AF743" w14:textId="66A2111F" w:rsidR="001039A0" w:rsidRPr="00A31989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1B8711" w14:textId="71608F53" w:rsidR="00A42AC6" w:rsidRPr="00A31989" w:rsidRDefault="00A42AC6" w:rsidP="004874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198D6A" w14:textId="549670FF" w:rsidR="00A42AC6" w:rsidRPr="00A31989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31989">
        <w:rPr>
          <w:rFonts w:ascii="Times New Roman" w:hAnsi="Times New Roman" w:cs="Times New Roman"/>
          <w:sz w:val="28"/>
          <w:szCs w:val="28"/>
        </w:rPr>
        <w:t>РАПОРТ</w:t>
      </w:r>
    </w:p>
    <w:p w14:paraId="4368C212" w14:textId="058C709D" w:rsidR="00DA0DDE" w:rsidRDefault="00A42AC6" w:rsidP="00CB0E2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31989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CB0E27">
        <w:rPr>
          <w:rFonts w:ascii="Times New Roman" w:hAnsi="Times New Roman" w:cs="Times New Roman"/>
          <w:sz w:val="28"/>
          <w:szCs w:val="28"/>
        </w:rPr>
        <w:t>близько 10 години 30 хвилин 07.08.2026 року підчас триразового відключення світла сталась поломка радіостанції</w:t>
      </w:r>
      <w:r w:rsidR="00CB0E27" w:rsidRPr="00CB0E27">
        <w:rPr>
          <w:rFonts w:ascii="Times New Roman" w:hAnsi="Times New Roman" w:cs="Times New Roman"/>
          <w:sz w:val="28"/>
          <w:szCs w:val="28"/>
        </w:rPr>
        <w:t xml:space="preserve"> "Либідь К1А" у спеціальному</w:t>
      </w:r>
      <w:r w:rsidR="00CB0E27">
        <w:rPr>
          <w:rFonts w:ascii="Times New Roman" w:hAnsi="Times New Roman" w:cs="Times New Roman"/>
          <w:sz w:val="28"/>
          <w:szCs w:val="28"/>
        </w:rPr>
        <w:t xml:space="preserve"> </w:t>
      </w:r>
      <w:r w:rsidR="00CB0E27" w:rsidRPr="00CB0E27">
        <w:rPr>
          <w:rFonts w:ascii="Times New Roman" w:hAnsi="Times New Roman" w:cs="Times New Roman"/>
          <w:sz w:val="28"/>
          <w:szCs w:val="28"/>
        </w:rPr>
        <w:t xml:space="preserve">виконанні (за специфікацією) АЭЖА.464532.006.01. ТУ У 26.3-01043342-007.2016 </w:t>
      </w:r>
      <w:r w:rsidR="00CB0E27">
        <w:rPr>
          <w:rFonts w:ascii="Times New Roman" w:hAnsi="Times New Roman" w:cs="Times New Roman"/>
          <w:sz w:val="28"/>
          <w:szCs w:val="28"/>
        </w:rPr>
        <w:t>серійний номер</w:t>
      </w:r>
      <w:r w:rsidR="00CB0E27" w:rsidRPr="00CB0E27">
        <w:rPr>
          <w:rFonts w:ascii="Times New Roman" w:hAnsi="Times New Roman" w:cs="Times New Roman"/>
          <w:sz w:val="28"/>
          <w:szCs w:val="28"/>
        </w:rPr>
        <w:t xml:space="preserve"> 27912</w:t>
      </w:r>
      <w:r w:rsidR="00CB0E27">
        <w:rPr>
          <w:rFonts w:ascii="Times New Roman" w:hAnsi="Times New Roman" w:cs="Times New Roman"/>
          <w:sz w:val="28"/>
          <w:szCs w:val="28"/>
        </w:rPr>
        <w:t>, а саме, радіостанція перестала вмикатись.</w:t>
      </w:r>
    </w:p>
    <w:p w14:paraId="64039698" w14:textId="0965D963" w:rsidR="00CB0E27" w:rsidRPr="00A31989" w:rsidRDefault="00CB0E27" w:rsidP="00CB0E2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Вас надати вказівку начальнику служби </w:t>
      </w:r>
      <w:proofErr w:type="spellStart"/>
      <w:r>
        <w:rPr>
          <w:rFonts w:ascii="Times New Roman" w:hAnsi="Times New Roman" w:cs="Times New Roman"/>
          <w:sz w:val="28"/>
          <w:szCs w:val="28"/>
        </w:rPr>
        <w:t>звʼязку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щодо ремонту даної радіостанції.</w:t>
      </w:r>
    </w:p>
    <w:p w14:paraId="5F52E742" w14:textId="09E69984" w:rsidR="00A42AC6" w:rsidRPr="00A31989" w:rsidRDefault="00A42AC6" w:rsidP="001039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1A97282" w14:textId="202A2891" w:rsidR="004A1D27" w:rsidRPr="004A1D27" w:rsidRDefault="004A1D27" w:rsidP="004A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C9A99AC" w14:textId="0C63194C" w:rsidR="004A1D27" w:rsidRPr="004A1D27" w:rsidRDefault="00D07802" w:rsidP="004A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4A1D27" w:rsidRPr="004A1D27">
        <w:rPr>
          <w:rFonts w:ascii="Times New Roman" w:hAnsi="Times New Roman" w:cs="Times New Roman"/>
          <w:sz w:val="28"/>
          <w:szCs w:val="28"/>
        </w:rPr>
        <w:t>омандир 1 навчальної роти</w:t>
      </w:r>
    </w:p>
    <w:p w14:paraId="52066161" w14:textId="1125281A" w:rsidR="004A1D27" w:rsidRPr="004A1D27" w:rsidRDefault="004A1D27" w:rsidP="004A1D27">
      <w:pPr>
        <w:tabs>
          <w:tab w:val="right" w:pos="935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D27">
        <w:rPr>
          <w:rFonts w:ascii="Times New Roman" w:hAnsi="Times New Roman" w:cs="Times New Roman"/>
          <w:sz w:val="28"/>
          <w:szCs w:val="28"/>
        </w:rPr>
        <w:t xml:space="preserve">лейтенант </w:t>
      </w:r>
      <w:r w:rsidRPr="004A1D27">
        <w:rPr>
          <w:rFonts w:ascii="Times New Roman" w:hAnsi="Times New Roman" w:cs="Times New Roman"/>
          <w:sz w:val="28"/>
          <w:szCs w:val="28"/>
        </w:rPr>
        <w:tab/>
        <w:t>Богдан ГЕНЗЕЛЬ</w:t>
      </w:r>
    </w:p>
    <w:p w14:paraId="59D2B6DB" w14:textId="1F4E57A1" w:rsidR="004A1D27" w:rsidRPr="004A1D27" w:rsidRDefault="004A1D27" w:rsidP="004A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D27">
        <w:rPr>
          <w:rFonts w:ascii="Times New Roman" w:hAnsi="Times New Roman" w:cs="Times New Roman"/>
          <w:sz w:val="28"/>
          <w:szCs w:val="28"/>
        </w:rPr>
        <w:t>__.0</w:t>
      </w:r>
      <w:r w:rsidR="00325B78">
        <w:rPr>
          <w:rFonts w:ascii="Times New Roman" w:hAnsi="Times New Roman" w:cs="Times New Roman"/>
          <w:sz w:val="28"/>
          <w:szCs w:val="28"/>
        </w:rPr>
        <w:t>8</w:t>
      </w:r>
      <w:r w:rsidRPr="004A1D27">
        <w:rPr>
          <w:rFonts w:ascii="Times New Roman" w:hAnsi="Times New Roman" w:cs="Times New Roman"/>
          <w:sz w:val="28"/>
          <w:szCs w:val="28"/>
        </w:rPr>
        <w:t>.2026</w:t>
      </w:r>
    </w:p>
    <w:p w14:paraId="03BDC9A0" w14:textId="77777777" w:rsidR="004A1D27" w:rsidRPr="004A1D27" w:rsidRDefault="004A1D27" w:rsidP="004A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ECBF57" w14:textId="77777777" w:rsidR="004A1D27" w:rsidRPr="004A1D27" w:rsidRDefault="004A1D27" w:rsidP="004A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D065669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B754E7" w14:textId="214119A8" w:rsidR="00487403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87403" w:rsidSect="00D07802">
      <w:headerReference w:type="first" r:id="rId7"/>
      <w:footerReference w:type="first" r:id="rId8"/>
      <w:pgSz w:w="11906" w:h="16838"/>
      <w:pgMar w:top="709" w:right="850" w:bottom="1134" w:left="1701" w:header="708" w:footer="16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BD9F327" w14:textId="77777777" w:rsidR="00FF5884" w:rsidRDefault="00FF5884" w:rsidP="00D07802">
      <w:pPr>
        <w:spacing w:after="0" w:line="240" w:lineRule="auto"/>
      </w:pPr>
      <w:r>
        <w:separator/>
      </w:r>
    </w:p>
  </w:endnote>
  <w:endnote w:type="continuationSeparator" w:id="0">
    <w:p w14:paraId="69800245" w14:textId="77777777" w:rsidR="00FF5884" w:rsidRDefault="00FF5884" w:rsidP="00D078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DCA24AC" w14:textId="7FF3D752" w:rsidR="00D07802" w:rsidRPr="00D07802" w:rsidRDefault="00D07802" w:rsidP="00D07802">
    <w:pPr>
      <w:pStyle w:val="Header"/>
      <w:jc w:val="center"/>
      <w:rPr>
        <w:rFonts w:ascii="Times New Roman" w:hAnsi="Times New Roman" w:cs="Times New Roman"/>
        <w:sz w:val="28"/>
        <w:szCs w:val="28"/>
      </w:rPr>
    </w:pPr>
    <w:r w:rsidRPr="00D07802"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A1CA24E" w14:textId="77777777" w:rsidR="00FF5884" w:rsidRDefault="00FF5884" w:rsidP="00D07802">
      <w:pPr>
        <w:spacing w:after="0" w:line="240" w:lineRule="auto"/>
      </w:pPr>
      <w:r>
        <w:separator/>
      </w:r>
    </w:p>
  </w:footnote>
  <w:footnote w:type="continuationSeparator" w:id="0">
    <w:p w14:paraId="169AE609" w14:textId="77777777" w:rsidR="00FF5884" w:rsidRDefault="00FF5884" w:rsidP="00D078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D92D0CC" w14:textId="150614DA" w:rsidR="00D07802" w:rsidRPr="00D07802" w:rsidRDefault="00D07802" w:rsidP="00CB0E27">
    <w:pPr>
      <w:pStyle w:val="Header"/>
      <w:ind w:left="4820"/>
      <w:rPr>
        <w:rFonts w:ascii="Times New Roman" w:hAnsi="Times New Roman" w:cs="Times New Roman"/>
        <w:sz w:val="28"/>
        <w:szCs w:val="28"/>
      </w:rPr>
    </w:pPr>
    <w:r w:rsidRPr="00D07802"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FB0"/>
    <w:rsid w:val="000F2F82"/>
    <w:rsid w:val="001039A0"/>
    <w:rsid w:val="00175AB0"/>
    <w:rsid w:val="001D5C8A"/>
    <w:rsid w:val="001F7D55"/>
    <w:rsid w:val="00211C91"/>
    <w:rsid w:val="002221F6"/>
    <w:rsid w:val="00236E83"/>
    <w:rsid w:val="00246750"/>
    <w:rsid w:val="00286E1A"/>
    <w:rsid w:val="00293E44"/>
    <w:rsid w:val="002C6BA0"/>
    <w:rsid w:val="00307F3B"/>
    <w:rsid w:val="00325B78"/>
    <w:rsid w:val="00353567"/>
    <w:rsid w:val="003576ED"/>
    <w:rsid w:val="003656FC"/>
    <w:rsid w:val="003B0301"/>
    <w:rsid w:val="003C1F8F"/>
    <w:rsid w:val="003C7AE5"/>
    <w:rsid w:val="0046216B"/>
    <w:rsid w:val="00487403"/>
    <w:rsid w:val="004A1D27"/>
    <w:rsid w:val="004B2441"/>
    <w:rsid w:val="004B4BA3"/>
    <w:rsid w:val="004B70EC"/>
    <w:rsid w:val="004C05FC"/>
    <w:rsid w:val="004C1F74"/>
    <w:rsid w:val="00530D35"/>
    <w:rsid w:val="00541B7F"/>
    <w:rsid w:val="0055034E"/>
    <w:rsid w:val="005A0D1B"/>
    <w:rsid w:val="005D3C2B"/>
    <w:rsid w:val="00637C57"/>
    <w:rsid w:val="00662A75"/>
    <w:rsid w:val="00663D34"/>
    <w:rsid w:val="00676DF8"/>
    <w:rsid w:val="00685DBC"/>
    <w:rsid w:val="006B1A17"/>
    <w:rsid w:val="006E4FB0"/>
    <w:rsid w:val="0073259D"/>
    <w:rsid w:val="007325EE"/>
    <w:rsid w:val="00735839"/>
    <w:rsid w:val="00745C0F"/>
    <w:rsid w:val="00761AFA"/>
    <w:rsid w:val="00786904"/>
    <w:rsid w:val="007933E7"/>
    <w:rsid w:val="00812FF5"/>
    <w:rsid w:val="00844A2E"/>
    <w:rsid w:val="00847369"/>
    <w:rsid w:val="00895E26"/>
    <w:rsid w:val="00896476"/>
    <w:rsid w:val="00896F60"/>
    <w:rsid w:val="008B6509"/>
    <w:rsid w:val="008C4DCD"/>
    <w:rsid w:val="0095452E"/>
    <w:rsid w:val="0096330C"/>
    <w:rsid w:val="009650DE"/>
    <w:rsid w:val="009666C8"/>
    <w:rsid w:val="009C69BC"/>
    <w:rsid w:val="009D1E8D"/>
    <w:rsid w:val="009D71AD"/>
    <w:rsid w:val="009E7CAB"/>
    <w:rsid w:val="009F0C92"/>
    <w:rsid w:val="00A2495C"/>
    <w:rsid w:val="00A31989"/>
    <w:rsid w:val="00A42AC6"/>
    <w:rsid w:val="00A46A74"/>
    <w:rsid w:val="00A537AE"/>
    <w:rsid w:val="00A731CA"/>
    <w:rsid w:val="00A777A3"/>
    <w:rsid w:val="00A92205"/>
    <w:rsid w:val="00AC7063"/>
    <w:rsid w:val="00B47B4B"/>
    <w:rsid w:val="00B52678"/>
    <w:rsid w:val="00B5533A"/>
    <w:rsid w:val="00BA1EE6"/>
    <w:rsid w:val="00C27108"/>
    <w:rsid w:val="00C56A1F"/>
    <w:rsid w:val="00CB0A61"/>
    <w:rsid w:val="00CB0E27"/>
    <w:rsid w:val="00CB3A2E"/>
    <w:rsid w:val="00CC21CD"/>
    <w:rsid w:val="00CD77E1"/>
    <w:rsid w:val="00CF116C"/>
    <w:rsid w:val="00CF7F55"/>
    <w:rsid w:val="00D07802"/>
    <w:rsid w:val="00DA0DDE"/>
    <w:rsid w:val="00DD2351"/>
    <w:rsid w:val="00E0353F"/>
    <w:rsid w:val="00E13888"/>
    <w:rsid w:val="00E35312"/>
    <w:rsid w:val="00E64F46"/>
    <w:rsid w:val="00E83C02"/>
    <w:rsid w:val="00EA0C2B"/>
    <w:rsid w:val="00EB72E0"/>
    <w:rsid w:val="00EE0565"/>
    <w:rsid w:val="00FD7F70"/>
    <w:rsid w:val="00FE4B74"/>
    <w:rsid w:val="00FF3404"/>
    <w:rsid w:val="00FF5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2820C34"/>
  <w15:chartTrackingRefBased/>
  <w15:docId w15:val="{F85F4A53-FE1F-4BEA-8660-47DB28034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1D2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42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2AC6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4A1D2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A1D2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078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7802"/>
  </w:style>
  <w:style w:type="paragraph" w:styleId="Footer">
    <w:name w:val="footer"/>
    <w:basedOn w:val="Normal"/>
    <w:link w:val="FooterChar"/>
    <w:uiPriority w:val="99"/>
    <w:unhideWhenUsed/>
    <w:rsid w:val="00D078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78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803C58-0704-4B90-9EAE-47CA2C5318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75</Words>
  <Characters>430</Characters>
  <Application>Microsoft Office Word</Application>
  <DocSecurity>0</DocSecurity>
  <Lines>3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Олександр</cp:lastModifiedBy>
  <cp:revision>5</cp:revision>
  <cp:lastPrinted>2026-08-07T12:44:00Z</cp:lastPrinted>
  <dcterms:created xsi:type="dcterms:W3CDTF">2026-08-07T12:44:00Z</dcterms:created>
  <dcterms:modified xsi:type="dcterms:W3CDTF">2026-08-07T15:12:00Z</dcterms:modified>
</cp:coreProperties>
</file>