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287071C0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Дійсним доповідаю, що головний сержант 3 навчального взводу </w:t>
      </w:r>
      <w:r w:rsidR="007052DC">
        <w:rPr>
          <w:sz w:val="28"/>
          <w:szCs w:val="28"/>
        </w:rPr>
        <w:br/>
      </w:r>
      <w:r w:rsidRPr="00574375">
        <w:rPr>
          <w:sz w:val="28"/>
          <w:szCs w:val="28"/>
        </w:rPr>
        <w:t xml:space="preserve">1 навчальної роти 1 навчального батальйону військової частини А2900 молодший сержант ПЛЮЩЕНКО Андрій Вікторович, повернувся після стаціонарного лікування з в/ч А1065 та приступив до виконання службових обов’язків з </w:t>
      </w:r>
      <w:r w:rsidR="007052DC">
        <w:rPr>
          <w:sz w:val="28"/>
          <w:szCs w:val="28"/>
        </w:rPr>
        <w:t>31.07.2026</w:t>
      </w:r>
      <w:r w:rsidRPr="00574375">
        <w:rPr>
          <w:sz w:val="28"/>
          <w:szCs w:val="28"/>
        </w:rPr>
        <w:t xml:space="preserve"> року.</w:t>
      </w:r>
    </w:p>
    <w:p w14:paraId="5BB0C440" w14:textId="3B72892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</w:t>
      </w:r>
      <w:r w:rsidR="006E2851">
        <w:rPr>
          <w:sz w:val="28"/>
          <w:szCs w:val="28"/>
        </w:rPr>
        <w:t xml:space="preserve">даного військовослужбовця </w:t>
      </w:r>
      <w:r w:rsidRPr="00574375">
        <w:rPr>
          <w:sz w:val="28"/>
          <w:szCs w:val="28"/>
        </w:rPr>
        <w:t>на котлове забезпечення</w:t>
      </w:r>
      <w:r w:rsidR="006E2851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7EE58ECE" w14:textId="77777777" w:rsidR="006E285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5B9DFB34" w:rsidR="00F94C80" w:rsidRPr="007052DC" w:rsidRDefault="007F78B2" w:rsidP="007052DC">
      <w:pPr>
        <w:pStyle w:val="ListParagraph"/>
        <w:numPr>
          <w:ilvl w:val="0"/>
          <w:numId w:val="3"/>
        </w:num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  <w:r w:rsidRPr="007052DC">
        <w:rPr>
          <w:color w:val="000000" w:themeColor="text1"/>
          <w:sz w:val="28"/>
          <w:szCs w:val="28"/>
        </w:rPr>
        <w:t>копі</w:t>
      </w:r>
      <w:r w:rsidR="007052DC" w:rsidRPr="007052DC">
        <w:rPr>
          <w:color w:val="000000" w:themeColor="text1"/>
          <w:sz w:val="28"/>
          <w:szCs w:val="28"/>
        </w:rPr>
        <w:t>ю</w:t>
      </w:r>
      <w:r w:rsidRPr="007052DC">
        <w:rPr>
          <w:color w:val="000000" w:themeColor="text1"/>
          <w:sz w:val="28"/>
          <w:szCs w:val="28"/>
        </w:rPr>
        <w:t xml:space="preserve"> виписки із медичної карти стаціонарного хворого від 31.07.2026 року №3184</w:t>
      </w:r>
      <w:r w:rsidR="007052DC" w:rsidRPr="007052DC">
        <w:rPr>
          <w:color w:val="000000" w:themeColor="text1"/>
          <w:sz w:val="28"/>
          <w:szCs w:val="28"/>
        </w:rPr>
        <w:t>;</w:t>
      </w:r>
    </w:p>
    <w:p w14:paraId="24186BF2" w14:textId="77777777" w:rsidR="007052DC" w:rsidRPr="007052DC" w:rsidRDefault="007052DC" w:rsidP="007052DC">
      <w:pPr>
        <w:pStyle w:val="ListParagraph"/>
        <w:numPr>
          <w:ilvl w:val="0"/>
          <w:numId w:val="3"/>
        </w:numPr>
        <w:shd w:val="clear" w:color="auto" w:fill="FFFFFF" w:themeFill="background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припис </w:t>
      </w:r>
      <w:r w:rsidRPr="007052DC">
        <w:rPr>
          <w:color w:val="000000" w:themeColor="text1"/>
          <w:sz w:val="28"/>
          <w:szCs w:val="28"/>
        </w:rPr>
        <w:t>від 31.07.2026 року №3184;</w:t>
      </w:r>
    </w:p>
    <w:p w14:paraId="5A006134" w14:textId="537E9E69" w:rsidR="007052DC" w:rsidRPr="007052DC" w:rsidRDefault="007052DC" w:rsidP="007052DC">
      <w:pPr>
        <w:pStyle w:val="ListParagraph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атестат військовослужбовця на продовольство від 31.07.2026 року №100.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E4FFE95" w14:textId="77777777" w:rsidR="008E191D" w:rsidRDefault="008E191D" w:rsidP="008E191D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Командир 1 навчальної роти-старший викладач</w:t>
      </w:r>
    </w:p>
    <w:p w14:paraId="3DE6820E" w14:textId="77777777" w:rsidR="008E191D" w:rsidRPr="00A648A1" w:rsidRDefault="008E191D" w:rsidP="008E191D">
      <w:pPr>
        <w:tabs>
          <w:tab w:val="right" w:pos="9354"/>
        </w:tabs>
        <w:jc w:val="both"/>
        <w:rPr>
          <w:sz w:val="28"/>
          <w:szCs w:val="28"/>
        </w:rPr>
      </w:pPr>
      <w:r w:rsidRPr="007D650D">
        <w:rPr>
          <w:sz w:val="28"/>
          <w:szCs w:val="28"/>
        </w:rPr>
        <w:t>лейтенант</w:t>
      </w:r>
      <w:r w:rsidRPr="007D650D">
        <w:rPr>
          <w:sz w:val="28"/>
          <w:szCs w:val="28"/>
        </w:rPr>
        <w:tab/>
        <w:t xml:space="preserve">            Богдан ГЕНЗЕЛЬ</w:t>
      </w:r>
    </w:p>
    <w:p w14:paraId="4F182A74" w14:textId="77777777" w:rsidR="008E191D" w:rsidRPr="00CE34A1" w:rsidRDefault="008E191D" w:rsidP="008E191D">
      <w:pPr>
        <w:tabs>
          <w:tab w:val="left" w:pos="4307"/>
        </w:tabs>
        <w:rPr>
          <w:sz w:val="28"/>
          <w:szCs w:val="28"/>
          <w:lang w:val="ru-RU"/>
        </w:rPr>
      </w:pPr>
      <w:r w:rsidRPr="000B6EAD">
        <w:rPr>
          <w:sz w:val="28"/>
          <w:szCs w:val="28"/>
        </w:rPr>
        <w:t>__.07.2026</w:t>
      </w:r>
    </w:p>
    <w:sectPr w:rsidR="008E191D" w:rsidRPr="00CE34A1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282688" w14:textId="77777777" w:rsidR="005E75C2" w:rsidRDefault="005E75C2" w:rsidP="00B135A8">
      <w:r>
        <w:separator/>
      </w:r>
    </w:p>
  </w:endnote>
  <w:endnote w:type="continuationSeparator" w:id="0">
    <w:p w14:paraId="0CF9F67E" w14:textId="77777777" w:rsidR="005E75C2" w:rsidRDefault="005E75C2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7657F9" w14:textId="581B606D" w:rsidR="00B135A8" w:rsidRPr="00594E0D" w:rsidRDefault="00B135A8" w:rsidP="00B135A8">
    <w:pPr>
      <w:pStyle w:val="Footer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1A14AD" w14:textId="77777777" w:rsidR="005E75C2" w:rsidRDefault="005E75C2" w:rsidP="00B135A8">
      <w:r>
        <w:separator/>
      </w:r>
    </w:p>
  </w:footnote>
  <w:footnote w:type="continuationSeparator" w:id="0">
    <w:p w14:paraId="000F85E8" w14:textId="77777777" w:rsidR="005E75C2" w:rsidRDefault="005E75C2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30CDAD" w14:textId="08234665" w:rsidR="00B135A8" w:rsidRPr="00574375" w:rsidRDefault="00B135A8" w:rsidP="00574375">
    <w:pPr>
      <w:pStyle w:val="Header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035275B"/>
    <w:multiLevelType w:val="hybridMultilevel"/>
    <w:tmpl w:val="A3324202"/>
    <w:lvl w:ilvl="0" w:tplc="C67650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2"/>
  </w:num>
  <w:num w:numId="3" w16cid:durableId="178572950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20463"/>
    <w:rsid w:val="000304E2"/>
    <w:rsid w:val="000442F1"/>
    <w:rsid w:val="000724E5"/>
    <w:rsid w:val="00076C9B"/>
    <w:rsid w:val="000819EC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E75C2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2851"/>
    <w:rsid w:val="006E7F91"/>
    <w:rsid w:val="006F0011"/>
    <w:rsid w:val="00702BC6"/>
    <w:rsid w:val="007052DC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D2A6D"/>
    <w:rsid w:val="007E4C78"/>
    <w:rsid w:val="007F78B2"/>
    <w:rsid w:val="0080008D"/>
    <w:rsid w:val="00803CCC"/>
    <w:rsid w:val="0080655D"/>
    <w:rsid w:val="00811278"/>
    <w:rsid w:val="00814253"/>
    <w:rsid w:val="008163CC"/>
    <w:rsid w:val="008258C0"/>
    <w:rsid w:val="0083588B"/>
    <w:rsid w:val="008541AE"/>
    <w:rsid w:val="00854CEE"/>
    <w:rsid w:val="00857BBD"/>
    <w:rsid w:val="008760F1"/>
    <w:rsid w:val="00883F24"/>
    <w:rsid w:val="00887CC8"/>
    <w:rsid w:val="008A7C4A"/>
    <w:rsid w:val="008B47EA"/>
    <w:rsid w:val="008E191D"/>
    <w:rsid w:val="008F3EBD"/>
    <w:rsid w:val="009049AD"/>
    <w:rsid w:val="00905999"/>
    <w:rsid w:val="00980157"/>
    <w:rsid w:val="009A27A5"/>
    <w:rsid w:val="009B0AAD"/>
    <w:rsid w:val="009D40BA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C6946"/>
    <w:rsid w:val="00BC779A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A7FEE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42DB2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C061F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Header">
    <w:name w:val="header"/>
    <w:basedOn w:val="Normal"/>
    <w:link w:val="Head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19</cp:revision>
  <cp:lastPrinted>2026-04-10T14:22:00Z</cp:lastPrinted>
  <dcterms:created xsi:type="dcterms:W3CDTF">2026-04-10T14:23:00Z</dcterms:created>
  <dcterms:modified xsi:type="dcterms:W3CDTF">2026-07-31T12:16:00Z</dcterms:modified>
</cp:coreProperties>
</file>