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28BEB" w14:textId="77777777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1F5E8CD7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94DDF1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B750832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23C82388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007E92E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A895C3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62A33691" w14:textId="77777777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2A71464C" w14:textId="22AC9C95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Дійсним доповідаю, що курсант навчального взводу 1 навчальної роти солдат </w:t>
      </w:r>
      <w:r w:rsidR="006455CE" w:rsidRPr="00574375">
        <w:rPr>
          <w:sz w:val="28"/>
          <w:szCs w:val="28"/>
        </w:rPr>
        <w:t xml:space="preserve">ПЛАТКІВСЬКИЙ </w:t>
      </w:r>
      <w:r w:rsidRPr="00574375">
        <w:rPr>
          <w:sz w:val="28"/>
          <w:szCs w:val="28"/>
        </w:rPr>
        <w:t xml:space="preserve">Олександр Анатолійович, повернувся після стаціонарного лікування з </w:t>
      </w:r>
      <w:r w:rsidR="006455CE">
        <w:rPr>
          <w:sz w:val="28"/>
          <w:szCs w:val="28"/>
        </w:rPr>
        <w:t>КНП «Чуднівська лікарня»</w:t>
      </w:r>
      <w:r w:rsidRPr="00574375">
        <w:rPr>
          <w:sz w:val="28"/>
          <w:szCs w:val="28"/>
        </w:rPr>
        <w:t xml:space="preserve"> та приступив до виконання службових обов’язків з 07.07.2026 року.</w:t>
      </w:r>
    </w:p>
    <w:p w14:paraId="56A2A17B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3819DDA6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53590DB5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1A6FC1E2" w14:textId="5EE7B2F0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 xml:space="preserve">1. копію виписки із медичної карти </w:t>
      </w:r>
      <w:r w:rsidR="006455CE">
        <w:rPr>
          <w:color w:val="000000" w:themeColor="text1"/>
          <w:sz w:val="28"/>
          <w:szCs w:val="28"/>
        </w:rPr>
        <w:t>стаціонарного</w:t>
      </w:r>
      <w:r w:rsidRPr="003B204E">
        <w:rPr>
          <w:color w:val="000000" w:themeColor="text1"/>
          <w:sz w:val="28"/>
          <w:szCs w:val="28"/>
        </w:rPr>
        <w:t xml:space="preserve"> хворого від 06.07.2026 року №IX-260616/3237.</w:t>
      </w:r>
    </w:p>
    <w:p w14:paraId="4C6DA882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5E65FEA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11FA61F0" w14:textId="77777777" w:rsidR="00F64BBF" w:rsidRDefault="00F64BBF" w:rsidP="00F64BB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</w:p>
    <w:p w14:paraId="4D8BE411" w14:textId="5BAD66E1" w:rsidR="00F64BBF" w:rsidRPr="00A648A1" w:rsidRDefault="00F64BBF" w:rsidP="00F64BBF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>
        <w:rPr>
          <w:sz w:val="28"/>
          <w:szCs w:val="28"/>
        </w:rPr>
        <w:tab/>
        <w:t xml:space="preserve">            </w:t>
      </w:r>
      <w:r w:rsidRPr="007D650D">
        <w:rPr>
          <w:sz w:val="28"/>
          <w:szCs w:val="28"/>
        </w:rPr>
        <w:t>Богдан ГЕНЗЕЛЬ</w:t>
      </w:r>
    </w:p>
    <w:p w14:paraId="5176083C" w14:textId="79C8843D" w:rsidR="00093374" w:rsidRPr="006455CE" w:rsidRDefault="00F64BBF" w:rsidP="006455CE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__.07.2026</w:t>
      </w:r>
    </w:p>
    <w:sectPr w:rsidR="00093374" w:rsidRPr="006455CE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3351E" w14:textId="77777777" w:rsidR="008B0EC3" w:rsidRDefault="008B0EC3" w:rsidP="00B135A8">
      <w:r>
        <w:separator/>
      </w:r>
    </w:p>
  </w:endnote>
  <w:endnote w:type="continuationSeparator" w:id="0">
    <w:p w14:paraId="289801D0" w14:textId="77777777" w:rsidR="008B0EC3" w:rsidRDefault="008B0EC3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8B756" w14:textId="77777777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22130" w14:textId="77777777" w:rsidR="008B0EC3" w:rsidRDefault="008B0EC3" w:rsidP="00B135A8">
      <w:r>
        <w:separator/>
      </w:r>
    </w:p>
  </w:footnote>
  <w:footnote w:type="continuationSeparator" w:id="0">
    <w:p w14:paraId="47F15E54" w14:textId="77777777" w:rsidR="008B0EC3" w:rsidRDefault="008B0EC3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0D43C" w14:textId="77777777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455CE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0EC3"/>
    <w:rsid w:val="008B47EA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1D5E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64BBF"/>
    <w:rsid w:val="00F70921"/>
    <w:rsid w:val="00F84854"/>
    <w:rsid w:val="00F94C80"/>
    <w:rsid w:val="00FC061F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D93B12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362</Words>
  <Characters>207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20</cp:revision>
  <cp:lastPrinted>2026-04-10T14:22:00Z</cp:lastPrinted>
  <dcterms:created xsi:type="dcterms:W3CDTF">2026-04-10T14:23:00Z</dcterms:created>
  <dcterms:modified xsi:type="dcterms:W3CDTF">2026-07-07T06:47:00Z</dcterms:modified>
</cp:coreProperties>
</file>