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975CB9" w14:textId="77777777" w:rsidR="00710DBD" w:rsidRPr="00D31F97" w:rsidRDefault="00000000" w:rsidP="00153AE2">
      <w:pPr>
        <w:spacing w:after="0"/>
        <w:ind w:right="-2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D31F97"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19CCD40A" w14:textId="77777777" w:rsidR="00710DBD" w:rsidRPr="00D31F97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7E5802B8" w14:textId="77777777" w:rsidR="006C5689" w:rsidRPr="00D31F97" w:rsidRDefault="006C5689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268575E3" w14:textId="77777777" w:rsidR="006C5689" w:rsidRPr="00D31F97" w:rsidRDefault="006C5689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33FB9D06" w14:textId="77777777" w:rsidR="009920B8" w:rsidRDefault="009920B8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2AF61DDE" w14:textId="77777777" w:rsidR="00930BEA" w:rsidRPr="00D31F97" w:rsidRDefault="00930BEA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2FB03A3D" w14:textId="77777777" w:rsidR="009920B8" w:rsidRPr="00D31F97" w:rsidRDefault="009920B8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58C6D7C2" w14:textId="77777777" w:rsidR="00710DBD" w:rsidRPr="00D31F97" w:rsidRDefault="00000000" w:rsidP="006C5689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31F97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F501387" w14:textId="2BD38B96" w:rsidR="00710DBD" w:rsidRDefault="00000000" w:rsidP="006C5689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31F97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постанови Кабінету Міністрів України від 30 серпня 2017 року №704, наказу Міністра оборони України від 07 червня 2018 року №260, прошу Вашого клопотання перед вищим командуванням щодо виплати премії за </w:t>
      </w:r>
      <w:r w:rsidR="003D6D0E" w:rsidRPr="00D31F97">
        <w:rPr>
          <w:rFonts w:ascii="Times New Roman" w:hAnsi="Times New Roman" w:cs="Times New Roman"/>
          <w:b/>
          <w:sz w:val="28"/>
          <w:szCs w:val="28"/>
          <w:lang w:val="uk-UA"/>
        </w:rPr>
        <w:t>липень</w:t>
      </w:r>
      <w:r w:rsidRPr="00D31F9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</w:t>
      </w:r>
      <w:r w:rsidR="004F74EA" w:rsidRPr="00D31F97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D31F97">
        <w:rPr>
          <w:rFonts w:ascii="Times New Roman" w:hAnsi="Times New Roman" w:cs="Times New Roman"/>
          <w:sz w:val="28"/>
          <w:szCs w:val="28"/>
          <w:lang w:val="uk-UA"/>
        </w:rPr>
        <w:t xml:space="preserve"> року військовослужбовцям постійного (змінного) складу </w:t>
      </w:r>
      <w:r w:rsidR="004F74EA" w:rsidRPr="00D31F97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D31F97">
        <w:rPr>
          <w:rFonts w:ascii="Times New Roman" w:hAnsi="Times New Roman" w:cs="Times New Roman"/>
          <w:sz w:val="28"/>
          <w:szCs w:val="28"/>
          <w:lang w:val="uk-UA"/>
        </w:rPr>
        <w:t>1 навчальної роти 1 навчального батальйону в повному обсязі, крім нижчепойменованих військовослужбовців:</w:t>
      </w:r>
    </w:p>
    <w:p w14:paraId="6048AE23" w14:textId="77777777" w:rsidR="00930BEA" w:rsidRPr="00D31F97" w:rsidRDefault="00930BEA" w:rsidP="006C5689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596"/>
        <w:gridCol w:w="1390"/>
        <w:gridCol w:w="2835"/>
        <w:gridCol w:w="2552"/>
        <w:gridCol w:w="2266"/>
      </w:tblGrid>
      <w:tr w:rsidR="00710DBD" w:rsidRPr="00D31F97" w14:paraId="375F4CAA" w14:textId="77777777" w:rsidTr="005C1582">
        <w:trPr>
          <w:tblHeader/>
          <w:jc w:val="center"/>
        </w:trPr>
        <w:tc>
          <w:tcPr>
            <w:tcW w:w="596" w:type="dxa"/>
            <w:vAlign w:val="center"/>
          </w:tcPr>
          <w:p w14:paraId="025584A7" w14:textId="77777777" w:rsidR="00710DBD" w:rsidRPr="005C1582" w:rsidRDefault="0000000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C15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1390" w:type="dxa"/>
            <w:vAlign w:val="center"/>
          </w:tcPr>
          <w:p w14:paraId="25CEB93C" w14:textId="77777777" w:rsidR="00710DBD" w:rsidRPr="005C1582" w:rsidRDefault="0000000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C15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Звання</w:t>
            </w:r>
          </w:p>
        </w:tc>
        <w:tc>
          <w:tcPr>
            <w:tcW w:w="2835" w:type="dxa"/>
            <w:vAlign w:val="center"/>
          </w:tcPr>
          <w:p w14:paraId="06A4FFFB" w14:textId="77777777" w:rsidR="00710DBD" w:rsidRPr="005C1582" w:rsidRDefault="0000000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C15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Прізвище, ім’я, по-батькові</w:t>
            </w:r>
          </w:p>
        </w:tc>
        <w:tc>
          <w:tcPr>
            <w:tcW w:w="2552" w:type="dxa"/>
            <w:vAlign w:val="center"/>
          </w:tcPr>
          <w:p w14:paraId="02FCE7C0" w14:textId="77777777" w:rsidR="00710DBD" w:rsidRPr="005C1582" w:rsidRDefault="0000000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C15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Премія</w:t>
            </w:r>
          </w:p>
          <w:p w14:paraId="3B5360A1" w14:textId="77777777" w:rsidR="00710DBD" w:rsidRPr="005C1582" w:rsidRDefault="0000000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C15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(% від номінального розміру премії)</w:t>
            </w:r>
          </w:p>
        </w:tc>
        <w:tc>
          <w:tcPr>
            <w:tcW w:w="2266" w:type="dxa"/>
            <w:vAlign w:val="center"/>
          </w:tcPr>
          <w:p w14:paraId="08AEDCF5" w14:textId="77777777" w:rsidR="00710DBD" w:rsidRPr="005C1582" w:rsidRDefault="00000000" w:rsidP="006C5689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C15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Примітка</w:t>
            </w:r>
          </w:p>
        </w:tc>
      </w:tr>
      <w:tr w:rsidR="00710DBD" w:rsidRPr="00D31F97" w14:paraId="314512C6" w14:textId="77777777" w:rsidTr="00153AE2">
        <w:trPr>
          <w:trHeight w:val="20"/>
          <w:jc w:val="center"/>
        </w:trPr>
        <w:tc>
          <w:tcPr>
            <w:tcW w:w="9639" w:type="dxa"/>
            <w:gridSpan w:val="5"/>
            <w:vAlign w:val="center"/>
          </w:tcPr>
          <w:p w14:paraId="5E0CEF4C" w14:textId="77777777" w:rsidR="00710DBD" w:rsidRPr="00D31F97" w:rsidRDefault="00000000" w:rsidP="006C5689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bookmarkStart w:id="0" w:name="_Hlk218065789"/>
            <w:r w:rsidRPr="00D31F9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ЗМІННИЙ ОСОБОВИЙ СКЛАД</w:t>
            </w:r>
            <w:bookmarkEnd w:id="0"/>
          </w:p>
        </w:tc>
      </w:tr>
      <w:tr w:rsidR="00AC4E03" w:rsidRPr="00D31F97" w14:paraId="2A26B032" w14:textId="77777777" w:rsidTr="00FF690F">
        <w:trPr>
          <w:trHeight w:val="20"/>
          <w:jc w:val="center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644DED" w14:textId="77777777" w:rsidR="00AC4E03" w:rsidRPr="00D31F97" w:rsidRDefault="00AC4E03" w:rsidP="00FF690F">
            <w:pPr>
              <w:pStyle w:val="NoSpacing"/>
              <w:numPr>
                <w:ilvl w:val="0"/>
                <w:numId w:val="1"/>
              </w:numPr>
              <w:ind w:left="0" w:right="-2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E550F" w14:textId="77777777" w:rsidR="00AC4E03" w:rsidRPr="00D31F97" w:rsidRDefault="00AC4E03" w:rsidP="00FF690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</w:t>
            </w:r>
            <w:proofErr w:type="spellEnd"/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E22A18" w14:textId="65340EC3" w:rsidR="00AC4E03" w:rsidRPr="00F02F11" w:rsidRDefault="00F02F11" w:rsidP="00FF690F">
            <w:pPr>
              <w:spacing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БУРКОВЦОВ</w:t>
            </w:r>
            <w:r w:rsidR="000353F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Андрій Юрійович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75A820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1BF7918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29953A4E" w14:textId="77777777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EA78BC" w14:textId="5C22ADA8" w:rsidR="00AC4E03" w:rsidRPr="00D31F97" w:rsidRDefault="00AC4E03" w:rsidP="00FF690F">
            <w:pPr>
              <w:pStyle w:val="NoSpacing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н-з ком. в/ч А2900 від </w:t>
            </w:r>
            <w:r w:rsidR="00F02F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04</w:t>
            </w: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F02F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.2026 про </w:t>
            </w:r>
            <w:r w:rsidR="00F02F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D31F9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F02F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7227</w:t>
            </w:r>
          </w:p>
        </w:tc>
      </w:tr>
    </w:tbl>
    <w:p w14:paraId="55E30D60" w14:textId="77777777" w:rsidR="00710DBD" w:rsidRPr="00D31F97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02850B39" w14:textId="77777777" w:rsidR="00710DBD" w:rsidRPr="00D31F97" w:rsidRDefault="00710DBD" w:rsidP="00153AE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14:paraId="2B61DE77" w14:textId="77777777" w:rsidR="006C5689" w:rsidRPr="00D31F97" w:rsidRDefault="006C5689" w:rsidP="006C5689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D31F97">
        <w:rPr>
          <w:rFonts w:ascii="Times New Roman" w:hAnsi="Times New Roman"/>
          <w:sz w:val="28"/>
          <w:szCs w:val="28"/>
          <w:lang w:val="uk-UA"/>
        </w:rPr>
        <w:t xml:space="preserve">Командир 1 навчальної роти </w:t>
      </w:r>
    </w:p>
    <w:p w14:paraId="64A038AB" w14:textId="77777777" w:rsidR="006C5689" w:rsidRPr="00D31F97" w:rsidRDefault="006C5689" w:rsidP="006C5689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D31F97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Pr="00D31F97">
        <w:rPr>
          <w:rFonts w:ascii="Times New Roman" w:hAnsi="Times New Roman"/>
          <w:sz w:val="28"/>
          <w:szCs w:val="28"/>
          <w:lang w:val="uk-UA"/>
        </w:rPr>
        <w:tab/>
        <w:t>Богдан ГЕНЗЕЛЬ</w:t>
      </w:r>
    </w:p>
    <w:p w14:paraId="6ECBD471" w14:textId="23E8DC40" w:rsidR="00710DBD" w:rsidRPr="00D31F97" w:rsidRDefault="006C5689" w:rsidP="006C5689">
      <w:pPr>
        <w:tabs>
          <w:tab w:val="right" w:pos="9638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D31F97">
        <w:rPr>
          <w:rFonts w:ascii="Times New Roman" w:hAnsi="Times New Roman"/>
          <w:sz w:val="28"/>
          <w:szCs w:val="28"/>
          <w:lang w:val="uk-UA"/>
        </w:rPr>
        <w:t>__.0</w:t>
      </w:r>
      <w:r w:rsidR="00F02F11">
        <w:rPr>
          <w:rFonts w:ascii="Times New Roman" w:hAnsi="Times New Roman"/>
          <w:sz w:val="28"/>
          <w:szCs w:val="28"/>
          <w:lang w:val="uk-UA"/>
        </w:rPr>
        <w:t>8</w:t>
      </w:r>
      <w:r w:rsidRPr="00D31F97">
        <w:rPr>
          <w:rFonts w:ascii="Times New Roman" w:hAnsi="Times New Roman"/>
          <w:sz w:val="28"/>
          <w:szCs w:val="28"/>
          <w:lang w:val="uk-UA"/>
        </w:rPr>
        <w:t>.2026</w:t>
      </w:r>
    </w:p>
    <w:sectPr w:rsidR="00710DBD" w:rsidRPr="00D31F97" w:rsidSect="009920B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01" w:right="567" w:bottom="2137" w:left="1701" w:header="85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CB644E" w14:textId="77777777" w:rsidR="00DF597E" w:rsidRDefault="00DF597E" w:rsidP="001D6846">
      <w:pPr>
        <w:spacing w:after="0" w:line="240" w:lineRule="auto"/>
      </w:pPr>
      <w:r>
        <w:separator/>
      </w:r>
    </w:p>
  </w:endnote>
  <w:endnote w:type="continuationSeparator" w:id="0">
    <w:p w14:paraId="12F35F98" w14:textId="77777777" w:rsidR="00DF597E" w:rsidRDefault="00DF597E" w:rsidP="001D6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C3B535" w14:textId="77777777" w:rsidR="001D6846" w:rsidRPr="001D6846" w:rsidRDefault="001D6846" w:rsidP="001D6846">
    <w:pPr>
      <w:pStyle w:val="Footer"/>
      <w:jc w:val="center"/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  <w:p w14:paraId="6D0B6DE5" w14:textId="77777777" w:rsidR="001D6846" w:rsidRDefault="001D6846">
    <w:pPr>
      <w:pStyle w:val="Footer"/>
      <w:rPr>
        <w:lang w:val="uk-UA"/>
      </w:rPr>
    </w:pPr>
  </w:p>
  <w:p w14:paraId="6A83DA82" w14:textId="77777777" w:rsidR="001D6846" w:rsidRDefault="001D6846">
    <w:pPr>
      <w:pStyle w:val="Footer"/>
      <w:rPr>
        <w:lang w:val="uk-UA"/>
      </w:rPr>
    </w:pPr>
  </w:p>
  <w:p w14:paraId="5F6291DB" w14:textId="77777777" w:rsidR="001D6846" w:rsidRDefault="001D6846">
    <w:pPr>
      <w:pStyle w:val="Footer"/>
      <w:rPr>
        <w:lang w:val="uk-UA"/>
      </w:rPr>
    </w:pPr>
  </w:p>
  <w:p w14:paraId="19299CA1" w14:textId="77777777" w:rsidR="009B4051" w:rsidRDefault="009B4051">
    <w:pPr>
      <w:pStyle w:val="Footer"/>
      <w:rPr>
        <w:lang w:val="uk-UA"/>
      </w:rPr>
    </w:pPr>
  </w:p>
  <w:p w14:paraId="6779AD2B" w14:textId="77777777" w:rsidR="009B4051" w:rsidRDefault="009B4051">
    <w:pPr>
      <w:pStyle w:val="Footer"/>
      <w:rPr>
        <w:lang w:val="uk-UA"/>
      </w:rPr>
    </w:pPr>
  </w:p>
  <w:p w14:paraId="61358FB6" w14:textId="77777777" w:rsidR="001D6846" w:rsidRPr="001D6846" w:rsidRDefault="001D6846">
    <w:pPr>
      <w:pStyle w:val="Footer"/>
      <w:rPr>
        <w:lang w:val="uk-U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3BE4B1" w14:textId="77777777" w:rsidR="001D6846" w:rsidRPr="001D6846" w:rsidRDefault="001D6846" w:rsidP="001D6846">
    <w:pPr>
      <w:pStyle w:val="Footer"/>
      <w:jc w:val="center"/>
      <w:rPr>
        <w:rFonts w:ascii="Times New Roman" w:hAnsi="Times New Roman" w:cs="Times New Roman"/>
        <w:sz w:val="28"/>
        <w:szCs w:val="28"/>
        <w:lang w:val="uk-UA"/>
      </w:rPr>
    </w:pPr>
    <w:bookmarkStart w:id="1" w:name="_Hlk226023311"/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  <w:p w14:paraId="5CC1497E" w14:textId="77777777" w:rsidR="001D6846" w:rsidRDefault="001D6846">
    <w:pPr>
      <w:pStyle w:val="Footer"/>
      <w:rPr>
        <w:lang w:val="uk-UA"/>
      </w:rPr>
    </w:pPr>
  </w:p>
  <w:bookmarkEnd w:id="1"/>
  <w:p w14:paraId="7E2D55E3" w14:textId="77777777" w:rsidR="001D6846" w:rsidRDefault="001D6846">
    <w:pPr>
      <w:pStyle w:val="Footer"/>
      <w:rPr>
        <w:lang w:val="uk-UA"/>
      </w:rPr>
    </w:pPr>
  </w:p>
  <w:p w14:paraId="2C44F3FB" w14:textId="77777777" w:rsidR="001D6846" w:rsidRDefault="001D6846">
    <w:pPr>
      <w:pStyle w:val="Footer"/>
      <w:rPr>
        <w:lang w:val="uk-UA"/>
      </w:rPr>
    </w:pPr>
  </w:p>
  <w:p w14:paraId="4CD426AB" w14:textId="77777777" w:rsidR="001D6846" w:rsidRDefault="001D6846">
    <w:pPr>
      <w:pStyle w:val="Footer"/>
      <w:rPr>
        <w:lang w:val="uk-UA"/>
      </w:rPr>
    </w:pPr>
  </w:p>
  <w:p w14:paraId="3287D6F9" w14:textId="77777777" w:rsidR="009B4051" w:rsidRDefault="009B4051">
    <w:pPr>
      <w:pStyle w:val="Footer"/>
      <w:rPr>
        <w:lang w:val="uk-UA"/>
      </w:rPr>
    </w:pPr>
  </w:p>
  <w:p w14:paraId="01DC4BDC" w14:textId="77777777" w:rsidR="001D6846" w:rsidRPr="001D6846" w:rsidRDefault="001D6846">
    <w:pPr>
      <w:pStyle w:val="Footer"/>
      <w:rPr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4473A2" w14:textId="77777777" w:rsidR="00DF597E" w:rsidRDefault="00DF597E" w:rsidP="001D6846">
      <w:pPr>
        <w:spacing w:after="0" w:line="240" w:lineRule="auto"/>
      </w:pPr>
      <w:r>
        <w:separator/>
      </w:r>
    </w:p>
  </w:footnote>
  <w:footnote w:type="continuationSeparator" w:id="0">
    <w:p w14:paraId="1D6207F2" w14:textId="77777777" w:rsidR="00DF597E" w:rsidRDefault="00DF597E" w:rsidP="001D6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F76EFB" w14:textId="77777777" w:rsidR="001D6846" w:rsidRDefault="001D6846">
    <w:pPr>
      <w:pStyle w:val="Header"/>
      <w:rPr>
        <w:lang w:val="uk-UA"/>
      </w:rPr>
    </w:pPr>
  </w:p>
  <w:p w14:paraId="356961A2" w14:textId="77777777" w:rsidR="001D6846" w:rsidRPr="001D6846" w:rsidRDefault="001D6846" w:rsidP="001D6846">
    <w:pPr>
      <w:pStyle w:val="Footer"/>
      <w:jc w:val="center"/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225101" w14:textId="77777777" w:rsidR="001D6846" w:rsidRPr="001D6846" w:rsidRDefault="001D6846" w:rsidP="001D6846">
    <w:pPr>
      <w:pStyle w:val="Header"/>
      <w:tabs>
        <w:tab w:val="clear" w:pos="4680"/>
        <w:tab w:val="clear" w:pos="9360"/>
        <w:tab w:val="left" w:pos="5103"/>
      </w:tabs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ab/>
    </w: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5210EB"/>
    <w:multiLevelType w:val="hybridMultilevel"/>
    <w:tmpl w:val="5C2EC3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E50E21"/>
    <w:multiLevelType w:val="multilevel"/>
    <w:tmpl w:val="75EA0B1C"/>
    <w:lvl w:ilvl="0">
      <w:start w:val="1"/>
      <w:numFmt w:val="decimal"/>
      <w:lvlText w:val="%1."/>
      <w:lvlJc w:val="left"/>
      <w:pPr>
        <w:tabs>
          <w:tab w:val="num" w:pos="-25"/>
        </w:tabs>
        <w:ind w:left="761" w:hanging="360"/>
      </w:pPr>
    </w:lvl>
    <w:lvl w:ilvl="1">
      <w:start w:val="1"/>
      <w:numFmt w:val="lowerLetter"/>
      <w:lvlText w:val="%2."/>
      <w:lvlJc w:val="left"/>
      <w:pPr>
        <w:tabs>
          <w:tab w:val="num" w:pos="-25"/>
        </w:tabs>
        <w:ind w:left="1415" w:hanging="360"/>
      </w:pPr>
    </w:lvl>
    <w:lvl w:ilvl="2">
      <w:start w:val="1"/>
      <w:numFmt w:val="lowerRoman"/>
      <w:lvlText w:val="%3."/>
      <w:lvlJc w:val="right"/>
      <w:pPr>
        <w:tabs>
          <w:tab w:val="num" w:pos="-25"/>
        </w:tabs>
        <w:ind w:left="2135" w:hanging="180"/>
      </w:pPr>
    </w:lvl>
    <w:lvl w:ilvl="3">
      <w:start w:val="1"/>
      <w:numFmt w:val="decimal"/>
      <w:lvlText w:val="%4."/>
      <w:lvlJc w:val="left"/>
      <w:pPr>
        <w:tabs>
          <w:tab w:val="num" w:pos="-25"/>
        </w:tabs>
        <w:ind w:left="2855" w:hanging="360"/>
      </w:pPr>
    </w:lvl>
    <w:lvl w:ilvl="4">
      <w:start w:val="1"/>
      <w:numFmt w:val="lowerLetter"/>
      <w:lvlText w:val="%5."/>
      <w:lvlJc w:val="left"/>
      <w:pPr>
        <w:tabs>
          <w:tab w:val="num" w:pos="-25"/>
        </w:tabs>
        <w:ind w:left="3575" w:hanging="360"/>
      </w:pPr>
    </w:lvl>
    <w:lvl w:ilvl="5">
      <w:start w:val="1"/>
      <w:numFmt w:val="lowerRoman"/>
      <w:lvlText w:val="%6."/>
      <w:lvlJc w:val="right"/>
      <w:pPr>
        <w:tabs>
          <w:tab w:val="num" w:pos="-25"/>
        </w:tabs>
        <w:ind w:left="4295" w:hanging="180"/>
      </w:pPr>
    </w:lvl>
    <w:lvl w:ilvl="6">
      <w:start w:val="1"/>
      <w:numFmt w:val="decimal"/>
      <w:lvlText w:val="%7."/>
      <w:lvlJc w:val="left"/>
      <w:pPr>
        <w:tabs>
          <w:tab w:val="num" w:pos="-25"/>
        </w:tabs>
        <w:ind w:left="5015" w:hanging="360"/>
      </w:pPr>
    </w:lvl>
    <w:lvl w:ilvl="7">
      <w:start w:val="1"/>
      <w:numFmt w:val="lowerLetter"/>
      <w:lvlText w:val="%8."/>
      <w:lvlJc w:val="left"/>
      <w:pPr>
        <w:tabs>
          <w:tab w:val="num" w:pos="-25"/>
        </w:tabs>
        <w:ind w:left="5735" w:hanging="360"/>
      </w:pPr>
    </w:lvl>
    <w:lvl w:ilvl="8">
      <w:start w:val="1"/>
      <w:numFmt w:val="lowerRoman"/>
      <w:lvlText w:val="%9."/>
      <w:lvlJc w:val="right"/>
      <w:pPr>
        <w:tabs>
          <w:tab w:val="num" w:pos="-25"/>
        </w:tabs>
        <w:ind w:left="6455" w:hanging="180"/>
      </w:pPr>
    </w:lvl>
  </w:abstractNum>
  <w:abstractNum w:abstractNumId="2" w15:restartNumberingAfterBreak="0">
    <w:nsid w:val="2BC02B8B"/>
    <w:multiLevelType w:val="multilevel"/>
    <w:tmpl w:val="38AA45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3D108F7"/>
    <w:multiLevelType w:val="hybridMultilevel"/>
    <w:tmpl w:val="56C412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1609639">
    <w:abstractNumId w:val="1"/>
  </w:num>
  <w:num w:numId="2" w16cid:durableId="1967277171">
    <w:abstractNumId w:val="2"/>
  </w:num>
  <w:num w:numId="3" w16cid:durableId="1880044721">
    <w:abstractNumId w:val="3"/>
  </w:num>
  <w:num w:numId="4" w16cid:durableId="2260348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4"/>
  <w:mirrorMargins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DBD"/>
    <w:rsid w:val="000353FB"/>
    <w:rsid w:val="000926AD"/>
    <w:rsid w:val="00116967"/>
    <w:rsid w:val="00153AE2"/>
    <w:rsid w:val="001D4C91"/>
    <w:rsid w:val="001D6846"/>
    <w:rsid w:val="0025043F"/>
    <w:rsid w:val="00253F73"/>
    <w:rsid w:val="00264402"/>
    <w:rsid w:val="00297527"/>
    <w:rsid w:val="002A7033"/>
    <w:rsid w:val="00300E71"/>
    <w:rsid w:val="00311763"/>
    <w:rsid w:val="003A7F42"/>
    <w:rsid w:val="003D6D0E"/>
    <w:rsid w:val="003E4FB7"/>
    <w:rsid w:val="003F553D"/>
    <w:rsid w:val="00416685"/>
    <w:rsid w:val="0042735B"/>
    <w:rsid w:val="004359AE"/>
    <w:rsid w:val="004F2D9A"/>
    <w:rsid w:val="004F74EA"/>
    <w:rsid w:val="00540198"/>
    <w:rsid w:val="005B4DBD"/>
    <w:rsid w:val="005C1582"/>
    <w:rsid w:val="005F5E64"/>
    <w:rsid w:val="00615DFE"/>
    <w:rsid w:val="00640E23"/>
    <w:rsid w:val="00662A75"/>
    <w:rsid w:val="00676DF8"/>
    <w:rsid w:val="00695096"/>
    <w:rsid w:val="006B74FE"/>
    <w:rsid w:val="006C5689"/>
    <w:rsid w:val="00710DBD"/>
    <w:rsid w:val="00727B26"/>
    <w:rsid w:val="00747792"/>
    <w:rsid w:val="00786E24"/>
    <w:rsid w:val="007A0ED3"/>
    <w:rsid w:val="007B5322"/>
    <w:rsid w:val="007F2722"/>
    <w:rsid w:val="00817B91"/>
    <w:rsid w:val="008543F1"/>
    <w:rsid w:val="00891CE3"/>
    <w:rsid w:val="008A008E"/>
    <w:rsid w:val="0090120E"/>
    <w:rsid w:val="00912088"/>
    <w:rsid w:val="00930BEA"/>
    <w:rsid w:val="00942C49"/>
    <w:rsid w:val="0094483C"/>
    <w:rsid w:val="009920B8"/>
    <w:rsid w:val="009B4051"/>
    <w:rsid w:val="009C0E3E"/>
    <w:rsid w:val="009D4BF4"/>
    <w:rsid w:val="00A25A7F"/>
    <w:rsid w:val="00AA5F11"/>
    <w:rsid w:val="00AC4E03"/>
    <w:rsid w:val="00AE6361"/>
    <w:rsid w:val="00AF4298"/>
    <w:rsid w:val="00B163C0"/>
    <w:rsid w:val="00B36648"/>
    <w:rsid w:val="00B51F4D"/>
    <w:rsid w:val="00B539DD"/>
    <w:rsid w:val="00B77EE6"/>
    <w:rsid w:val="00B94B84"/>
    <w:rsid w:val="00BC779A"/>
    <w:rsid w:val="00C23ECA"/>
    <w:rsid w:val="00C41E4D"/>
    <w:rsid w:val="00C4716F"/>
    <w:rsid w:val="00C54E7F"/>
    <w:rsid w:val="00CC7491"/>
    <w:rsid w:val="00D14D8D"/>
    <w:rsid w:val="00D31F97"/>
    <w:rsid w:val="00D67DB2"/>
    <w:rsid w:val="00DA092D"/>
    <w:rsid w:val="00DA5761"/>
    <w:rsid w:val="00DE3A6C"/>
    <w:rsid w:val="00DF1BCF"/>
    <w:rsid w:val="00DF597E"/>
    <w:rsid w:val="00E114FA"/>
    <w:rsid w:val="00E22DEE"/>
    <w:rsid w:val="00E91C34"/>
    <w:rsid w:val="00E937A6"/>
    <w:rsid w:val="00EA2146"/>
    <w:rsid w:val="00EB45E2"/>
    <w:rsid w:val="00ED22F8"/>
    <w:rsid w:val="00F0259E"/>
    <w:rsid w:val="00F02F11"/>
    <w:rsid w:val="00F1306C"/>
    <w:rsid w:val="00F30963"/>
    <w:rsid w:val="00F55A1A"/>
    <w:rsid w:val="00FB77C7"/>
    <w:rsid w:val="00FD5F38"/>
    <w:rsid w:val="00FF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BFD4005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4B4"/>
    <w:pPr>
      <w:spacing w:after="200" w:line="276" w:lineRule="auto"/>
    </w:pPr>
    <w:rPr>
      <w:rFonts w:ascii="Calibri" w:eastAsiaTheme="minorEastAsia" w:hAnsi="Calibri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6D272F"/>
    <w:rPr>
      <w:rFonts w:ascii="Calibri" w:eastAsiaTheme="minorEastAsia" w:hAnsi="Calibri"/>
      <w:lang w:val="ru-RU" w:eastAsia="ru-RU"/>
    </w:rPr>
  </w:style>
  <w:style w:type="paragraph" w:styleId="ListParagraph">
    <w:name w:val="List Paragraph"/>
    <w:basedOn w:val="Normal"/>
    <w:uiPriority w:val="34"/>
    <w:qFormat/>
    <w:rsid w:val="003635D8"/>
    <w:pPr>
      <w:ind w:left="720"/>
      <w:contextualSpacing/>
    </w:pPr>
  </w:style>
  <w:style w:type="numbering" w:customStyle="1" w:styleId="a1">
    <w:name w:val="Без маркерів"/>
    <w:uiPriority w:val="99"/>
    <w:semiHidden/>
    <w:unhideWhenUsed/>
    <w:qFormat/>
  </w:style>
  <w:style w:type="table" w:styleId="TableGrid">
    <w:name w:val="Table Grid"/>
    <w:basedOn w:val="TableNormal"/>
    <w:uiPriority w:val="59"/>
    <w:rsid w:val="006D272F"/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D6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846"/>
    <w:rPr>
      <w:rFonts w:ascii="Calibri" w:eastAsiaTheme="minorEastAsia" w:hAnsi="Calibri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1D68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846"/>
    <w:rPr>
      <w:rFonts w:ascii="Calibri" w:eastAsiaTheme="minorEastAsia" w:hAnsi="Calibri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812D4-97E6-45F9-8F47-03525BD52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3</cp:revision>
  <cp:lastPrinted>2026-03-02T12:32:00Z</cp:lastPrinted>
  <dcterms:created xsi:type="dcterms:W3CDTF">2026-08-04T09:38:00Z</dcterms:created>
  <dcterms:modified xsi:type="dcterms:W3CDTF">2026-08-04T09:49:00Z</dcterms:modified>
  <dc:language>uk-UA</dc:language>
</cp:coreProperties>
</file>