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9A536" w14:textId="35FE1DB0" w:rsidR="00435505" w:rsidRDefault="002E27CE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Командиру </w:t>
      </w:r>
      <w:r w:rsidR="00F0762D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навчально</w:t>
      </w:r>
      <w:r w:rsidR="00F0762D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0762D">
        <w:rPr>
          <w:rFonts w:ascii="Times New Roman" w:hAnsi="Times New Roman"/>
          <w:sz w:val="28"/>
          <w:szCs w:val="28"/>
        </w:rPr>
        <w:t>батальйону</w:t>
      </w:r>
    </w:p>
    <w:p w14:paraId="032E8AA9" w14:textId="2B8A23ED" w:rsidR="002E27CE" w:rsidRDefault="002E27CE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D910D38" w14:textId="70B5112E" w:rsidR="002E27CE" w:rsidRDefault="002E27CE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D610B04" w14:textId="3EF09BA7" w:rsidR="002E27CE" w:rsidRDefault="002E27CE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F90319B" w14:textId="49CBDC47" w:rsidR="002E27CE" w:rsidRDefault="002E27CE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2FFF42A" w14:textId="53CAC4D6" w:rsidR="002E27CE" w:rsidRDefault="002E27CE" w:rsidP="00A45B7E">
      <w:pPr>
        <w:spacing w:after="0"/>
        <w:rPr>
          <w:rFonts w:ascii="Times New Roman" w:hAnsi="Times New Roman"/>
          <w:sz w:val="28"/>
          <w:szCs w:val="28"/>
        </w:rPr>
      </w:pPr>
    </w:p>
    <w:p w14:paraId="24EE26C7" w14:textId="5F525C62" w:rsidR="009B42C8" w:rsidRDefault="009B42C8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5AF0F5D" w14:textId="77777777" w:rsidR="009B42C8" w:rsidRDefault="009B42C8" w:rsidP="009B42C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4505044" w14:textId="15D41F0A" w:rsidR="002E27CE" w:rsidRDefault="002E27CE" w:rsidP="009B42C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РАПОРТ</w:t>
      </w:r>
    </w:p>
    <w:p w14:paraId="05B76CD2" w14:textId="2F9A4F5C" w:rsidR="002E27CE" w:rsidRDefault="002E27CE" w:rsidP="009B42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4C1F">
        <w:rPr>
          <w:rFonts w:ascii="Times New Roman" w:hAnsi="Times New Roman"/>
          <w:sz w:val="28"/>
          <w:szCs w:val="28"/>
        </w:rPr>
        <w:t>Дійсним доповідаю</w:t>
      </w:r>
      <w:r>
        <w:rPr>
          <w:rFonts w:ascii="Times New Roman" w:hAnsi="Times New Roman"/>
          <w:sz w:val="28"/>
          <w:szCs w:val="28"/>
        </w:rPr>
        <w:t>,</w:t>
      </w:r>
      <w:r w:rsidR="007E4C1F">
        <w:rPr>
          <w:rFonts w:ascii="Times New Roman" w:hAnsi="Times New Roman"/>
          <w:sz w:val="28"/>
          <w:szCs w:val="28"/>
        </w:rPr>
        <w:t xml:space="preserve"> що</w:t>
      </w:r>
      <w:r>
        <w:rPr>
          <w:rFonts w:ascii="Times New Roman" w:hAnsi="Times New Roman"/>
          <w:sz w:val="28"/>
          <w:szCs w:val="28"/>
        </w:rPr>
        <w:t xml:space="preserve"> </w:t>
      </w:r>
      <w:r w:rsidR="00E34E5F">
        <w:rPr>
          <w:rFonts w:ascii="Times New Roman" w:hAnsi="Times New Roman"/>
          <w:sz w:val="28"/>
          <w:szCs w:val="28"/>
        </w:rPr>
        <w:t xml:space="preserve">нижчепойменований </w:t>
      </w:r>
      <w:r w:rsidR="0099492B">
        <w:rPr>
          <w:rFonts w:ascii="Times New Roman" w:hAnsi="Times New Roman"/>
          <w:sz w:val="28"/>
          <w:szCs w:val="28"/>
        </w:rPr>
        <w:t xml:space="preserve">особовий </w:t>
      </w:r>
      <w:r w:rsidR="00E34E5F">
        <w:rPr>
          <w:rFonts w:ascii="Times New Roman" w:hAnsi="Times New Roman"/>
          <w:sz w:val="28"/>
          <w:szCs w:val="28"/>
        </w:rPr>
        <w:t>склад</w:t>
      </w:r>
      <w:r w:rsidR="00A45B7E">
        <w:rPr>
          <w:rFonts w:ascii="Times New Roman" w:hAnsi="Times New Roman"/>
          <w:sz w:val="28"/>
          <w:szCs w:val="28"/>
        </w:rPr>
        <w:t xml:space="preserve"> </w:t>
      </w:r>
      <w:r w:rsidR="00D732C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1 навчального батальйону </w:t>
      </w:r>
      <w:r w:rsidR="007E4C1F">
        <w:rPr>
          <w:rFonts w:ascii="Times New Roman" w:hAnsi="Times New Roman"/>
          <w:sz w:val="28"/>
          <w:szCs w:val="28"/>
        </w:rPr>
        <w:t>військової частини А2900 нада</w:t>
      </w:r>
      <w:r w:rsidR="00EC2C3C">
        <w:rPr>
          <w:rFonts w:ascii="Times New Roman" w:hAnsi="Times New Roman"/>
          <w:sz w:val="28"/>
          <w:szCs w:val="28"/>
        </w:rPr>
        <w:t>в</w:t>
      </w:r>
      <w:r w:rsidR="007E4C1F">
        <w:rPr>
          <w:rFonts w:ascii="Times New Roman" w:hAnsi="Times New Roman"/>
          <w:sz w:val="28"/>
          <w:szCs w:val="28"/>
        </w:rPr>
        <w:t xml:space="preserve"> довідк</w:t>
      </w:r>
      <w:r w:rsidR="00EC2C3C">
        <w:rPr>
          <w:rFonts w:ascii="Times New Roman" w:hAnsi="Times New Roman"/>
          <w:sz w:val="28"/>
          <w:szCs w:val="28"/>
        </w:rPr>
        <w:t>у</w:t>
      </w:r>
      <w:r w:rsidR="007E4C1F">
        <w:rPr>
          <w:rFonts w:ascii="Times New Roman" w:hAnsi="Times New Roman"/>
          <w:sz w:val="28"/>
          <w:szCs w:val="28"/>
        </w:rPr>
        <w:t xml:space="preserve"> військово-лікарської комісії щодо непридатності до служби в </w:t>
      </w:r>
      <w:r w:rsidR="00E34E5F">
        <w:rPr>
          <w:rFonts w:ascii="Times New Roman" w:hAnsi="Times New Roman"/>
          <w:sz w:val="28"/>
          <w:szCs w:val="28"/>
        </w:rPr>
        <w:t>Д</w:t>
      </w:r>
      <w:r w:rsidR="007E4C1F">
        <w:rPr>
          <w:rFonts w:ascii="Times New Roman" w:hAnsi="Times New Roman"/>
          <w:sz w:val="28"/>
          <w:szCs w:val="28"/>
        </w:rPr>
        <w:t>есантно-штурмових військах</w:t>
      </w:r>
      <w:r>
        <w:rPr>
          <w:rFonts w:ascii="Times New Roman" w:hAnsi="Times New Roman"/>
          <w:sz w:val="28"/>
          <w:szCs w:val="28"/>
        </w:rPr>
        <w:t>.</w:t>
      </w:r>
    </w:p>
    <w:p w14:paraId="27ED1CAC" w14:textId="62865AC6" w:rsidR="000B2B4B" w:rsidRDefault="000B2B4B" w:rsidP="009B42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Виходячи з вищевказаного, прошу </w:t>
      </w:r>
      <w:r w:rsidR="00E34E5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ашого </w:t>
      </w:r>
      <w:r w:rsidR="00E34E5F">
        <w:rPr>
          <w:rFonts w:ascii="Times New Roman" w:hAnsi="Times New Roman"/>
          <w:sz w:val="28"/>
          <w:szCs w:val="28"/>
        </w:rPr>
        <w:t>клопотання перед вищим командуванням про</w:t>
      </w:r>
      <w:r>
        <w:rPr>
          <w:rFonts w:ascii="Times New Roman" w:hAnsi="Times New Roman"/>
          <w:sz w:val="28"/>
          <w:szCs w:val="28"/>
        </w:rPr>
        <w:t xml:space="preserve"> переміщення </w:t>
      </w:r>
      <w:r w:rsidR="00E34E5F">
        <w:rPr>
          <w:rFonts w:ascii="Times New Roman" w:hAnsi="Times New Roman"/>
          <w:sz w:val="28"/>
          <w:szCs w:val="28"/>
        </w:rPr>
        <w:t>нижчепойменованих</w:t>
      </w:r>
      <w:r>
        <w:rPr>
          <w:rFonts w:ascii="Times New Roman" w:hAnsi="Times New Roman"/>
          <w:sz w:val="28"/>
          <w:szCs w:val="28"/>
        </w:rPr>
        <w:t xml:space="preserve"> військовослужбовц</w:t>
      </w:r>
      <w:r w:rsidR="00E34E5F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 до зведеного батальйону «Ф</w:t>
      </w:r>
      <w:r w:rsidR="00E34E5F">
        <w:rPr>
          <w:rFonts w:ascii="Times New Roman" w:hAnsi="Times New Roman"/>
          <w:sz w:val="28"/>
          <w:szCs w:val="28"/>
        </w:rPr>
        <w:t>УГАС</w:t>
      </w:r>
      <w:r>
        <w:rPr>
          <w:rFonts w:ascii="Times New Roman" w:hAnsi="Times New Roman"/>
          <w:sz w:val="28"/>
          <w:szCs w:val="28"/>
        </w:rPr>
        <w:t>» військової частини А2900.</w:t>
      </w:r>
    </w:p>
    <w:p w14:paraId="48211CE0" w14:textId="356C2E98" w:rsidR="0005266F" w:rsidRDefault="000B2B4B" w:rsidP="009B42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 рапорту додаю</w:t>
      </w:r>
      <w:r w:rsidR="008E160C">
        <w:rPr>
          <w:rFonts w:ascii="Times New Roman" w:hAnsi="Times New Roman"/>
          <w:sz w:val="28"/>
          <w:szCs w:val="28"/>
        </w:rPr>
        <w:t xml:space="preserve"> копії довідок військово-лікарської комісії.</w:t>
      </w:r>
    </w:p>
    <w:p w14:paraId="18F3D52F" w14:textId="77777777" w:rsidR="0099492B" w:rsidRDefault="0099492B" w:rsidP="009B42C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1101"/>
        <w:gridCol w:w="4683"/>
        <w:gridCol w:w="3249"/>
      </w:tblGrid>
      <w:tr w:rsidR="008E160C" w14:paraId="4634AE85" w14:textId="77777777" w:rsidTr="00F47315">
        <w:trPr>
          <w:jc w:val="center"/>
        </w:trPr>
        <w:tc>
          <w:tcPr>
            <w:tcW w:w="595" w:type="dxa"/>
            <w:vAlign w:val="center"/>
          </w:tcPr>
          <w:p w14:paraId="64C40DFC" w14:textId="5CFD83EF" w:rsidR="008E160C" w:rsidRDefault="008E160C" w:rsidP="008E16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101" w:type="dxa"/>
            <w:vAlign w:val="center"/>
          </w:tcPr>
          <w:p w14:paraId="50596645" w14:textId="7937C8A7" w:rsidR="008E160C" w:rsidRDefault="008E160C" w:rsidP="008E16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683" w:type="dxa"/>
            <w:vAlign w:val="center"/>
          </w:tcPr>
          <w:p w14:paraId="10B54A39" w14:textId="6E04E0E2" w:rsidR="008E160C" w:rsidRDefault="008E160C" w:rsidP="008E16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3249" w:type="dxa"/>
            <w:vAlign w:val="center"/>
          </w:tcPr>
          <w:p w14:paraId="15ED286E" w14:textId="0C81E935" w:rsidR="008E160C" w:rsidRDefault="008E160C" w:rsidP="008E16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Довідка ВЛК</w:t>
            </w:r>
          </w:p>
        </w:tc>
      </w:tr>
      <w:tr w:rsidR="008E160C" w14:paraId="6603C19B" w14:textId="77777777" w:rsidTr="00F47315">
        <w:trPr>
          <w:jc w:val="center"/>
        </w:trPr>
        <w:tc>
          <w:tcPr>
            <w:tcW w:w="595" w:type="dxa"/>
          </w:tcPr>
          <w:p w14:paraId="6E1804BF" w14:textId="0F22103F" w:rsidR="008E160C" w:rsidRDefault="008E160C" w:rsidP="00EC2C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101" w:type="dxa"/>
          </w:tcPr>
          <w:p w14:paraId="2A7B0AD3" w14:textId="0D38BE1F" w:rsidR="008E160C" w:rsidRDefault="008E160C" w:rsidP="00EC2C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4683" w:type="dxa"/>
          </w:tcPr>
          <w:p w14:paraId="4D5B08CF" w14:textId="1A1AB9D4" w:rsidR="008E160C" w:rsidRDefault="00D732CA" w:rsidP="00EC2C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32CA">
              <w:rPr>
                <w:rFonts w:ascii="Times New Roman" w:hAnsi="Times New Roman"/>
                <w:sz w:val="28"/>
                <w:szCs w:val="28"/>
              </w:rPr>
              <w:t>ЛИМАН Роман Олегович</w:t>
            </w:r>
          </w:p>
        </w:tc>
        <w:tc>
          <w:tcPr>
            <w:tcW w:w="3249" w:type="dxa"/>
          </w:tcPr>
          <w:p w14:paraId="386DC3F8" w14:textId="0C5D578B" w:rsidR="008E160C" w:rsidRDefault="00D732CA" w:rsidP="00EC2C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D732CA">
              <w:rPr>
                <w:rFonts w:ascii="Times New Roman" w:hAnsi="Times New Roman"/>
                <w:sz w:val="28"/>
                <w:szCs w:val="28"/>
              </w:rPr>
              <w:t>2025-1114-1456-4905-0 від 14.11.2025</w:t>
            </w:r>
          </w:p>
        </w:tc>
      </w:tr>
    </w:tbl>
    <w:p w14:paraId="50B58166" w14:textId="57ED54FA" w:rsidR="006E4840" w:rsidRDefault="006E4840" w:rsidP="009B42C8">
      <w:pPr>
        <w:spacing w:after="0"/>
        <w:rPr>
          <w:rFonts w:ascii="Times New Roman" w:hAnsi="Times New Roman"/>
          <w:sz w:val="28"/>
          <w:szCs w:val="28"/>
        </w:rPr>
      </w:pPr>
    </w:p>
    <w:p w14:paraId="01020E8B" w14:textId="5A00C0AD" w:rsidR="009B42C8" w:rsidRDefault="009B42C8" w:rsidP="009B42C8">
      <w:pPr>
        <w:spacing w:after="0"/>
        <w:rPr>
          <w:rFonts w:ascii="Times New Roman" w:hAnsi="Times New Roman"/>
          <w:sz w:val="28"/>
          <w:szCs w:val="28"/>
        </w:rPr>
      </w:pPr>
    </w:p>
    <w:p w14:paraId="1C017286" w14:textId="1507FB9B" w:rsidR="006E4840" w:rsidRDefault="0099492B" w:rsidP="009B42C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</w:t>
      </w:r>
      <w:r w:rsidR="00111AAB">
        <w:rPr>
          <w:rFonts w:ascii="Times New Roman" w:hAnsi="Times New Roman"/>
          <w:sz w:val="28"/>
          <w:szCs w:val="28"/>
        </w:rPr>
        <w:t xml:space="preserve"> </w:t>
      </w:r>
      <w:r w:rsidR="00D732CA">
        <w:rPr>
          <w:rFonts w:ascii="Times New Roman" w:hAnsi="Times New Roman"/>
          <w:sz w:val="28"/>
          <w:szCs w:val="28"/>
        </w:rPr>
        <w:t>1</w:t>
      </w:r>
      <w:r w:rsidR="006E4840">
        <w:rPr>
          <w:rFonts w:ascii="Times New Roman" w:hAnsi="Times New Roman"/>
          <w:sz w:val="28"/>
          <w:szCs w:val="28"/>
        </w:rPr>
        <w:t xml:space="preserve"> навчальної роти</w:t>
      </w:r>
    </w:p>
    <w:p w14:paraId="4FDCF97F" w14:textId="251F8FFE" w:rsidR="006E4840" w:rsidRDefault="00D732CA" w:rsidP="00D732CA">
      <w:pPr>
        <w:tabs>
          <w:tab w:val="right" w:pos="9638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9949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BF8075E" w14:textId="2C14AE3D" w:rsidR="006E4840" w:rsidRPr="006E4840" w:rsidRDefault="006E4840" w:rsidP="009B42C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</w:t>
      </w:r>
      <w:r w:rsidR="0099492B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.202</w:t>
      </w:r>
      <w:r w:rsidR="0099492B">
        <w:rPr>
          <w:rFonts w:ascii="Times New Roman" w:hAnsi="Times New Roman"/>
          <w:sz w:val="28"/>
          <w:szCs w:val="28"/>
        </w:rPr>
        <w:t>6</w:t>
      </w:r>
    </w:p>
    <w:sectPr w:rsidR="006E4840" w:rsidRPr="006E4840" w:rsidSect="0099492B">
      <w:headerReference w:type="default" r:id="rId8"/>
      <w:headerReference w:type="first" r:id="rId9"/>
      <w:footerReference w:type="first" r:id="rId10"/>
      <w:pgSz w:w="11906" w:h="16838"/>
      <w:pgMar w:top="1134" w:right="567" w:bottom="851" w:left="170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E9C48" w14:textId="77777777" w:rsidR="0076771D" w:rsidRDefault="0076771D" w:rsidP="0099492B">
      <w:pPr>
        <w:spacing w:after="0" w:line="240" w:lineRule="auto"/>
      </w:pPr>
      <w:r>
        <w:separator/>
      </w:r>
    </w:p>
  </w:endnote>
  <w:endnote w:type="continuationSeparator" w:id="0">
    <w:p w14:paraId="28F13AD9" w14:textId="77777777" w:rsidR="0076771D" w:rsidRDefault="0076771D" w:rsidP="00994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BCC06" w14:textId="05E668BD" w:rsidR="0099492B" w:rsidRPr="0099492B" w:rsidRDefault="0099492B" w:rsidP="0099492B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99492B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62B0C6" w14:textId="77777777" w:rsidR="0076771D" w:rsidRDefault="0076771D" w:rsidP="0099492B">
      <w:pPr>
        <w:spacing w:after="0" w:line="240" w:lineRule="auto"/>
      </w:pPr>
      <w:r>
        <w:separator/>
      </w:r>
    </w:p>
  </w:footnote>
  <w:footnote w:type="continuationSeparator" w:id="0">
    <w:p w14:paraId="7F6D90BC" w14:textId="77777777" w:rsidR="0076771D" w:rsidRDefault="0076771D" w:rsidP="00994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FF71A" w14:textId="102B9A87" w:rsidR="0099492B" w:rsidRPr="0099492B" w:rsidRDefault="0099492B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 xml:space="preserve">                                           </w:t>
    </w:r>
    <w:r w:rsidRPr="0099492B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CC2977" w14:textId="0E06A2A5" w:rsidR="0099492B" w:rsidRPr="0099492B" w:rsidRDefault="00D732CA" w:rsidP="00D732CA">
    <w:pPr>
      <w:pStyle w:val="Header"/>
      <w:tabs>
        <w:tab w:val="clear" w:pos="4819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="0099492B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0B09C9"/>
    <w:multiLevelType w:val="hybridMultilevel"/>
    <w:tmpl w:val="843C97AC"/>
    <w:lvl w:ilvl="0" w:tplc="61DA6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236222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05"/>
    <w:rsid w:val="0005266F"/>
    <w:rsid w:val="000B2B4B"/>
    <w:rsid w:val="000C5E55"/>
    <w:rsid w:val="000E3C97"/>
    <w:rsid w:val="00111AAB"/>
    <w:rsid w:val="001F0A47"/>
    <w:rsid w:val="002359AF"/>
    <w:rsid w:val="002E27CE"/>
    <w:rsid w:val="00317E0F"/>
    <w:rsid w:val="0035388B"/>
    <w:rsid w:val="003D649F"/>
    <w:rsid w:val="00435505"/>
    <w:rsid w:val="00520830"/>
    <w:rsid w:val="005628D2"/>
    <w:rsid w:val="00625E72"/>
    <w:rsid w:val="006A7F7B"/>
    <w:rsid w:val="006E4840"/>
    <w:rsid w:val="00715CB2"/>
    <w:rsid w:val="0076771D"/>
    <w:rsid w:val="007E4C1F"/>
    <w:rsid w:val="008527A7"/>
    <w:rsid w:val="008E160C"/>
    <w:rsid w:val="009526CF"/>
    <w:rsid w:val="009577A8"/>
    <w:rsid w:val="0099492B"/>
    <w:rsid w:val="009B42C8"/>
    <w:rsid w:val="00A31E00"/>
    <w:rsid w:val="00A45B7E"/>
    <w:rsid w:val="00A60F64"/>
    <w:rsid w:val="00B33B50"/>
    <w:rsid w:val="00B75B92"/>
    <w:rsid w:val="00C7776C"/>
    <w:rsid w:val="00D165C7"/>
    <w:rsid w:val="00D732CA"/>
    <w:rsid w:val="00E34E5F"/>
    <w:rsid w:val="00EC2C3C"/>
    <w:rsid w:val="00EF3F2D"/>
    <w:rsid w:val="00F0762D"/>
    <w:rsid w:val="00F47315"/>
    <w:rsid w:val="00F55735"/>
    <w:rsid w:val="00F8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D0E1D2"/>
  <w15:chartTrackingRefBased/>
  <w15:docId w15:val="{88F7D20D-47FC-4449-9996-A8D12A6C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7CE"/>
    <w:pPr>
      <w:ind w:left="720"/>
      <w:contextualSpacing/>
    </w:pPr>
  </w:style>
  <w:style w:type="table" w:styleId="TableGrid">
    <w:name w:val="Table Grid"/>
    <w:basedOn w:val="TableNormal"/>
    <w:uiPriority w:val="39"/>
    <w:rsid w:val="008E1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492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92B"/>
  </w:style>
  <w:style w:type="paragraph" w:styleId="Footer">
    <w:name w:val="footer"/>
    <w:basedOn w:val="Normal"/>
    <w:link w:val="FooterChar"/>
    <w:uiPriority w:val="99"/>
    <w:unhideWhenUsed/>
    <w:rsid w:val="0099492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A31FF-D134-4BA5-BD3F-C1739D5E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Олександр</cp:lastModifiedBy>
  <cp:revision>3</cp:revision>
  <cp:lastPrinted>2026-08-04T15:06:00Z</cp:lastPrinted>
  <dcterms:created xsi:type="dcterms:W3CDTF">2026-08-21T13:20:00Z</dcterms:created>
  <dcterms:modified xsi:type="dcterms:W3CDTF">2026-08-21T13:25:00Z</dcterms:modified>
</cp:coreProperties>
</file>