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60C73" w14:textId="6D1BE18F" w:rsidR="00570DDF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E477E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61A9253B" w14:textId="2FE6B0B8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5E18C22" w14:textId="48C9CB58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08AC464" w14:textId="669CE680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C43A2DB" w14:textId="39CB6F25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C73B223" w14:textId="089F3FD0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EE77A5E" w14:textId="31BB962F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99FDA7B" w14:textId="6B49890C" w:rsidR="00DE477E" w:rsidRPr="00DE477E" w:rsidRDefault="00DE477E" w:rsidP="005A280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DE477E">
        <w:rPr>
          <w:rFonts w:ascii="Times New Roman" w:hAnsi="Times New Roman"/>
          <w:sz w:val="28"/>
          <w:szCs w:val="28"/>
        </w:rPr>
        <w:t>РАПОРТ</w:t>
      </w:r>
    </w:p>
    <w:p w14:paraId="1F9F6CC3" w14:textId="30058222" w:rsidR="00DE477E" w:rsidRPr="00DE477E" w:rsidRDefault="00DE477E" w:rsidP="005A280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E477E">
        <w:rPr>
          <w:rFonts w:ascii="Times New Roman" w:hAnsi="Times New Roman"/>
          <w:sz w:val="28"/>
          <w:szCs w:val="28"/>
        </w:rPr>
        <w:tab/>
      </w:r>
      <w:r w:rsidR="005C3C76" w:rsidRPr="00DE477E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</w:t>
      </w:r>
      <w:r w:rsidR="005C3C76">
        <w:rPr>
          <w:rFonts w:ascii="Times New Roman" w:hAnsi="Times New Roman"/>
          <w:sz w:val="28"/>
          <w:szCs w:val="28"/>
        </w:rPr>
        <w:t xml:space="preserve">припинення відрядження </w:t>
      </w:r>
      <w:r w:rsidR="005C3C76" w:rsidRPr="00DE477E">
        <w:rPr>
          <w:rFonts w:ascii="Times New Roman" w:hAnsi="Times New Roman"/>
          <w:sz w:val="28"/>
          <w:szCs w:val="28"/>
        </w:rPr>
        <w:t xml:space="preserve">нижче поіменованого особового складу 1 навчальної роти 1 навчального батальйону військової частини А2900 в кількості </w:t>
      </w:r>
      <w:r w:rsidR="00D860B5">
        <w:rPr>
          <w:rFonts w:ascii="Times New Roman" w:hAnsi="Times New Roman"/>
          <w:sz w:val="28"/>
          <w:szCs w:val="28"/>
        </w:rPr>
        <w:t>3</w:t>
      </w:r>
      <w:r w:rsidR="005C3C76" w:rsidRPr="00DE477E">
        <w:rPr>
          <w:rFonts w:ascii="Times New Roman" w:hAnsi="Times New Roman"/>
          <w:sz w:val="28"/>
          <w:szCs w:val="28"/>
        </w:rPr>
        <w:t xml:space="preserve"> (</w:t>
      </w:r>
      <w:r w:rsidR="00D860B5">
        <w:rPr>
          <w:rFonts w:ascii="Times New Roman" w:hAnsi="Times New Roman"/>
          <w:sz w:val="28"/>
          <w:szCs w:val="28"/>
        </w:rPr>
        <w:t>трьох</w:t>
      </w:r>
      <w:r w:rsidR="005C3C76" w:rsidRPr="00DE477E">
        <w:rPr>
          <w:rFonts w:ascii="Times New Roman" w:hAnsi="Times New Roman"/>
          <w:sz w:val="28"/>
          <w:szCs w:val="28"/>
        </w:rPr>
        <w:t>) військовослужбовц</w:t>
      </w:r>
      <w:r w:rsidR="005C3C76">
        <w:rPr>
          <w:rFonts w:ascii="Times New Roman" w:hAnsi="Times New Roman"/>
          <w:sz w:val="28"/>
          <w:szCs w:val="28"/>
        </w:rPr>
        <w:t>ів</w:t>
      </w:r>
      <w:r w:rsidR="005C3C76" w:rsidRPr="00DE477E">
        <w:rPr>
          <w:rFonts w:ascii="Times New Roman" w:hAnsi="Times New Roman"/>
          <w:sz w:val="28"/>
          <w:szCs w:val="28"/>
        </w:rPr>
        <w:t>,</w:t>
      </w:r>
      <w:r w:rsidR="005C3C76">
        <w:rPr>
          <w:rFonts w:ascii="Times New Roman" w:hAnsi="Times New Roman"/>
          <w:sz w:val="28"/>
          <w:szCs w:val="28"/>
        </w:rPr>
        <w:t xml:space="preserve"> який прибув у відрядження з </w:t>
      </w:r>
      <w:r w:rsidR="005C3C76">
        <w:rPr>
          <w:rFonts w:ascii="Times New Roman" w:hAnsi="Times New Roman" w:cs="Times New Roman"/>
          <w:sz w:val="28"/>
          <w:szCs w:val="28"/>
        </w:rPr>
        <w:t>військов</w:t>
      </w:r>
      <w:r w:rsidR="00D860B5">
        <w:rPr>
          <w:rFonts w:ascii="Times New Roman" w:hAnsi="Times New Roman" w:cs="Times New Roman"/>
          <w:sz w:val="28"/>
          <w:szCs w:val="28"/>
        </w:rPr>
        <w:t>их</w:t>
      </w:r>
      <w:r w:rsidR="005C3C76">
        <w:rPr>
          <w:rFonts w:ascii="Times New Roman" w:hAnsi="Times New Roman" w:cs="Times New Roman"/>
          <w:sz w:val="28"/>
          <w:szCs w:val="28"/>
        </w:rPr>
        <w:t xml:space="preserve"> частин</w:t>
      </w:r>
      <w:r w:rsidR="00D860B5">
        <w:rPr>
          <w:rFonts w:ascii="Times New Roman" w:hAnsi="Times New Roman" w:cs="Times New Roman"/>
          <w:sz w:val="28"/>
          <w:szCs w:val="28"/>
        </w:rPr>
        <w:t xml:space="preserve"> </w:t>
      </w:r>
      <w:r w:rsidR="005C3C76">
        <w:rPr>
          <w:rFonts w:ascii="Times New Roman" w:hAnsi="Times New Roman" w:cs="Times New Roman"/>
          <w:sz w:val="28"/>
          <w:szCs w:val="28"/>
        </w:rPr>
        <w:t>для проходження базової загальновійськової підготовки</w:t>
      </w:r>
      <w:r w:rsidR="00D860B5">
        <w:rPr>
          <w:rFonts w:ascii="Times New Roman" w:hAnsi="Times New Roman" w:cs="Times New Roman"/>
          <w:sz w:val="28"/>
          <w:szCs w:val="28"/>
        </w:rPr>
        <w:t xml:space="preserve"> у</w:t>
      </w:r>
      <w:r w:rsidR="005C3C76" w:rsidRPr="00DE477E">
        <w:rPr>
          <w:rFonts w:ascii="Times New Roman" w:hAnsi="Times New Roman"/>
          <w:sz w:val="28"/>
          <w:szCs w:val="28"/>
        </w:rPr>
        <w:t xml:space="preserve"> зв’язку з  </w:t>
      </w:r>
      <w:r w:rsidR="00D860B5">
        <w:rPr>
          <w:rFonts w:ascii="Times New Roman" w:hAnsi="Times New Roman"/>
          <w:sz w:val="28"/>
          <w:szCs w:val="28"/>
        </w:rPr>
        <w:t>СЗЧ,</w:t>
      </w:r>
      <w:r w:rsidR="005C3C76" w:rsidRPr="00DE477E">
        <w:rPr>
          <w:rFonts w:ascii="Times New Roman" w:hAnsi="Times New Roman"/>
          <w:sz w:val="28"/>
          <w:szCs w:val="28"/>
        </w:rPr>
        <w:t xml:space="preserve"> а саме :</w:t>
      </w: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694"/>
        <w:gridCol w:w="1683"/>
        <w:gridCol w:w="3986"/>
        <w:gridCol w:w="1550"/>
        <w:gridCol w:w="1726"/>
      </w:tblGrid>
      <w:tr w:rsidR="00D860B5" w:rsidRPr="00DE477E" w14:paraId="257DB97B" w14:textId="21959E66" w:rsidTr="00BB42BA">
        <w:tc>
          <w:tcPr>
            <w:tcW w:w="694" w:type="dxa"/>
            <w:vAlign w:val="center"/>
          </w:tcPr>
          <w:p w14:paraId="5AA00B66" w14:textId="7DF58480" w:rsidR="00D860B5" w:rsidRPr="00DE477E" w:rsidRDefault="00D860B5" w:rsidP="00D860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77E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683" w:type="dxa"/>
            <w:vAlign w:val="center"/>
          </w:tcPr>
          <w:p w14:paraId="48E22C4F" w14:textId="2F0A21FD" w:rsidR="00D860B5" w:rsidRPr="00DE477E" w:rsidRDefault="00D860B5" w:rsidP="00D860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77E">
              <w:rPr>
                <w:rFonts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3986" w:type="dxa"/>
            <w:vAlign w:val="center"/>
          </w:tcPr>
          <w:p w14:paraId="27CAADE4" w14:textId="56F90539" w:rsidR="00D860B5" w:rsidRPr="00DE477E" w:rsidRDefault="00D860B5" w:rsidP="00D860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77E">
              <w:rPr>
                <w:rFonts w:ascii="Times New Roman" w:hAnsi="Times New Roman"/>
                <w:sz w:val="28"/>
                <w:szCs w:val="28"/>
              </w:rPr>
              <w:t>П.І.Б.</w:t>
            </w:r>
          </w:p>
        </w:tc>
        <w:tc>
          <w:tcPr>
            <w:tcW w:w="1550" w:type="dxa"/>
            <w:vAlign w:val="center"/>
          </w:tcPr>
          <w:p w14:paraId="6FE25FBB" w14:textId="3951C1B4" w:rsidR="00D860B5" w:rsidRPr="00DE477E" w:rsidRDefault="00D860B5" w:rsidP="00D860B5">
            <w:pPr>
              <w:ind w:right="-13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Військова частина</w:t>
            </w:r>
          </w:p>
        </w:tc>
        <w:tc>
          <w:tcPr>
            <w:tcW w:w="1726" w:type="dxa"/>
            <w:vAlign w:val="center"/>
          </w:tcPr>
          <w:p w14:paraId="03EA71D2" w14:textId="1475D74B" w:rsidR="00D860B5" w:rsidRPr="00DE477E" w:rsidRDefault="00D860B5" w:rsidP="00D860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припинення відрядження</w:t>
            </w:r>
          </w:p>
        </w:tc>
      </w:tr>
      <w:tr w:rsidR="00D860B5" w:rsidRPr="00DE477E" w14:paraId="71AFBD13" w14:textId="541D32B2" w:rsidTr="00BB42BA">
        <w:tc>
          <w:tcPr>
            <w:tcW w:w="694" w:type="dxa"/>
            <w:vAlign w:val="center"/>
          </w:tcPr>
          <w:p w14:paraId="63415941" w14:textId="14A90FBC" w:rsidR="00D860B5" w:rsidRPr="005A280A" w:rsidRDefault="00D860B5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3" w:type="dxa"/>
            <w:vAlign w:val="center"/>
          </w:tcPr>
          <w:p w14:paraId="5D0A0DF2" w14:textId="7058D894" w:rsidR="00D860B5" w:rsidRPr="00DE477E" w:rsidRDefault="00D860B5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3986" w:type="dxa"/>
            <w:vAlign w:val="center"/>
          </w:tcPr>
          <w:p w14:paraId="65C5D600" w14:textId="76225C94" w:rsidR="00D860B5" w:rsidRPr="00DE477E" w:rsidRDefault="00D860B5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D860B5">
              <w:rPr>
                <w:rFonts w:ascii="Times New Roman" w:hAnsi="Times New Roman"/>
                <w:sz w:val="28"/>
                <w:szCs w:val="28"/>
              </w:rPr>
              <w:t>ПРУС Ярослав Олександрович</w:t>
            </w:r>
          </w:p>
        </w:tc>
        <w:tc>
          <w:tcPr>
            <w:tcW w:w="1550" w:type="dxa"/>
          </w:tcPr>
          <w:p w14:paraId="659B050D" w14:textId="554A9671" w:rsidR="00D860B5" w:rsidRPr="00DE477E" w:rsidRDefault="00D860B5" w:rsidP="00D860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А4056</w:t>
            </w:r>
          </w:p>
        </w:tc>
        <w:tc>
          <w:tcPr>
            <w:tcW w:w="1726" w:type="dxa"/>
          </w:tcPr>
          <w:p w14:paraId="7F2EB359" w14:textId="7E442B68" w:rsidR="00D860B5" w:rsidRPr="00DE477E" w:rsidRDefault="00D860B5" w:rsidP="00D860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60B5">
              <w:rPr>
                <w:rFonts w:ascii="Times New Roman" w:hAnsi="Times New Roman"/>
                <w:sz w:val="28"/>
                <w:szCs w:val="28"/>
              </w:rPr>
              <w:t>11.07.2026</w:t>
            </w:r>
          </w:p>
        </w:tc>
      </w:tr>
      <w:tr w:rsidR="00D860B5" w:rsidRPr="00DE477E" w14:paraId="4B08A46C" w14:textId="3DA3519F" w:rsidTr="00BB42BA">
        <w:tc>
          <w:tcPr>
            <w:tcW w:w="694" w:type="dxa"/>
            <w:vAlign w:val="center"/>
          </w:tcPr>
          <w:p w14:paraId="4B2D25E7" w14:textId="77777777" w:rsidR="00D860B5" w:rsidRPr="005A280A" w:rsidRDefault="00D860B5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3" w:type="dxa"/>
            <w:vAlign w:val="center"/>
          </w:tcPr>
          <w:p w14:paraId="1E13FF50" w14:textId="5ED450D4" w:rsidR="00D860B5" w:rsidRPr="00DE477E" w:rsidRDefault="00D860B5" w:rsidP="00D860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3986" w:type="dxa"/>
            <w:vAlign w:val="center"/>
          </w:tcPr>
          <w:p w14:paraId="41D60849" w14:textId="0A7776AA" w:rsidR="00D860B5" w:rsidRPr="00DE477E" w:rsidRDefault="00D860B5" w:rsidP="00D860B5">
            <w:pPr>
              <w:rPr>
                <w:rFonts w:ascii="Times New Roman" w:hAnsi="Times New Roman"/>
                <w:sz w:val="28"/>
                <w:szCs w:val="28"/>
              </w:rPr>
            </w:pPr>
            <w:r w:rsidRPr="00D860B5">
              <w:rPr>
                <w:rFonts w:ascii="Times New Roman" w:hAnsi="Times New Roman"/>
                <w:sz w:val="28"/>
                <w:szCs w:val="28"/>
              </w:rPr>
              <w:t>ПШЕНИЧНИЙ Олександр Володимирович</w:t>
            </w:r>
          </w:p>
        </w:tc>
        <w:tc>
          <w:tcPr>
            <w:tcW w:w="1550" w:type="dxa"/>
            <w:vAlign w:val="center"/>
          </w:tcPr>
          <w:p w14:paraId="1A3A608F" w14:textId="5921A6E0" w:rsidR="00D860B5" w:rsidRPr="00DE477E" w:rsidRDefault="00D860B5" w:rsidP="00D860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А4056</w:t>
            </w:r>
          </w:p>
        </w:tc>
        <w:tc>
          <w:tcPr>
            <w:tcW w:w="1726" w:type="dxa"/>
            <w:vAlign w:val="center"/>
          </w:tcPr>
          <w:p w14:paraId="3D7F1701" w14:textId="3103BED4" w:rsidR="00D860B5" w:rsidRPr="00DE477E" w:rsidRDefault="00D860B5" w:rsidP="00D860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60B5">
              <w:rPr>
                <w:rFonts w:ascii="Times New Roman" w:hAnsi="Times New Roman"/>
                <w:sz w:val="28"/>
                <w:szCs w:val="28"/>
              </w:rPr>
              <w:t>10.07.2026</w:t>
            </w:r>
          </w:p>
        </w:tc>
      </w:tr>
      <w:tr w:rsidR="00D860B5" w:rsidRPr="00DE477E" w14:paraId="2C474E2B" w14:textId="4FA25DD3" w:rsidTr="00BB42BA">
        <w:tc>
          <w:tcPr>
            <w:tcW w:w="694" w:type="dxa"/>
            <w:vAlign w:val="center"/>
          </w:tcPr>
          <w:p w14:paraId="2598AB89" w14:textId="77777777" w:rsidR="00D860B5" w:rsidRPr="005A280A" w:rsidRDefault="00D860B5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3" w:type="dxa"/>
            <w:vAlign w:val="center"/>
          </w:tcPr>
          <w:p w14:paraId="6CF97A9D" w14:textId="2D227208" w:rsidR="00D860B5" w:rsidRPr="00DE477E" w:rsidRDefault="00D860B5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3986" w:type="dxa"/>
            <w:vAlign w:val="center"/>
          </w:tcPr>
          <w:p w14:paraId="24109C42" w14:textId="60E7E923" w:rsidR="00D860B5" w:rsidRPr="00DE477E" w:rsidRDefault="00D860B5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D860B5">
              <w:rPr>
                <w:rFonts w:ascii="Times New Roman" w:hAnsi="Times New Roman"/>
                <w:sz w:val="28"/>
                <w:szCs w:val="28"/>
              </w:rPr>
              <w:t>СКОРЕЦЬКИЙ Євген Миколайович</w:t>
            </w:r>
          </w:p>
        </w:tc>
        <w:tc>
          <w:tcPr>
            <w:tcW w:w="1550" w:type="dxa"/>
            <w:vAlign w:val="center"/>
          </w:tcPr>
          <w:p w14:paraId="5A8E4834" w14:textId="24D6C99F" w:rsidR="00D860B5" w:rsidRPr="00DE477E" w:rsidRDefault="00BB42BA" w:rsidP="00D860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А4350</w:t>
            </w:r>
          </w:p>
        </w:tc>
        <w:tc>
          <w:tcPr>
            <w:tcW w:w="1726" w:type="dxa"/>
            <w:vAlign w:val="center"/>
          </w:tcPr>
          <w:p w14:paraId="22F6470A" w14:textId="4F9DF676" w:rsidR="00D860B5" w:rsidRPr="00DE477E" w:rsidRDefault="00BB42BA" w:rsidP="00D860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42BA">
              <w:rPr>
                <w:rFonts w:ascii="Times New Roman" w:hAnsi="Times New Roman"/>
                <w:sz w:val="28"/>
                <w:szCs w:val="28"/>
              </w:rPr>
              <w:t>01.07.2026</w:t>
            </w:r>
          </w:p>
        </w:tc>
      </w:tr>
      <w:tr w:rsidR="009D45B7" w:rsidRPr="00DE477E" w14:paraId="4EC427BB" w14:textId="77777777" w:rsidTr="00BB42BA">
        <w:tc>
          <w:tcPr>
            <w:tcW w:w="694" w:type="dxa"/>
            <w:vAlign w:val="center"/>
          </w:tcPr>
          <w:p w14:paraId="26FCBCE6" w14:textId="77777777" w:rsidR="009D45B7" w:rsidRPr="005A280A" w:rsidRDefault="009D45B7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3" w:type="dxa"/>
            <w:vAlign w:val="center"/>
          </w:tcPr>
          <w:p w14:paraId="48E78F4F" w14:textId="4170C82F" w:rsidR="009D45B7" w:rsidRDefault="009D45B7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3986" w:type="dxa"/>
            <w:vAlign w:val="center"/>
          </w:tcPr>
          <w:p w14:paraId="767195AC" w14:textId="4578A5D5" w:rsidR="009D45B7" w:rsidRPr="00D860B5" w:rsidRDefault="009D45B7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D45B7">
              <w:rPr>
                <w:rFonts w:ascii="Times New Roman" w:hAnsi="Times New Roman"/>
                <w:sz w:val="28"/>
                <w:szCs w:val="28"/>
              </w:rPr>
              <w:t>ХОМЯК Сергій Сергійович</w:t>
            </w:r>
          </w:p>
        </w:tc>
        <w:tc>
          <w:tcPr>
            <w:tcW w:w="1550" w:type="dxa"/>
            <w:vAlign w:val="center"/>
          </w:tcPr>
          <w:p w14:paraId="7E87EEBA" w14:textId="605859D9" w:rsidR="009D45B7" w:rsidRDefault="009D45B7" w:rsidP="00D860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А4350</w:t>
            </w:r>
          </w:p>
        </w:tc>
        <w:tc>
          <w:tcPr>
            <w:tcW w:w="1726" w:type="dxa"/>
            <w:vAlign w:val="center"/>
          </w:tcPr>
          <w:p w14:paraId="3FDE5087" w14:textId="25C7B4E2" w:rsidR="009D45B7" w:rsidRPr="00BB42BA" w:rsidRDefault="009D45B7" w:rsidP="00D860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45B7">
              <w:rPr>
                <w:rFonts w:ascii="Times New Roman" w:hAnsi="Times New Roman"/>
                <w:sz w:val="28"/>
                <w:szCs w:val="28"/>
              </w:rPr>
              <w:t>06.07.2026</w:t>
            </w:r>
          </w:p>
        </w:tc>
      </w:tr>
    </w:tbl>
    <w:p w14:paraId="357D4F2D" w14:textId="365D8EE2" w:rsidR="00DE477E" w:rsidRDefault="00DE477E" w:rsidP="005A280A">
      <w:pPr>
        <w:spacing w:after="0"/>
        <w:rPr>
          <w:rFonts w:ascii="Times New Roman" w:hAnsi="Times New Roman"/>
          <w:sz w:val="28"/>
          <w:szCs w:val="28"/>
        </w:rPr>
      </w:pPr>
    </w:p>
    <w:p w14:paraId="06D7A1EF" w14:textId="10D68C72" w:rsidR="001D4F85" w:rsidRPr="00DE477E" w:rsidRDefault="001D4F85" w:rsidP="005A280A">
      <w:pPr>
        <w:spacing w:after="0"/>
        <w:rPr>
          <w:rFonts w:ascii="Times New Roman" w:hAnsi="Times New Roman"/>
          <w:sz w:val="28"/>
          <w:szCs w:val="28"/>
        </w:rPr>
      </w:pPr>
    </w:p>
    <w:p w14:paraId="1740982B" w14:textId="11D6B4ED" w:rsidR="00987607" w:rsidRDefault="009D45B7" w:rsidP="0098760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08EF5A56" wp14:editId="5D1EEAC5">
            <wp:simplePos x="0" y="0"/>
            <wp:positionH relativeFrom="margin">
              <wp:posOffset>1776730</wp:posOffset>
            </wp:positionH>
            <wp:positionV relativeFrom="paragraph">
              <wp:posOffset>120650</wp:posOffset>
            </wp:positionV>
            <wp:extent cx="2078990" cy="713740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90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987607">
        <w:rPr>
          <w:rFonts w:ascii="Times New Roman" w:hAnsi="Times New Roman"/>
          <w:sz w:val="28"/>
          <w:szCs w:val="28"/>
          <w:lang w:val="en-US"/>
        </w:rPr>
        <w:t>Командир</w:t>
      </w:r>
      <w:proofErr w:type="spellEnd"/>
      <w:r w:rsidR="00987607"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 w:rsidR="00987607"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 w:rsidR="00987607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987607">
        <w:rPr>
          <w:rFonts w:ascii="Times New Roman" w:hAnsi="Times New Roman"/>
          <w:sz w:val="28"/>
          <w:szCs w:val="28"/>
          <w:lang w:val="en-US"/>
        </w:rPr>
        <w:t>роти-старший</w:t>
      </w:r>
      <w:proofErr w:type="spellEnd"/>
      <w:r w:rsidR="00987607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987607">
        <w:rPr>
          <w:rFonts w:ascii="Times New Roman" w:hAnsi="Times New Roman"/>
          <w:sz w:val="28"/>
          <w:szCs w:val="28"/>
          <w:lang w:val="en-US"/>
        </w:rPr>
        <w:t>викладач</w:t>
      </w:r>
      <w:proofErr w:type="spellEnd"/>
    </w:p>
    <w:p w14:paraId="241A6DCF" w14:textId="64D5E212" w:rsidR="00987607" w:rsidRPr="00A648A1" w:rsidRDefault="00987607" w:rsidP="00987607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5DD983E5" w14:textId="3134F8EE" w:rsidR="005A280A" w:rsidRDefault="00987607" w:rsidP="00987607">
      <w:pPr>
        <w:spacing w:after="0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p w14:paraId="4A947CD1" w14:textId="07D5AFAE" w:rsidR="009D45B7" w:rsidRDefault="009D45B7" w:rsidP="00987607">
      <w:pPr>
        <w:spacing w:after="0"/>
        <w:rPr>
          <w:rFonts w:ascii="Times New Roman" w:hAnsi="Times New Roman"/>
          <w:sz w:val="28"/>
          <w:szCs w:val="28"/>
        </w:rPr>
      </w:pPr>
    </w:p>
    <w:p w14:paraId="3AA22CE9" w14:textId="273FB298" w:rsidR="009D45B7" w:rsidRDefault="009D45B7" w:rsidP="00987607">
      <w:pPr>
        <w:spacing w:after="0"/>
        <w:rPr>
          <w:rFonts w:ascii="Times New Roman" w:hAnsi="Times New Roman"/>
          <w:sz w:val="28"/>
          <w:szCs w:val="28"/>
        </w:rPr>
      </w:pPr>
    </w:p>
    <w:p w14:paraId="76EE680E" w14:textId="7ED5D3E7" w:rsidR="009D45B7" w:rsidRDefault="009D45B7" w:rsidP="009D45B7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E5B655F" w14:textId="396FA863" w:rsidR="009D45B7" w:rsidRDefault="009D45B7" w:rsidP="009D45B7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C086FC3" w14:textId="068D4272" w:rsidR="009D45B7" w:rsidRDefault="009D45B7" w:rsidP="009D45B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Клопочу по суті рапорту лейтенанта ГЕНЗЕЛЯ Богдана Васильовича.</w:t>
      </w:r>
    </w:p>
    <w:p w14:paraId="17E124CA" w14:textId="743AD47F" w:rsidR="009D45B7" w:rsidRDefault="009D45B7" w:rsidP="009D45B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F48F6BE" wp14:editId="4C75C54D">
            <wp:simplePos x="0" y="0"/>
            <wp:positionH relativeFrom="column">
              <wp:posOffset>1633220</wp:posOffset>
            </wp:positionH>
            <wp:positionV relativeFrom="paragraph">
              <wp:posOffset>10795</wp:posOffset>
            </wp:positionV>
            <wp:extent cx="2333625" cy="1554536"/>
            <wp:effectExtent l="0" t="0" r="0" b="0"/>
            <wp:wrapNone/>
            <wp:docPr id="21174875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-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554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182CE5" w14:textId="19E01B11" w:rsidR="009D45B7" w:rsidRDefault="009D45B7" w:rsidP="009D45B7">
      <w:pPr>
        <w:spacing w:after="0"/>
        <w:rPr>
          <w:rFonts w:ascii="Times New Roman" w:hAnsi="Times New Roman"/>
          <w:sz w:val="28"/>
          <w:szCs w:val="28"/>
        </w:rPr>
      </w:pPr>
    </w:p>
    <w:p w14:paraId="67FE32A0" w14:textId="2B2BDFCE" w:rsidR="009D45B7" w:rsidRDefault="009D45B7" w:rsidP="009D45B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Командир 1 навчального батальйону </w:t>
      </w:r>
    </w:p>
    <w:p w14:paraId="2C0C8842" w14:textId="176D2716" w:rsidR="009D45B7" w:rsidRDefault="009D45B7" w:rsidP="009D45B7">
      <w:pPr>
        <w:tabs>
          <w:tab w:val="center" w:pos="9356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підполковник </w:t>
      </w:r>
      <w:r>
        <w:rPr>
          <w:rFonts w:ascii="Times New Roman" w:hAnsi="Times New Roman"/>
          <w:sz w:val="28"/>
          <w:szCs w:val="28"/>
        </w:rPr>
        <w:tab/>
        <w:t>Віктор МОРОЗ</w:t>
      </w:r>
    </w:p>
    <w:p w14:paraId="7F21BDA8" w14:textId="77777777" w:rsidR="009D45B7" w:rsidRDefault="009D45B7" w:rsidP="009D45B7">
      <w:pPr>
        <w:spacing w:after="0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p w14:paraId="39E79F85" w14:textId="77777777" w:rsidR="009D45B7" w:rsidRDefault="009D45B7" w:rsidP="009D45B7">
      <w:pPr>
        <w:tabs>
          <w:tab w:val="center" w:pos="9356"/>
        </w:tabs>
        <w:spacing w:after="0"/>
        <w:rPr>
          <w:rFonts w:ascii="Times New Roman" w:hAnsi="Times New Roman"/>
          <w:sz w:val="28"/>
          <w:szCs w:val="28"/>
        </w:rPr>
      </w:pPr>
    </w:p>
    <w:sectPr w:rsidR="009D45B7" w:rsidSect="00720E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0" w:right="850" w:bottom="850" w:left="1417" w:header="708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016B6" w14:textId="77777777" w:rsidR="00571382" w:rsidRDefault="00571382" w:rsidP="005A280A">
      <w:pPr>
        <w:spacing w:after="0" w:line="240" w:lineRule="auto"/>
      </w:pPr>
      <w:r>
        <w:separator/>
      </w:r>
    </w:p>
  </w:endnote>
  <w:endnote w:type="continuationSeparator" w:id="0">
    <w:p w14:paraId="62527BA3" w14:textId="77777777" w:rsidR="00571382" w:rsidRDefault="00571382" w:rsidP="005A2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36AD3" w14:textId="77777777" w:rsidR="00720E29" w:rsidRDefault="00720E2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9C2E" w14:textId="1CBADDD7" w:rsidR="005A280A" w:rsidRPr="005A280A" w:rsidRDefault="005A280A" w:rsidP="005A280A">
    <w:pPr>
      <w:pStyle w:val="a6"/>
      <w:jc w:val="center"/>
      <w:rPr>
        <w:rFonts w:ascii="Times New Roman" w:hAnsi="Times New Roman" w:cs="Times New Roman"/>
        <w:sz w:val="28"/>
        <w:szCs w:val="28"/>
      </w:rPr>
    </w:pPr>
    <w:r w:rsidRPr="005A280A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B16A9" w14:textId="77777777" w:rsidR="00720E29" w:rsidRDefault="00720E2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5255B" w14:textId="77777777" w:rsidR="00571382" w:rsidRDefault="00571382" w:rsidP="005A280A">
      <w:pPr>
        <w:spacing w:after="0" w:line="240" w:lineRule="auto"/>
      </w:pPr>
      <w:r>
        <w:separator/>
      </w:r>
    </w:p>
  </w:footnote>
  <w:footnote w:type="continuationSeparator" w:id="0">
    <w:p w14:paraId="1D889D42" w14:textId="77777777" w:rsidR="00571382" w:rsidRDefault="00571382" w:rsidP="005A2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A9032" w14:textId="77777777" w:rsidR="00720E29" w:rsidRDefault="00720E2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CEFDA" w14:textId="4DCA1501" w:rsidR="005A280A" w:rsidRPr="005A280A" w:rsidRDefault="005A280A" w:rsidP="005A280A">
    <w:pPr>
      <w:pStyle w:val="a4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       </w:t>
    </w:r>
    <w:r w:rsidRPr="005A280A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9ACDF" w14:textId="77777777" w:rsidR="00720E29" w:rsidRDefault="00720E2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C4337"/>
    <w:multiLevelType w:val="hybridMultilevel"/>
    <w:tmpl w:val="BB16F08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8368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DDF"/>
    <w:rsid w:val="000A1C8C"/>
    <w:rsid w:val="000C501C"/>
    <w:rsid w:val="000F382B"/>
    <w:rsid w:val="001D4F85"/>
    <w:rsid w:val="00292A77"/>
    <w:rsid w:val="00395224"/>
    <w:rsid w:val="004618BC"/>
    <w:rsid w:val="00500653"/>
    <w:rsid w:val="005417A9"/>
    <w:rsid w:val="00570DDF"/>
    <w:rsid w:val="00571382"/>
    <w:rsid w:val="005A280A"/>
    <w:rsid w:val="005C3C76"/>
    <w:rsid w:val="00667634"/>
    <w:rsid w:val="00720E29"/>
    <w:rsid w:val="0076313B"/>
    <w:rsid w:val="007B1419"/>
    <w:rsid w:val="007D6FEC"/>
    <w:rsid w:val="008163CC"/>
    <w:rsid w:val="008B5187"/>
    <w:rsid w:val="00987607"/>
    <w:rsid w:val="009D45B7"/>
    <w:rsid w:val="00A21D79"/>
    <w:rsid w:val="00A845D5"/>
    <w:rsid w:val="00A867A7"/>
    <w:rsid w:val="00B62D89"/>
    <w:rsid w:val="00BB42BA"/>
    <w:rsid w:val="00CB146A"/>
    <w:rsid w:val="00D47907"/>
    <w:rsid w:val="00D860B5"/>
    <w:rsid w:val="00DE477E"/>
    <w:rsid w:val="00E45E71"/>
    <w:rsid w:val="00EB6F58"/>
    <w:rsid w:val="00EE5130"/>
    <w:rsid w:val="00EF5923"/>
    <w:rsid w:val="00F8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2220B"/>
  <w15:chartTrackingRefBased/>
  <w15:docId w15:val="{60AA6398-9803-499E-96B6-5FAED6E58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4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280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5A280A"/>
  </w:style>
  <w:style w:type="paragraph" w:styleId="a6">
    <w:name w:val="footer"/>
    <w:basedOn w:val="a"/>
    <w:link w:val="a7"/>
    <w:uiPriority w:val="99"/>
    <w:unhideWhenUsed/>
    <w:rsid w:val="005A280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5A280A"/>
  </w:style>
  <w:style w:type="paragraph" w:styleId="a8">
    <w:name w:val="List Paragraph"/>
    <w:basedOn w:val="a"/>
    <w:uiPriority w:val="34"/>
    <w:qFormat/>
    <w:rsid w:val="005A28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615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Щербацький</dc:creator>
  <cp:keywords/>
  <dc:description/>
  <cp:lastModifiedBy>Demo</cp:lastModifiedBy>
  <cp:revision>8</cp:revision>
  <dcterms:created xsi:type="dcterms:W3CDTF">2026-05-18T05:09:00Z</dcterms:created>
  <dcterms:modified xsi:type="dcterms:W3CDTF">2026-08-06T08:51:00Z</dcterms:modified>
</cp:coreProperties>
</file>