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1621CF05" w:rsidR="000B4248" w:rsidRDefault="00873453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КОСЬМІН </w:t>
      </w:r>
      <w:r w:rsidR="000B4248" w:rsidRPr="000B4248">
        <w:rPr>
          <w:rFonts w:ascii="Times New Roman" w:hAnsi="Times New Roman" w:cs="Times New Roman"/>
          <w:sz w:val="28"/>
          <w:szCs w:val="28"/>
        </w:rPr>
        <w:t>Юрій Віталійович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12.07.1980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Сумська обл., м. Путивль, вул. І. Путивльського, буд. 7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2941315057</w:t>
      </w:r>
    </w:p>
    <w:p w14:paraId="4DD48239" w14:textId="30DDD733" w:rsidR="008B0954" w:rsidRDefault="00873453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Укус або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ужалення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неотруйною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комахою</w:t>
      </w:r>
      <w:proofErr w:type="spellEnd"/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380662402865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10.07.2026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в/ч А1065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79CA" w14:textId="77777777" w:rsidR="00A51CC7" w:rsidRDefault="00A51CC7" w:rsidP="000B4248">
      <w:pPr>
        <w:spacing w:after="0" w:line="240" w:lineRule="auto"/>
      </w:pPr>
      <w:r>
        <w:separator/>
      </w:r>
    </w:p>
  </w:endnote>
  <w:endnote w:type="continuationSeparator" w:id="0">
    <w:p w14:paraId="7E5AF795" w14:textId="77777777" w:rsidR="00A51CC7" w:rsidRDefault="00A51CC7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EB7E3" w14:textId="77777777" w:rsidR="00A51CC7" w:rsidRDefault="00A51CC7" w:rsidP="000B4248">
      <w:pPr>
        <w:spacing w:after="0" w:line="240" w:lineRule="auto"/>
      </w:pPr>
      <w:r>
        <w:separator/>
      </w:r>
    </w:p>
  </w:footnote>
  <w:footnote w:type="continuationSeparator" w:id="0">
    <w:p w14:paraId="2108F724" w14:textId="77777777" w:rsidR="00A51CC7" w:rsidRDefault="00A51CC7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73453"/>
    <w:rsid w:val="008B0954"/>
    <w:rsid w:val="00A51CC7"/>
    <w:rsid w:val="00AF0F98"/>
    <w:rsid w:val="00B46FB7"/>
    <w:rsid w:val="00BC1E89"/>
    <w:rsid w:val="00BE56B5"/>
    <w:rsid w:val="00CD2698"/>
    <w:rsid w:val="00D332D0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122</Words>
  <Characters>71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11</cp:revision>
  <dcterms:created xsi:type="dcterms:W3CDTF">2026-04-18T15:20:00Z</dcterms:created>
  <dcterms:modified xsi:type="dcterms:W3CDTF">2026-07-10T09:22:00Z</dcterms:modified>
</cp:coreProperties>
</file>