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8963698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зведеного батальйону «Фугас» військової частини А2900 солдат КУЛІШ Віталій Миколайович 24.08.2026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  <w:r w:rsidR="00293856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2D4076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7A4A" w14:textId="77777777" w:rsidR="002421B6" w:rsidRDefault="002421B6" w:rsidP="00AC1D14">
      <w:pPr>
        <w:spacing w:after="0" w:line="240" w:lineRule="auto"/>
      </w:pPr>
      <w:r>
        <w:separator/>
      </w:r>
    </w:p>
  </w:endnote>
  <w:endnote w:type="continuationSeparator" w:id="0">
    <w:p w14:paraId="1A96380A" w14:textId="77777777" w:rsidR="002421B6" w:rsidRDefault="002421B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4567" w14:textId="77777777" w:rsidR="002421B6" w:rsidRDefault="002421B6" w:rsidP="00AC1D14">
      <w:pPr>
        <w:spacing w:after="0" w:line="240" w:lineRule="auto"/>
      </w:pPr>
      <w:r>
        <w:separator/>
      </w:r>
    </w:p>
  </w:footnote>
  <w:footnote w:type="continuationSeparator" w:id="0">
    <w:p w14:paraId="5FE145B6" w14:textId="77777777" w:rsidR="002421B6" w:rsidRDefault="002421B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25402"/>
    <w:rsid w:val="002421B6"/>
    <w:rsid w:val="00246750"/>
    <w:rsid w:val="00286375"/>
    <w:rsid w:val="00293856"/>
    <w:rsid w:val="00293E44"/>
    <w:rsid w:val="002D4076"/>
    <w:rsid w:val="00307F3B"/>
    <w:rsid w:val="00330E93"/>
    <w:rsid w:val="00335C73"/>
    <w:rsid w:val="0033698F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23912"/>
    <w:rsid w:val="00685DBC"/>
    <w:rsid w:val="006C7F4C"/>
    <w:rsid w:val="006E4FB0"/>
    <w:rsid w:val="0071531B"/>
    <w:rsid w:val="0073259D"/>
    <w:rsid w:val="007325EE"/>
    <w:rsid w:val="00735839"/>
    <w:rsid w:val="00745C0F"/>
    <w:rsid w:val="0075043A"/>
    <w:rsid w:val="00761AFA"/>
    <w:rsid w:val="00761DE9"/>
    <w:rsid w:val="00786904"/>
    <w:rsid w:val="007933E7"/>
    <w:rsid w:val="007C7942"/>
    <w:rsid w:val="007D087E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627A3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2026-03-07T08:50:00Z</cp:lastPrinted>
  <dcterms:created xsi:type="dcterms:W3CDTF">2026-04-28T06:18:00Z</dcterms:created>
  <dcterms:modified xsi:type="dcterms:W3CDTF">2026-06-21T15:38:00Z</dcterms:modified>
</cp:coreProperties>
</file>