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"ЦРЛ Бердичівського району" м.Бердичів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КУКУРУДЗА Богдан Володимирович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16.08.1988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11.07.2026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