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КУКУРУДЗА Богдан Володимирович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16.08.1988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Вінницька обл, смт. Мурованокуриловці, вул. Козацька, буд. 62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3237008655</w:t>
      </w:r>
    </w:p>
    <w:p w14:paraId="4DD48239" w14:textId="7F73169F" w:rsidR="008B0954" w:rsidRDefault="00E26DDA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Розповсюджений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міжхребцевий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остеохондроз шийного, грудного, поперекового відділів хребта.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380977636840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11.07.2026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 "ЦРЛ Бердичівського району" м.Бердичів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62790" w14:textId="77777777" w:rsidR="00072755" w:rsidRDefault="00072755" w:rsidP="000B4248">
      <w:pPr>
        <w:spacing w:after="0" w:line="240" w:lineRule="auto"/>
      </w:pPr>
      <w:r>
        <w:separator/>
      </w:r>
    </w:p>
  </w:endnote>
  <w:endnote w:type="continuationSeparator" w:id="0">
    <w:p w14:paraId="29006E61" w14:textId="77777777" w:rsidR="00072755" w:rsidRDefault="00072755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3DF62" w14:textId="77777777" w:rsidR="00072755" w:rsidRDefault="00072755" w:rsidP="000B4248">
      <w:pPr>
        <w:spacing w:after="0" w:line="240" w:lineRule="auto"/>
      </w:pPr>
      <w:r>
        <w:separator/>
      </w:r>
    </w:p>
  </w:footnote>
  <w:footnote w:type="continuationSeparator" w:id="0">
    <w:p w14:paraId="056A2CBC" w14:textId="77777777" w:rsidR="00072755" w:rsidRDefault="00072755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7275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9F4B61"/>
    <w:rsid w:val="00AF0F98"/>
    <w:rsid w:val="00B46FB7"/>
    <w:rsid w:val="00BC1E89"/>
    <w:rsid w:val="00BE56B5"/>
    <w:rsid w:val="00CD2698"/>
    <w:rsid w:val="00E26DDA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185</Words>
  <Characters>106</Characters>
  <Application>Microsoft Office Word</Application>
  <DocSecurity>0</DocSecurity>
  <Lines>1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12</cp:revision>
  <dcterms:created xsi:type="dcterms:W3CDTF">2026-04-18T15:20:00Z</dcterms:created>
  <dcterms:modified xsi:type="dcterms:W3CDTF">2026-07-11T08:42:00Z</dcterms:modified>
</cp:coreProperties>
</file>