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ЩЕНЯВСЬКИЙ Володимир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