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ШЕМЕЛІН Іван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