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ЦИМБАЛЮК Володимир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