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ЦАРКЕВИЧ Віталій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