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ХАРЧЕНКО Володимир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