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ТОПЧИЙ Владислав Віталійович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